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51F1" w14:textId="416C441D" w:rsidR="007D5D26" w:rsidRPr="00A76B4D" w:rsidRDefault="007D5D26" w:rsidP="00525C00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89333020"/>
      <w:bookmarkStart w:id="1" w:name="_Hlk89332879"/>
    </w:p>
    <w:bookmarkEnd w:id="0"/>
    <w:bookmarkEnd w:id="1"/>
    <w:p w14:paraId="5E8266E3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FUNERAL HOME INFORMATION:</w:t>
      </w:r>
    </w:p>
    <w:p w14:paraId="4BB20208" w14:textId="737A4758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FUNERAL HOME NAME: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0EDD0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72pt;height:18.75pt" o:ole="">
            <v:imagedata r:id="rId8" o:title=""/>
          </v:shape>
          <w:control r:id="rId9" w:name="TextBox5" w:shapeid="_x0000_i1051"/>
        </w:object>
      </w:r>
    </w:p>
    <w:p w14:paraId="0704D882" w14:textId="430609B5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MAILING ADDRESS:</w:t>
      </w:r>
      <w:r w:rsidRPr="00656F1A">
        <w:rPr>
          <w:rFonts w:ascii="Arial" w:hAnsi="Arial" w:cs="Arial"/>
          <w:sz w:val="20"/>
          <w:szCs w:val="20"/>
        </w:rPr>
        <w:object w:dxaOrig="1440" w:dyaOrig="1440" w14:anchorId="50AF3B29">
          <v:shape id="_x0000_i1053" type="#_x0000_t75" style="width:393.75pt;height:18.75pt" o:ole="">
            <v:imagedata r:id="rId10" o:title=""/>
          </v:shape>
          <w:control r:id="rId11" w:name="TextBox4" w:shapeid="_x0000_i1053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                    </w:t>
      </w:r>
    </w:p>
    <w:p w14:paraId="5FF2A068" w14:textId="4A5D7EDE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TELEPHONE NUMBER:</w:t>
      </w:r>
      <w:r w:rsidRPr="00656F1A">
        <w:rPr>
          <w:rFonts w:ascii="Arial" w:hAnsi="Arial" w:cs="Arial"/>
          <w:sz w:val="20"/>
          <w:szCs w:val="20"/>
        </w:rPr>
        <w:object w:dxaOrig="1440" w:dyaOrig="1440" w14:anchorId="6D7D7EE4">
          <v:shape id="_x0000_i1055" type="#_x0000_t75" style="width:108pt;height:18.75pt" o:ole="">
            <v:imagedata r:id="rId12" o:title=""/>
          </v:shape>
          <w:control r:id="rId13" w:name="TextBox3" w:shapeid="_x0000_i1055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STAFF PLACING ORDER:</w:t>
      </w:r>
      <w:r w:rsidRPr="00656F1A">
        <w:rPr>
          <w:rFonts w:ascii="Arial" w:hAnsi="Arial" w:cs="Arial"/>
          <w:sz w:val="20"/>
          <w:szCs w:val="20"/>
        </w:rPr>
        <w:object w:dxaOrig="1440" w:dyaOrig="1440" w14:anchorId="0279D95B">
          <v:shape id="_x0000_i1057" type="#_x0000_t75" style="width:150pt;height:18.75pt" o:ole="">
            <v:imagedata r:id="rId14" o:title=""/>
          </v:shape>
          <w:control r:id="rId15" w:name="TextBox2" w:shapeid="_x0000_i1057"/>
        </w:object>
      </w:r>
    </w:p>
    <w:p w14:paraId="5A42BA08" w14:textId="6AC8B175" w:rsidR="00A76B4D" w:rsidRPr="006C42F7" w:rsidRDefault="00A76B4D" w:rsidP="00A76B4D">
      <w:pPr>
        <w:pStyle w:val="Header"/>
        <w:pBdr>
          <w:bottom w:val="double" w:sz="4" w:space="1" w:color="auto"/>
        </w:pBdr>
        <w:rPr>
          <w:rFonts w:ascii="Arial" w:hAnsi="Arial" w:cs="Arial"/>
          <w:b/>
          <w:bCs/>
          <w:sz w:val="16"/>
          <w:szCs w:val="16"/>
        </w:rPr>
      </w:pPr>
      <w:r w:rsidRPr="006C42F7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6C42F7">
        <w:rPr>
          <w:rFonts w:ascii="Arial" w:hAnsi="Arial" w:cs="Arial"/>
          <w:b/>
          <w:bCs/>
          <w:sz w:val="16"/>
          <w:szCs w:val="16"/>
        </w:rPr>
        <w:tab/>
      </w:r>
    </w:p>
    <w:p w14:paraId="7A00A3EC" w14:textId="77777777" w:rsidR="00656F1A" w:rsidRPr="00A76B4D" w:rsidRDefault="00656F1A" w:rsidP="00656F1A">
      <w:pPr>
        <w:spacing w:after="0" w:line="240" w:lineRule="auto"/>
        <w:rPr>
          <w:rFonts w:ascii="Arial" w:hAnsi="Arial" w:cs="Arial"/>
          <w:kern w:val="2"/>
          <w:sz w:val="16"/>
          <w:szCs w:val="16"/>
          <w14:ligatures w14:val="standardContextual"/>
        </w:rPr>
      </w:pPr>
    </w:p>
    <w:p w14:paraId="059D9564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standardContextual"/>
        </w:rPr>
      </w:pPr>
      <w:r w:rsidRPr="00656F1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DECEDENT INFORMATION:</w:t>
      </w:r>
    </w:p>
    <w:p w14:paraId="0978CC29" w14:textId="0E223C3A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NAME:</w:t>
      </w:r>
      <w:r w:rsidRPr="00656F1A">
        <w:rPr>
          <w:rFonts w:ascii="Arial" w:hAnsi="Arial" w:cs="Arial"/>
          <w:sz w:val="20"/>
          <w:szCs w:val="20"/>
        </w:rPr>
        <w:object w:dxaOrig="1440" w:dyaOrig="1440" w14:anchorId="17943A86">
          <v:shape id="_x0000_i1059" type="#_x0000_t75" style="width:317.25pt;height:18.75pt" o:ole="">
            <v:imagedata r:id="rId16" o:title=""/>
          </v:shape>
          <w:control r:id="rId17" w:name="TextBox7" w:shapeid="_x0000_i1059"/>
        </w:object>
      </w:r>
      <w:r w:rsidRPr="00656F1A">
        <w:rPr>
          <w:rFonts w:ascii="Arial" w:hAnsi="Arial" w:cs="Arial"/>
          <w:sz w:val="20"/>
          <w:szCs w:val="20"/>
        </w:rPr>
        <w:t xml:space="preserve"> </w: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LRN (last 4 digits)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2C95DE94">
          <v:shape id="_x0000_i1061" type="#_x0000_t75" style="width:57pt;height:18pt" o:ole="">
            <v:imagedata r:id="rId18" o:title=""/>
          </v:shape>
          <w:control r:id="rId19" w:name="TextBox6" w:shapeid="_x0000_i1061"/>
        </w:object>
      </w:r>
    </w:p>
    <w:p w14:paraId="7A3D0886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656F1A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                                                    First, Middle, Last</w:t>
      </w:r>
    </w:p>
    <w:p w14:paraId="03AD7DB6" w14:textId="38C11520" w:rsidR="00A76B4D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DATE OF DEATH  </w:t>
      </w:r>
      <w:sdt>
        <w:sdtPr>
          <w:rPr>
            <w:rFonts w:ascii="Arial" w:hAnsi="Arial" w:cs="Arial"/>
            <w:kern w:val="2"/>
            <w:sz w:val="20"/>
            <w:szCs w:val="20"/>
            <w14:ligatures w14:val="standardContextual"/>
          </w:rPr>
          <w:id w:val="1403636934"/>
          <w:placeholder>
            <w:docPart w:val="4EC7AB077963444DB07B1C22FB1353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56F1A">
            <w:rPr>
              <w:rFonts w:ascii="Times New Roman" w:eastAsia="Times New Roman" w:hAnsi="Times New Roman" w:cs="Times New Roman"/>
              <w:color w:val="666666"/>
              <w:sz w:val="24"/>
              <w:szCs w:val="20"/>
            </w:rPr>
            <w:t>Click or tap to enter a date.</w:t>
          </w:r>
        </w:sdtContent>
      </w:sdt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CITY OF DEATH 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0C88B194">
          <v:shape id="_x0000_i1063" type="#_x0000_t75" style="width:167.25pt;height:18.75pt" o:ole="">
            <v:imagedata r:id="rId20" o:title=""/>
          </v:shape>
          <w:control r:id="rId21" w:name="TextBox1" w:shapeid="_x0000_i1063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</w:p>
    <w:p w14:paraId="762EEFB3" w14:textId="6030E49D" w:rsidR="00A76B4D" w:rsidRPr="006C42F7" w:rsidRDefault="00656F1A" w:rsidP="00A76B4D">
      <w:pPr>
        <w:pStyle w:val="Header"/>
        <w:pBdr>
          <w:bottom w:val="double" w:sz="4" w:space="1" w:color="auto"/>
        </w:pBdr>
        <w:rPr>
          <w:rFonts w:ascii="Times New Roman" w:hAnsi="Times New Roman" w:cs="Times New Roman"/>
          <w:b/>
          <w:bCs/>
          <w:sz w:val="16"/>
          <w:szCs w:val="16"/>
        </w:rPr>
      </w:pPr>
      <w:r w:rsidRPr="006C42F7"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  <w:t xml:space="preserve"> </w:t>
      </w:r>
      <w:r w:rsidR="00A76B4D" w:rsidRPr="006C42F7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A76B4D" w:rsidRPr="006C42F7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F8D320" w14:textId="01131715" w:rsidR="00656F1A" w:rsidRPr="00A76B4D" w:rsidRDefault="00656F1A" w:rsidP="00656F1A">
      <w:pPr>
        <w:spacing w:after="0" w:line="240" w:lineRule="auto"/>
        <w:rPr>
          <w:rFonts w:ascii="Arial Black" w:hAnsi="Arial Black" w:cs="Arial"/>
          <w:b/>
          <w:bCs/>
          <w:kern w:val="2"/>
          <w:sz w:val="16"/>
          <w:szCs w:val="16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                 </w:t>
      </w:r>
    </w:p>
    <w:p w14:paraId="2DC85FDF" w14:textId="034CD171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ORDER INFORMATION: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810"/>
        <w:gridCol w:w="1350"/>
        <w:gridCol w:w="1530"/>
      </w:tblGrid>
      <w:tr w:rsidR="00656F1A" w:rsidRPr="00656F1A" w14:paraId="4749D3F1" w14:textId="77777777" w:rsidTr="00023C43">
        <w:trPr>
          <w:trHeight w:val="288"/>
        </w:trPr>
        <w:tc>
          <w:tcPr>
            <w:tcW w:w="2245" w:type="dxa"/>
          </w:tcPr>
          <w:p w14:paraId="7B12C167" w14:textId="77777777" w:rsidR="00656F1A" w:rsidRPr="003D5EF9" w:rsidRDefault="00656F1A" w:rsidP="00656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EF9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10" w:type="dxa"/>
          </w:tcPr>
          <w:p w14:paraId="199292FE" w14:textId="77777777" w:rsidR="00656F1A" w:rsidRPr="003D5EF9" w:rsidRDefault="00656F1A" w:rsidP="00656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EF9"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350" w:type="dxa"/>
          </w:tcPr>
          <w:p w14:paraId="271DD671" w14:textId="77777777" w:rsidR="00656F1A" w:rsidRPr="003D5EF9" w:rsidRDefault="00656F1A" w:rsidP="00656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EF9"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530" w:type="dxa"/>
          </w:tcPr>
          <w:p w14:paraId="3EB8816C" w14:textId="77777777" w:rsidR="00656F1A" w:rsidRPr="003D5EF9" w:rsidRDefault="00656F1A" w:rsidP="00656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EF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56F1A" w:rsidRPr="00656F1A" w14:paraId="53411320" w14:textId="77777777" w:rsidTr="00023C43">
        <w:trPr>
          <w:trHeight w:val="288"/>
        </w:trPr>
        <w:tc>
          <w:tcPr>
            <w:tcW w:w="2245" w:type="dxa"/>
            <w:vAlign w:val="center"/>
          </w:tcPr>
          <w:p w14:paraId="765497DE" w14:textId="77777777" w:rsidR="00656F1A" w:rsidRPr="003D5EF9" w:rsidRDefault="00656F1A" w:rsidP="00092034">
            <w:pPr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Death Certificate</w:t>
            </w:r>
          </w:p>
        </w:tc>
        <w:tc>
          <w:tcPr>
            <w:tcW w:w="810" w:type="dxa"/>
            <w:vAlign w:val="center"/>
          </w:tcPr>
          <w:p w14:paraId="26531F41" w14:textId="6F501B65" w:rsidR="00656F1A" w:rsidRPr="003D5EF9" w:rsidRDefault="0077719D" w:rsidP="00A53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tag w:val="qty1"/>
                <w:id w:val="-636492845"/>
                <w:lock w:val="sdtLocked"/>
                <w:placeholder>
                  <w:docPart w:val="D563F5E694BC41298E548A561E29B3CA"/>
                </w:placeholder>
                <w:text/>
              </w:sdtPr>
              <w:sdtEndPr/>
              <w:sdtContent>
                <w:r w:rsidR="00CE4813">
                  <w:rPr>
                    <w:rFonts w:ascii="Arial" w:eastAsia="Times New Roman" w:hAnsi="Arial" w:cs="Arial"/>
                    <w:kern w:val="0"/>
                    <w:sz w:val="20"/>
                    <w:szCs w:val="20"/>
                    <w14:ligatures w14:val="none"/>
                  </w:rPr>
                  <w:t>0</w:t>
                </w:r>
              </w:sdtContent>
            </w:sdt>
          </w:p>
        </w:tc>
        <w:tc>
          <w:tcPr>
            <w:tcW w:w="1350" w:type="dxa"/>
            <w:tcMar>
              <w:left w:w="115" w:type="dxa"/>
              <w:right w:w="288" w:type="dxa"/>
            </w:tcMar>
            <w:vAlign w:val="center"/>
          </w:tcPr>
          <w:p w14:paraId="5DE2C0FA" w14:textId="77777777" w:rsidR="00656F1A" w:rsidRPr="003D5EF9" w:rsidRDefault="00656F1A" w:rsidP="00023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$ 24.00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tal1"/>
            <w:tag w:val="total1"/>
            <w:id w:val="333119906"/>
            <w:lock w:val="sdtContentLocked"/>
            <w:placeholder>
              <w:docPart w:val="B00DDFA9C6BC4C2A9A0CC65DD80490A2"/>
            </w:placeholder>
            <w:text/>
          </w:sdtPr>
          <w:sdtEndPr/>
          <w:sdtContent>
            <w:tc>
              <w:tcPr>
                <w:tcW w:w="1530" w:type="dxa"/>
                <w:tcMar>
                  <w:left w:w="115" w:type="dxa"/>
                  <w:right w:w="288" w:type="dxa"/>
                </w:tcMar>
                <w:vAlign w:val="center"/>
              </w:tcPr>
              <w:p w14:paraId="5F1211C8" w14:textId="00F02BE1" w:rsidR="00656F1A" w:rsidRPr="003D5EF9" w:rsidRDefault="00901C05" w:rsidP="00023C43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0.00</w:t>
                </w:r>
              </w:p>
            </w:tc>
          </w:sdtContent>
        </w:sdt>
      </w:tr>
      <w:tr w:rsidR="00656F1A" w:rsidRPr="00656F1A" w14:paraId="2F96B35D" w14:textId="77777777" w:rsidTr="00023C43">
        <w:trPr>
          <w:trHeight w:val="288"/>
        </w:trPr>
        <w:tc>
          <w:tcPr>
            <w:tcW w:w="2245" w:type="dxa"/>
            <w:vAlign w:val="center"/>
          </w:tcPr>
          <w:p w14:paraId="02879AEE" w14:textId="77777777" w:rsidR="00656F1A" w:rsidRPr="003D5EF9" w:rsidRDefault="00656F1A" w:rsidP="00092034">
            <w:pPr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Fetal Death Certificate</w:t>
            </w:r>
          </w:p>
        </w:tc>
        <w:tc>
          <w:tcPr>
            <w:tcW w:w="810" w:type="dxa"/>
            <w:vAlign w:val="center"/>
          </w:tcPr>
          <w:p w14:paraId="274F49F2" w14:textId="01F175D4" w:rsidR="00656F1A" w:rsidRPr="003D5EF9" w:rsidRDefault="0077719D" w:rsidP="00A53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tag w:val="qty2"/>
                <w:id w:val="-665322404"/>
                <w:lock w:val="sdtLocked"/>
                <w:placeholder>
                  <w:docPart w:val="2D990D1F146E4092A317DE1D2F07027D"/>
                </w:placeholder>
                <w:text/>
              </w:sdtPr>
              <w:sdtEndPr/>
              <w:sdtContent>
                <w:r w:rsidR="00CE4813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sdtContent>
            </w:sdt>
            <w:r w:rsidR="00561698" w:rsidRPr="003D5EF9" w:rsidDel="0056169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50" w:type="dxa"/>
            <w:tcMar>
              <w:left w:w="115" w:type="dxa"/>
              <w:right w:w="288" w:type="dxa"/>
            </w:tcMar>
            <w:vAlign w:val="center"/>
          </w:tcPr>
          <w:p w14:paraId="27D48636" w14:textId="77777777" w:rsidR="00656F1A" w:rsidRPr="003D5EF9" w:rsidRDefault="00656F1A" w:rsidP="00023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$ 21.00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tal2"/>
            <w:tag w:val="total2"/>
            <w:id w:val="-1859109834"/>
            <w:lock w:val="sdtContentLocked"/>
            <w:placeholder>
              <w:docPart w:val="0DFA45FA17AD4D65B8E9033ACB15BE5D"/>
            </w:placeholder>
            <w:text/>
          </w:sdtPr>
          <w:sdtEndPr/>
          <w:sdtContent>
            <w:tc>
              <w:tcPr>
                <w:tcW w:w="1530" w:type="dxa"/>
                <w:tcMar>
                  <w:left w:w="115" w:type="dxa"/>
                  <w:right w:w="288" w:type="dxa"/>
                </w:tcMar>
                <w:vAlign w:val="center"/>
              </w:tcPr>
              <w:p w14:paraId="1F2D8010" w14:textId="0047301B" w:rsidR="00656F1A" w:rsidRPr="003D5EF9" w:rsidRDefault="00901C05" w:rsidP="00023C43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0.00</w:t>
                </w:r>
              </w:p>
            </w:tc>
          </w:sdtContent>
        </w:sdt>
      </w:tr>
      <w:tr w:rsidR="00656F1A" w:rsidRPr="00656F1A" w14:paraId="69A929F4" w14:textId="77777777" w:rsidTr="00023C43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36BD08D" w14:textId="77777777" w:rsidR="00656F1A" w:rsidRPr="003D5EF9" w:rsidRDefault="00656F1A" w:rsidP="00092034">
            <w:pPr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Burial Permit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A2C7BEE" w14:textId="5BF46C43" w:rsidR="00656F1A" w:rsidRPr="003D5EF9" w:rsidRDefault="0077719D" w:rsidP="00A53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tag w:val="qty3"/>
                <w:id w:val="-1091008986"/>
                <w:lock w:val="sdtLocked"/>
                <w:placeholder>
                  <w:docPart w:val="E613ED4C6C2F469EB21F60D30BCEDB0D"/>
                </w:placeholder>
                <w:text/>
              </w:sdtPr>
              <w:sdtEndPr/>
              <w:sdtContent>
                <w:r w:rsidR="00CE4813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sdtContent>
            </w:sdt>
            <w:r w:rsidR="00561698" w:rsidRPr="003D5EF9" w:rsidDel="0056169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115" w:type="dxa"/>
              <w:right w:w="288" w:type="dxa"/>
            </w:tcMar>
            <w:vAlign w:val="center"/>
          </w:tcPr>
          <w:p w14:paraId="379B109C" w14:textId="77777777" w:rsidR="00656F1A" w:rsidRPr="003D5EF9" w:rsidRDefault="00656F1A" w:rsidP="00023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EF9">
              <w:rPr>
                <w:rFonts w:ascii="Arial" w:hAnsi="Arial" w:cs="Arial"/>
                <w:sz w:val="20"/>
                <w:szCs w:val="20"/>
              </w:rPr>
              <w:t>$ 12.00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otal3"/>
            <w:tag w:val="total3"/>
            <w:id w:val="67005544"/>
            <w:lock w:val="sdtContentLocked"/>
            <w:placeholder>
              <w:docPart w:val="977DD093812B48789350F04B705104E9"/>
            </w:placeholder>
            <w:text/>
          </w:sdtPr>
          <w:sdtEndPr/>
          <w:sdtContent>
            <w:tc>
              <w:tcPr>
                <w:tcW w:w="1530" w:type="dxa"/>
                <w:tcMar>
                  <w:left w:w="115" w:type="dxa"/>
                  <w:right w:w="288" w:type="dxa"/>
                </w:tcMar>
                <w:vAlign w:val="center"/>
              </w:tcPr>
              <w:p w14:paraId="52D8FE86" w14:textId="02DA6543" w:rsidR="00656F1A" w:rsidRPr="003D5EF9" w:rsidRDefault="00901C05" w:rsidP="00023C43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0.00</w:t>
                </w:r>
              </w:p>
            </w:tc>
          </w:sdtContent>
        </w:sdt>
      </w:tr>
      <w:tr w:rsidR="00656F1A" w:rsidRPr="00656F1A" w14:paraId="4C19FD9B" w14:textId="77777777" w:rsidTr="00023C43">
        <w:trPr>
          <w:trHeight w:val="288"/>
        </w:trPr>
        <w:tc>
          <w:tcPr>
            <w:tcW w:w="4405" w:type="dxa"/>
            <w:gridSpan w:val="3"/>
            <w:vAlign w:val="center"/>
          </w:tcPr>
          <w:p w14:paraId="19BB563A" w14:textId="77777777" w:rsidR="00656F1A" w:rsidRPr="003D5EF9" w:rsidRDefault="00656F1A" w:rsidP="0009203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3D5EF9">
              <w:rPr>
                <w:rFonts w:ascii="Arial" w:hAnsi="Arial" w:cs="Arial"/>
                <w:b/>
                <w:bCs/>
                <w:sz w:val="20"/>
                <w:szCs w:val="20"/>
              </w:rPr>
              <w:t>Total Amount Due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rand_total"/>
            <w:tag w:val="grand_total"/>
            <w:id w:val="-1791119397"/>
            <w:lock w:val="sdtContentLocked"/>
            <w:placeholder>
              <w:docPart w:val="0293749899E945CFBB1A0BAF84A9E54F"/>
            </w:placeholder>
            <w:text/>
          </w:sdtPr>
          <w:sdtEndPr/>
          <w:sdtContent>
            <w:tc>
              <w:tcPr>
                <w:tcW w:w="1530" w:type="dxa"/>
                <w:tcMar>
                  <w:left w:w="115" w:type="dxa"/>
                  <w:right w:w="288" w:type="dxa"/>
                </w:tcMar>
                <w:vAlign w:val="center"/>
              </w:tcPr>
              <w:p w14:paraId="42E7A7B7" w14:textId="270B7F2A" w:rsidR="00656F1A" w:rsidRPr="003D5EF9" w:rsidRDefault="00901C05" w:rsidP="00023C43">
                <w:pPr>
                  <w:spacing w:line="276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0.00</w:t>
                </w:r>
              </w:p>
            </w:tc>
          </w:sdtContent>
        </w:sdt>
      </w:tr>
    </w:tbl>
    <w:p w14:paraId="1C231341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08A66654" w14:textId="0B921D2F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72B06374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73E44928" w14:textId="34919AB8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17D772A7" w14:textId="7989EB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3F563288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68DD5848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0E90A9EF" w14:textId="3B5E201E" w:rsidR="00656F1A" w:rsidRDefault="00656F1A" w:rsidP="003D5EF9">
      <w:pPr>
        <w:tabs>
          <w:tab w:val="left" w:pos="3795"/>
        </w:tabs>
        <w:spacing w:after="0" w:line="240" w:lineRule="auto"/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</w:pPr>
    </w:p>
    <w:p w14:paraId="2EB2D40B" w14:textId="77777777" w:rsidR="006E00B5" w:rsidRDefault="006E00B5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5F43AC2" w14:textId="1408BFCD" w:rsidR="00656F1A" w:rsidRPr="00525C00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Non-Contagious Disease Letter:  Yes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14:ligatures w14:val="standardContextual"/>
          </w:rPr>
          <w:id w:val="-78874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C00">
            <w:rPr>
              <w:rFonts w:ascii="Segoe UI Symbol" w:hAnsi="Segoe UI Symbol" w:cs="Segoe UI Symbol"/>
              <w:b/>
              <w:bCs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No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14:ligatures w14:val="standardContextual"/>
          </w:rPr>
          <w:id w:val="672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C00">
            <w:rPr>
              <w:rFonts w:ascii="Segoe UI Symbol" w:hAnsi="Segoe UI Symbol" w:cs="Segoe UI Symbol"/>
              <w:b/>
              <w:bCs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(No Fee)</w:t>
      </w:r>
    </w:p>
    <w:p w14:paraId="057EC54D" w14:textId="342F0F02" w:rsidR="00656F1A" w:rsidRPr="00525C00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Amended Copies:  Yes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14:ligatures w14:val="standardContextual"/>
          </w:rPr>
          <w:id w:val="-101052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C00">
            <w:rPr>
              <w:rFonts w:ascii="Segoe UI Symbol" w:hAnsi="Segoe UI Symbol" w:cs="Segoe UI Symbol"/>
              <w:b/>
              <w:bCs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No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14:ligatures w14:val="standardContextual"/>
          </w:rPr>
          <w:id w:val="-72999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C00">
            <w:rPr>
              <w:rFonts w:ascii="Segoe UI Symbol" w:hAnsi="Segoe UI Symbol" w:cs="Segoe UI Symbol"/>
              <w:b/>
              <w:bCs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</w:t>
      </w:r>
    </w:p>
    <w:p w14:paraId="6B63BD83" w14:textId="77777777" w:rsidR="00656F1A" w:rsidRPr="00525C00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Please verify the amendment is registered and available. The office will not be responsible for orders received before amendment is registered. </w:t>
      </w:r>
    </w:p>
    <w:p w14:paraId="6C6A40AD" w14:textId="77777777" w:rsidR="00656F1A" w:rsidRPr="007B5F9D" w:rsidRDefault="00656F1A" w:rsidP="00656F1A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</w:pPr>
    </w:p>
    <w:p w14:paraId="434010E1" w14:textId="77777777" w:rsidR="00656F1A" w:rsidRPr="00525C00" w:rsidRDefault="00656F1A" w:rsidP="00656F1A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By Mail: </w:t>
      </w:r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>Make check payable to: County of Fresno Department of Public Health</w:t>
      </w:r>
    </w:p>
    <w:p w14:paraId="0BD44E19" w14:textId="77777777" w:rsidR="00656F1A" w:rsidRPr="00525C00" w:rsidRDefault="00656F1A" w:rsidP="00656F1A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             </w:t>
      </w:r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Mail application </w:t>
      </w:r>
      <w:proofErr w:type="gramStart"/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>to:</w:t>
      </w:r>
      <w:proofErr w:type="gramEnd"/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P.O. Box 11867 Fresno, CA  93775</w:t>
      </w:r>
    </w:p>
    <w:p w14:paraId="6AC4DE0F" w14:textId="77777777" w:rsidR="00656F1A" w:rsidRPr="00525C00" w:rsidRDefault="00656F1A" w:rsidP="00656F1A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25C00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Please include self-addressed stamped envelope.</w:t>
      </w:r>
    </w:p>
    <w:p w14:paraId="3008469F" w14:textId="569F8BB2" w:rsidR="00A76B4D" w:rsidRPr="006C42F7" w:rsidRDefault="00A76B4D" w:rsidP="00A76B4D">
      <w:pPr>
        <w:pStyle w:val="Header"/>
        <w:pBdr>
          <w:bottom w:val="double" w:sz="4" w:space="1" w:color="auto"/>
        </w:pBdr>
        <w:rPr>
          <w:rFonts w:ascii="Arial" w:hAnsi="Arial" w:cs="Arial"/>
          <w:b/>
          <w:bCs/>
          <w:sz w:val="16"/>
          <w:szCs w:val="16"/>
        </w:rPr>
      </w:pPr>
      <w:r w:rsidRPr="006C42F7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6C42F7">
        <w:rPr>
          <w:rFonts w:ascii="Arial" w:hAnsi="Arial" w:cs="Arial"/>
          <w:b/>
          <w:bCs/>
          <w:sz w:val="16"/>
          <w:szCs w:val="16"/>
        </w:rPr>
        <w:tab/>
      </w:r>
    </w:p>
    <w:p w14:paraId="1D87E282" w14:textId="77777777" w:rsidR="00656F1A" w:rsidRPr="00A76B4D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</w:pPr>
    </w:p>
    <w:p w14:paraId="01094EDA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SWORN STATEMENT:</w:t>
      </w:r>
    </w:p>
    <w:p w14:paraId="664E1D51" w14:textId="5D08456D" w:rsidR="005C06ED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I,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41F5BD9D">
          <v:shape id="_x0000_i1065" type="#_x0000_t75" style="width:206.25pt;height:18.75pt" o:ole="">
            <v:imagedata r:id="rId22" o:title=""/>
          </v:shape>
          <w:control r:id="rId23" w:name="TextBox9" w:shapeid="_x0000_i1065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, declare under penalty of perjury under the laws of the State of California, that I am an authorized person, as defined in California Health and Safety Code Section 103526 (c) and </w:t>
      </w:r>
    </w:p>
    <w:p w14:paraId="5D22A875" w14:textId="3A338A51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am eligible to receive a certified copy of the death record of the identified person on this application form. </w:t>
      </w:r>
    </w:p>
    <w:p w14:paraId="15A5713E" w14:textId="15FAD242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Sworn this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0B780F33">
          <v:shape id="_x0000_i1067" type="#_x0000_t75" style="width:56.25pt;height:18pt" o:ole="">
            <v:imagedata r:id="rId24" o:title=""/>
          </v:shape>
          <w:control r:id="rId25" w:name="TextBox10" w:shapeid="_x0000_i1067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day of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17EBBEDE">
          <v:shape id="_x0000_i1069" type="#_x0000_t75" style="width:1in;height:18pt" o:ole="">
            <v:imagedata r:id="rId26" o:title=""/>
          </v:shape>
          <w:control r:id="rId27" w:name="TextBox11" w:shapeid="_x0000_i1069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,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4A060BFC">
          <v:shape id="_x0000_i1071" type="#_x0000_t75" style="width:63pt;height:18pt" o:ole="">
            <v:imagedata r:id="rId28" o:title=""/>
          </v:shape>
          <w:control r:id="rId29" w:name="TextBox12" w:shapeid="_x0000_i1071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, at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6506AB5F">
          <v:shape id="_x0000_i1073" type="#_x0000_t75" style="width:103.5pt;height:18pt" o:ole="">
            <v:imagedata r:id="rId30" o:title=""/>
          </v:shape>
          <w:control r:id="rId31" w:name="TextBox8" w:shapeid="_x0000_i1073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,  </w:t>
      </w:r>
      <w:r w:rsidRPr="00656F1A">
        <w:rPr>
          <w:rFonts w:ascii="Arial" w:hAnsi="Arial" w:cs="Arial"/>
          <w:sz w:val="20"/>
          <w:szCs w:val="20"/>
        </w:rPr>
        <w:object w:dxaOrig="1440" w:dyaOrig="1440" w14:anchorId="4BE939C5">
          <v:shape id="_x0000_i1075" type="#_x0000_t75" style="width:38.25pt;height:18pt" o:ole="">
            <v:imagedata r:id="rId32" o:title=""/>
          </v:shape>
          <w:control r:id="rId33" w:name="TextBox13" w:shapeid="_x0000_i1075"/>
        </w:objec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</w:p>
    <w:p w14:paraId="06F60336" w14:textId="77777777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656F1A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                          Day                               Month                    Year                              City</w:t>
      </w:r>
      <w:r w:rsidRPr="00656F1A">
        <w:rPr>
          <w:rFonts w:ascii="Arial" w:hAnsi="Arial" w:cs="Arial"/>
          <w:kern w:val="2"/>
          <w:sz w:val="18"/>
          <w:szCs w:val="18"/>
          <w14:ligatures w14:val="standardContextual"/>
        </w:rPr>
        <w:tab/>
      </w:r>
      <w:r w:rsidRPr="00656F1A">
        <w:rPr>
          <w:rFonts w:ascii="Arial" w:hAnsi="Arial" w:cs="Arial"/>
          <w:kern w:val="2"/>
          <w:sz w:val="18"/>
          <w:szCs w:val="18"/>
          <w14:ligatures w14:val="standardContextual"/>
        </w:rPr>
        <w:tab/>
        <w:t xml:space="preserve">       State</w:t>
      </w:r>
    </w:p>
    <w:p w14:paraId="26E5DE20" w14:textId="77777777" w:rsidR="00656F1A" w:rsidRPr="00B36B31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B872B3E" w14:textId="201E4077" w:rsidR="00656F1A" w:rsidRPr="00656F1A" w:rsidRDefault="00656F1A" w:rsidP="00656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Signature: ____________________________________________________</w:t>
      </w:r>
      <w:r w:rsidR="001E6DB5">
        <w:rPr>
          <w:rFonts w:ascii="Arial" w:hAnsi="Arial" w:cs="Arial"/>
          <w:kern w:val="2"/>
          <w:sz w:val="20"/>
          <w:szCs w:val="20"/>
          <w14:ligatures w14:val="standardContextual"/>
        </w:rPr>
        <w:t>_______________</w: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______________</w:t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ab/>
      </w: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ab/>
      </w:r>
    </w:p>
    <w:p w14:paraId="3B314ADC" w14:textId="77777777" w:rsidR="00A76B4D" w:rsidRPr="006C42F7" w:rsidRDefault="00A76B4D" w:rsidP="00A76B4D">
      <w:pPr>
        <w:pStyle w:val="Header"/>
        <w:pBdr>
          <w:bottom w:val="double" w:sz="4" w:space="1" w:color="auto"/>
        </w:pBdr>
        <w:rPr>
          <w:rFonts w:ascii="Arial" w:hAnsi="Arial" w:cs="Arial"/>
          <w:b/>
          <w:bCs/>
          <w:sz w:val="16"/>
          <w:szCs w:val="16"/>
        </w:rPr>
      </w:pPr>
      <w:r w:rsidRPr="006C42F7">
        <w:rPr>
          <w:rFonts w:ascii="Arial" w:hAnsi="Arial" w:cs="Arial"/>
          <w:b/>
          <w:bCs/>
          <w:sz w:val="16"/>
          <w:szCs w:val="16"/>
        </w:rPr>
        <w:t xml:space="preserve">        </w:t>
      </w:r>
      <w:r w:rsidRPr="006C42F7">
        <w:rPr>
          <w:rFonts w:ascii="Arial" w:hAnsi="Arial" w:cs="Arial"/>
          <w:b/>
          <w:bCs/>
          <w:sz w:val="16"/>
          <w:szCs w:val="16"/>
        </w:rPr>
        <w:tab/>
      </w:r>
    </w:p>
    <w:p w14:paraId="6B92DD83" w14:textId="664B428D" w:rsidR="00656F1A" w:rsidRPr="006C42F7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16"/>
          <w:szCs w:val="16"/>
          <w14:ligatures w14:val="standardContextual"/>
        </w:rPr>
      </w:pPr>
    </w:p>
    <w:p w14:paraId="7C48CB52" w14:textId="4FF095B9" w:rsidR="00656F1A" w:rsidRPr="00656F1A" w:rsidRDefault="00656F1A" w:rsidP="00656F1A">
      <w:pPr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RECEIPT OF ORDER:</w:t>
      </w:r>
    </w:p>
    <w:p w14:paraId="0FACF5D0" w14:textId="007EB996" w:rsidR="00656F1A" w:rsidRPr="00656F1A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In-person pick-up - Funeral Home staff sign here to confirm receipt of certified copies - Return application to staff</w:t>
      </w:r>
    </w:p>
    <w:p w14:paraId="795EEB20" w14:textId="7E5D5BDE" w:rsidR="00656F1A" w:rsidRPr="009A17B3" w:rsidRDefault="00656F1A" w:rsidP="00656F1A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</w:t>
      </w:r>
    </w:p>
    <w:p w14:paraId="7B84BDC3" w14:textId="212669C4" w:rsidR="00633372" w:rsidRDefault="007B5F9D" w:rsidP="003D5EF9">
      <w:pPr>
        <w:spacing w:after="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656F1A">
        <w:rPr>
          <w:rFonts w:ascii="Arial" w:hAnsi="Arial" w:cs="Arial"/>
          <w:b/>
          <w:bCs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50EB1" wp14:editId="4167EEBE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83895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485390"/>
                                    <a:gd name="connsiteY0" fmla="*/ 0 h 1015365"/>
                                    <a:gd name="connsiteX1" fmla="*/ 546786 w 2485390"/>
                                    <a:gd name="connsiteY1" fmla="*/ 0 h 1015365"/>
                                    <a:gd name="connsiteX2" fmla="*/ 1068718 w 2485390"/>
                                    <a:gd name="connsiteY2" fmla="*/ 0 h 1015365"/>
                                    <a:gd name="connsiteX3" fmla="*/ 1590650 w 2485390"/>
                                    <a:gd name="connsiteY3" fmla="*/ 0 h 1015365"/>
                                    <a:gd name="connsiteX4" fmla="*/ 2013166 w 2485390"/>
                                    <a:gd name="connsiteY4" fmla="*/ 0 h 1015365"/>
                                    <a:gd name="connsiteX5" fmla="*/ 2485390 w 2485390"/>
                                    <a:gd name="connsiteY5" fmla="*/ 0 h 1015365"/>
                                    <a:gd name="connsiteX6" fmla="*/ 2485390 w 2485390"/>
                                    <a:gd name="connsiteY6" fmla="*/ 517836 h 1015365"/>
                                    <a:gd name="connsiteX7" fmla="*/ 2485390 w 2485390"/>
                                    <a:gd name="connsiteY7" fmla="*/ 1015365 h 1015365"/>
                                    <a:gd name="connsiteX8" fmla="*/ 1988312 w 2485390"/>
                                    <a:gd name="connsiteY8" fmla="*/ 1015365 h 1015365"/>
                                    <a:gd name="connsiteX9" fmla="*/ 1565796 w 2485390"/>
                                    <a:gd name="connsiteY9" fmla="*/ 1015365 h 1015365"/>
                                    <a:gd name="connsiteX10" fmla="*/ 1143279 w 2485390"/>
                                    <a:gd name="connsiteY10" fmla="*/ 1015365 h 1015365"/>
                                    <a:gd name="connsiteX11" fmla="*/ 621348 w 2485390"/>
                                    <a:gd name="connsiteY11" fmla="*/ 1015365 h 1015365"/>
                                    <a:gd name="connsiteX12" fmla="*/ 0 w 2485390"/>
                                    <a:gd name="connsiteY12" fmla="*/ 1015365 h 1015365"/>
                                    <a:gd name="connsiteX13" fmla="*/ 0 w 2485390"/>
                                    <a:gd name="connsiteY13" fmla="*/ 487375 h 1015365"/>
                                    <a:gd name="connsiteX14" fmla="*/ 0 w 2485390"/>
                                    <a:gd name="connsiteY14" fmla="*/ 0 h 10153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485390" h="101536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7027" y="-43647"/>
                                        <a:pt x="274380" y="40421"/>
                                        <a:pt x="546786" y="0"/>
                                      </a:cubicBezTo>
                                      <a:cubicBezTo>
                                        <a:pt x="819192" y="-40421"/>
                                        <a:pt x="878646" y="31464"/>
                                        <a:pt x="1068718" y="0"/>
                                      </a:cubicBezTo>
                                      <a:cubicBezTo>
                                        <a:pt x="1258790" y="-31464"/>
                                        <a:pt x="1365311" y="1722"/>
                                        <a:pt x="1590650" y="0"/>
                                      </a:cubicBezTo>
                                      <a:cubicBezTo>
                                        <a:pt x="1815989" y="-1722"/>
                                        <a:pt x="1834403" y="8227"/>
                                        <a:pt x="2013166" y="0"/>
                                      </a:cubicBezTo>
                                      <a:cubicBezTo>
                                        <a:pt x="2191929" y="-8227"/>
                                        <a:pt x="2375144" y="16257"/>
                                        <a:pt x="2485390" y="0"/>
                                      </a:cubicBezTo>
                                      <a:cubicBezTo>
                                        <a:pt x="2524472" y="113261"/>
                                        <a:pt x="2445198" y="324461"/>
                                        <a:pt x="2485390" y="517836"/>
                                      </a:cubicBezTo>
                                      <a:cubicBezTo>
                                        <a:pt x="2525582" y="711211"/>
                                        <a:pt x="2459650" y="906298"/>
                                        <a:pt x="2485390" y="1015365"/>
                                      </a:cubicBezTo>
                                      <a:cubicBezTo>
                                        <a:pt x="2248568" y="1028512"/>
                                        <a:pt x="2215196" y="1004050"/>
                                        <a:pt x="1988312" y="1015365"/>
                                      </a:cubicBezTo>
                                      <a:cubicBezTo>
                                        <a:pt x="1761428" y="1026680"/>
                                        <a:pt x="1652397" y="976670"/>
                                        <a:pt x="1565796" y="1015365"/>
                                      </a:cubicBezTo>
                                      <a:cubicBezTo>
                                        <a:pt x="1479195" y="1054060"/>
                                        <a:pt x="1278195" y="977155"/>
                                        <a:pt x="1143279" y="1015365"/>
                                      </a:cubicBezTo>
                                      <a:cubicBezTo>
                                        <a:pt x="1008363" y="1053575"/>
                                        <a:pt x="874763" y="998231"/>
                                        <a:pt x="621348" y="1015365"/>
                                      </a:cubicBezTo>
                                      <a:cubicBezTo>
                                        <a:pt x="367933" y="1032499"/>
                                        <a:pt x="147010" y="983744"/>
                                        <a:pt x="0" y="1015365"/>
                                      </a:cubicBezTo>
                                      <a:cubicBezTo>
                                        <a:pt x="-62322" y="846378"/>
                                        <a:pt x="6748" y="643234"/>
                                        <a:pt x="0" y="487375"/>
                                      </a:cubicBezTo>
                                      <a:cubicBezTo>
                                        <a:pt x="-6748" y="331516"/>
                                        <a:pt x="41517" y="129201"/>
                                        <a:pt x="0" y="0"/>
                                      </a:cubicBezTo>
                                      <a:close/>
                                    </a:path>
                                    <a:path w="2485390" h="101536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1252" y="-23047"/>
                                        <a:pt x="306275" y="16800"/>
                                        <a:pt x="472224" y="0"/>
                                      </a:cubicBezTo>
                                      <a:cubicBezTo>
                                        <a:pt x="638173" y="-16800"/>
                                        <a:pt x="709563" y="33802"/>
                                        <a:pt x="894740" y="0"/>
                                      </a:cubicBezTo>
                                      <a:cubicBezTo>
                                        <a:pt x="1079917" y="-33802"/>
                                        <a:pt x="1256152" y="9890"/>
                                        <a:pt x="1441526" y="0"/>
                                      </a:cubicBezTo>
                                      <a:cubicBezTo>
                                        <a:pt x="1626900" y="-9890"/>
                                        <a:pt x="1695100" y="36440"/>
                                        <a:pt x="1913750" y="0"/>
                                      </a:cubicBezTo>
                                      <a:cubicBezTo>
                                        <a:pt x="2132400" y="-36440"/>
                                        <a:pt x="2336275" y="48222"/>
                                        <a:pt x="2485390" y="0"/>
                                      </a:cubicBezTo>
                                      <a:cubicBezTo>
                                        <a:pt x="2486912" y="110690"/>
                                        <a:pt x="2471809" y="337652"/>
                                        <a:pt x="2485390" y="527990"/>
                                      </a:cubicBezTo>
                                      <a:cubicBezTo>
                                        <a:pt x="2498971" y="718328"/>
                                        <a:pt x="2468376" y="789230"/>
                                        <a:pt x="2485390" y="1015365"/>
                                      </a:cubicBezTo>
                                      <a:cubicBezTo>
                                        <a:pt x="2316160" y="1036455"/>
                                        <a:pt x="2234450" y="960046"/>
                                        <a:pt x="1988312" y="1015365"/>
                                      </a:cubicBezTo>
                                      <a:cubicBezTo>
                                        <a:pt x="1742174" y="1070684"/>
                                        <a:pt x="1751595" y="990935"/>
                                        <a:pt x="1565796" y="1015365"/>
                                      </a:cubicBezTo>
                                      <a:cubicBezTo>
                                        <a:pt x="1379997" y="1039795"/>
                                        <a:pt x="1228580" y="982978"/>
                                        <a:pt x="1068718" y="1015365"/>
                                      </a:cubicBezTo>
                                      <a:cubicBezTo>
                                        <a:pt x="908856" y="1047752"/>
                                        <a:pt x="680333" y="967777"/>
                                        <a:pt x="571640" y="1015365"/>
                                      </a:cubicBezTo>
                                      <a:cubicBezTo>
                                        <a:pt x="462947" y="1062953"/>
                                        <a:pt x="225102" y="989325"/>
                                        <a:pt x="0" y="1015365"/>
                                      </a:cubicBezTo>
                                      <a:cubicBezTo>
                                        <a:pt x="-5319" y="879306"/>
                                        <a:pt x="45001" y="662785"/>
                                        <a:pt x="0" y="487375"/>
                                      </a:cubicBezTo>
                                      <a:cubicBezTo>
                                        <a:pt x="-45001" y="311965"/>
                                        <a:pt x="55095" y="1661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12C549" w14:textId="77777777" w:rsidR="00525C00" w:rsidRPr="006E00B5" w:rsidRDefault="00656F1A" w:rsidP="00656F1A">
                            <w:pPr>
                              <w:spacing w:before="60"/>
                              <w:rPr>
                                <w:rStyle w:val="IntenseEmphasis"/>
                                <w:sz w:val="20"/>
                                <w:szCs w:val="20"/>
                              </w:rPr>
                            </w:pP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342DDCF5" w14:textId="1C871317" w:rsidR="00656F1A" w:rsidRPr="006E00B5" w:rsidRDefault="00656F1A" w:rsidP="00656F1A">
                            <w:pPr>
                              <w:spacing w:before="60"/>
                              <w:rPr>
                                <w:rStyle w:val="IntenseEmphasis"/>
                                <w:sz w:val="20"/>
                                <w:szCs w:val="20"/>
                              </w:rPr>
                            </w:pP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Date Processed: _________</w:t>
                            </w:r>
                            <w:r w:rsidR="00525C00"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</w:t>
                            </w: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 xml:space="preserve">__Check/Money Order </w:t>
                            </w:r>
                            <w:r w:rsidR="009A17B3"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#: _</w:t>
                            </w: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__</w:t>
                            </w:r>
                            <w:r w:rsidR="00525C00"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_____</w:t>
                            </w: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___</w:t>
                            </w:r>
                            <w:r w:rsidR="00525C00"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__</w:t>
                            </w:r>
                            <w:r w:rsidRPr="006E00B5">
                              <w:rPr>
                                <w:rStyle w:val="IntenseEmphasis"/>
                                <w:sz w:val="20"/>
                                <w:szCs w:val="20"/>
                              </w:rPr>
                              <w:t>_______________SAE: _______Staff Initials___________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0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9.2pt;width:538.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" strokeweight="2pt">
                <v:stroke linestyle="thinThin"/>
                <v:textbox>
                  <w:txbxContent>
                    <w:p w14:paraId="2212C549" w14:textId="77777777" w:rsidR="00525C00" w:rsidRPr="006E00B5" w:rsidRDefault="00656F1A" w:rsidP="00656F1A">
                      <w:pPr>
                        <w:spacing w:before="60"/>
                        <w:rPr>
                          <w:rStyle w:val="IntenseEmphasis"/>
                          <w:sz w:val="20"/>
                          <w:szCs w:val="20"/>
                        </w:rPr>
                      </w:pP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>Office Use Only</w:t>
                      </w:r>
                    </w:p>
                    <w:p w14:paraId="342DDCF5" w14:textId="1C871317" w:rsidR="00656F1A" w:rsidRPr="006E00B5" w:rsidRDefault="00656F1A" w:rsidP="00656F1A">
                      <w:pPr>
                        <w:spacing w:before="60"/>
                        <w:rPr>
                          <w:rStyle w:val="IntenseEmphasis"/>
                          <w:sz w:val="20"/>
                          <w:szCs w:val="20"/>
                        </w:rPr>
                      </w:pP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>Date Processed: _________</w:t>
                      </w:r>
                      <w:r w:rsidR="00525C00" w:rsidRPr="006E00B5">
                        <w:rPr>
                          <w:rStyle w:val="IntenseEmphasis"/>
                          <w:sz w:val="20"/>
                          <w:szCs w:val="20"/>
                        </w:rPr>
                        <w:t>_</w:t>
                      </w: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 xml:space="preserve">__Check/Money Order </w:t>
                      </w:r>
                      <w:r w:rsidR="009A17B3" w:rsidRPr="006E00B5">
                        <w:rPr>
                          <w:rStyle w:val="IntenseEmphasis"/>
                          <w:sz w:val="20"/>
                          <w:szCs w:val="20"/>
                        </w:rPr>
                        <w:t>#: _</w:t>
                      </w: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>__</w:t>
                      </w:r>
                      <w:r w:rsidR="00525C00" w:rsidRPr="006E00B5">
                        <w:rPr>
                          <w:rStyle w:val="IntenseEmphasis"/>
                          <w:sz w:val="20"/>
                          <w:szCs w:val="20"/>
                        </w:rPr>
                        <w:t>_____</w:t>
                      </w: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>___</w:t>
                      </w:r>
                      <w:r w:rsidR="00525C00" w:rsidRPr="006E00B5">
                        <w:rPr>
                          <w:rStyle w:val="IntenseEmphasis"/>
                          <w:sz w:val="20"/>
                          <w:szCs w:val="20"/>
                        </w:rPr>
                        <w:t>__</w:t>
                      </w:r>
                      <w:r w:rsidRPr="006E00B5">
                        <w:rPr>
                          <w:rStyle w:val="IntenseEmphasis"/>
                          <w:sz w:val="20"/>
                          <w:szCs w:val="20"/>
                        </w:rPr>
                        <w:t>_______________SAE: _______Staff Initials___________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F1A" w:rsidRPr="00656F1A">
        <w:rPr>
          <w:rFonts w:ascii="Arial" w:hAnsi="Arial" w:cs="Arial"/>
          <w:kern w:val="2"/>
          <w:sz w:val="20"/>
          <w:szCs w:val="20"/>
          <w14:ligatures w14:val="standardContextual"/>
        </w:rPr>
        <w:t>Print Name____________________________Signature____________________________Date______________</w:t>
      </w:r>
    </w:p>
    <w:p w14:paraId="264701DC" w14:textId="6288475B" w:rsidR="007B5F9D" w:rsidRPr="007B5F9D" w:rsidRDefault="007B5F9D" w:rsidP="003D5EF9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7B5F9D" w:rsidRPr="007B5F9D" w:rsidSect="003D5EF9">
      <w:headerReference w:type="default" r:id="rId34"/>
      <w:footerReference w:type="default" r:id="rId3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9EC3" w14:textId="77777777" w:rsidR="00080A0E" w:rsidRDefault="00080A0E" w:rsidP="00E050B0">
      <w:pPr>
        <w:spacing w:after="0" w:line="240" w:lineRule="auto"/>
      </w:pPr>
      <w:r>
        <w:separator/>
      </w:r>
    </w:p>
  </w:endnote>
  <w:endnote w:type="continuationSeparator" w:id="0">
    <w:p w14:paraId="33BD08F8" w14:textId="77777777" w:rsidR="00080A0E" w:rsidRDefault="00080A0E" w:rsidP="00E0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0374" w14:textId="7B084B95" w:rsidR="005862A8" w:rsidRDefault="00CF2827">
    <w:pPr>
      <w:pStyle w:val="Footer"/>
    </w:pPr>
    <w:r>
      <w:t xml:space="preserve">Revised </w:t>
    </w:r>
    <w:r w:rsidR="00F00924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232E" w14:textId="77777777" w:rsidR="00080A0E" w:rsidRDefault="00080A0E" w:rsidP="00E050B0">
      <w:pPr>
        <w:spacing w:after="0" w:line="240" w:lineRule="auto"/>
      </w:pPr>
      <w:r>
        <w:separator/>
      </w:r>
    </w:p>
  </w:footnote>
  <w:footnote w:type="continuationSeparator" w:id="0">
    <w:p w14:paraId="4136828C" w14:textId="77777777" w:rsidR="00080A0E" w:rsidRDefault="00080A0E" w:rsidP="00E0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9CC5" w14:textId="5C92D4CD" w:rsidR="00E050B0" w:rsidRPr="00D74AA0" w:rsidRDefault="00B36B31" w:rsidP="00E050B0">
    <w:pPr>
      <w:pStyle w:val="Header"/>
      <w:rPr>
        <w:rFonts w:ascii="Times New Roman" w:hAnsi="Times New Roman" w:cs="Times New Roman"/>
        <w:sz w:val="32"/>
        <w:szCs w:val="32"/>
      </w:rPr>
    </w:pPr>
    <w:bookmarkStart w:id="2" w:name="_Hlk89333051"/>
    <w:bookmarkStart w:id="3" w:name="_Hlk89333052"/>
    <w:r w:rsidRPr="00B36B31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199DE" wp14:editId="07452D0B">
              <wp:simplePos x="0" y="0"/>
              <wp:positionH relativeFrom="margin">
                <wp:posOffset>1485900</wp:posOffset>
              </wp:positionH>
              <wp:positionV relativeFrom="paragraph">
                <wp:posOffset>255270</wp:posOffset>
              </wp:positionV>
              <wp:extent cx="4105275" cy="1404620"/>
              <wp:effectExtent l="0" t="0" r="9525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3FE8A" w14:textId="4177730C" w:rsidR="00F7627F" w:rsidRPr="00F7627F" w:rsidRDefault="00F7627F" w:rsidP="00F7627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7627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FUNERAL HOME / MORTUARY APPLICATION</w:t>
                          </w:r>
                        </w:p>
                        <w:p w14:paraId="4550DD15" w14:textId="291F699B" w:rsidR="00F7627F" w:rsidRPr="00F7627F" w:rsidRDefault="00F7627F" w:rsidP="00F7627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7627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FOR A CERTIFIED COPY OF A DEATH CERTIFICATE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199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7pt;margin-top:20.1pt;width:32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f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" stroked="f">
              <v:textbox style="mso-fit-shape-to-text:t">
                <w:txbxContent>
                  <w:p w14:paraId="05D3FE8A" w14:textId="4177730C" w:rsidR="00F7627F" w:rsidRPr="00F7627F" w:rsidRDefault="00F7627F" w:rsidP="00F7627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F7627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FUNERAL HOME / MORTUARY APPLICATION</w:t>
                    </w:r>
                  </w:p>
                  <w:p w14:paraId="4550DD15" w14:textId="291F699B" w:rsidR="00F7627F" w:rsidRPr="00F7627F" w:rsidRDefault="00F7627F" w:rsidP="00F7627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F7627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FOR A CERTIFIED COPY OF A DEATH CERTIFICATE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050B0" w:rsidRPr="00E050B0">
      <w:rPr>
        <w:noProof/>
      </w:rPr>
      <w:drawing>
        <wp:inline distT="0" distB="0" distL="0" distR="0" wp14:anchorId="3463B10F" wp14:editId="4FF96DE4">
          <wp:extent cx="904875" cy="871855"/>
          <wp:effectExtent l="0" t="0" r="952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r="9628"/>
                  <a:stretch/>
                </pic:blipFill>
                <pic:spPr bwMode="auto">
                  <a:xfrm>
                    <a:off x="0" y="0"/>
                    <a:ext cx="90487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050B0" w:rsidRPr="00D74AA0">
      <w:rPr>
        <w:rFonts w:ascii="Times New Roman" w:hAnsi="Times New Roman" w:cs="Times New Roman"/>
        <w:sz w:val="32"/>
        <w:szCs w:val="32"/>
      </w:rPr>
      <w:t xml:space="preserve"> </w:t>
    </w:r>
  </w:p>
  <w:p w14:paraId="7ADC2CCC" w14:textId="0E042BFA" w:rsidR="00D74AA0" w:rsidRPr="006C42F7" w:rsidRDefault="00D74AA0" w:rsidP="006A5AC6">
    <w:pPr>
      <w:pStyle w:val="Header"/>
      <w:pBdr>
        <w:bottom w:val="double" w:sz="4" w:space="1" w:color="auto"/>
      </w:pBdr>
      <w:rPr>
        <w:rFonts w:ascii="Times New Roman" w:hAnsi="Times New Roman" w:cs="Times New Roman"/>
        <w:b/>
        <w:bCs/>
        <w:sz w:val="16"/>
        <w:szCs w:val="16"/>
      </w:rPr>
    </w:pPr>
    <w:r w:rsidRPr="00AF72C4">
      <w:rPr>
        <w:rFonts w:ascii="Times New Roman" w:hAnsi="Times New Roman" w:cs="Times New Roman"/>
        <w:sz w:val="16"/>
        <w:szCs w:val="16"/>
      </w:rPr>
      <w:t xml:space="preserve">     </w:t>
    </w:r>
    <w:r w:rsidRPr="006C42F7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656F1A" w:rsidRPr="006C42F7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E050B0" w:rsidRPr="006C42F7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B36B31" w:rsidRPr="006C42F7">
      <w:rPr>
        <w:rFonts w:ascii="Times New Roman" w:hAnsi="Times New Roman" w:cs="Times New Roman"/>
        <w:b/>
        <w:bCs/>
        <w:sz w:val="16"/>
        <w:szCs w:val="16"/>
      </w:rPr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7121"/>
    <w:multiLevelType w:val="hybridMultilevel"/>
    <w:tmpl w:val="A0EE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2D14"/>
    <w:multiLevelType w:val="hybridMultilevel"/>
    <w:tmpl w:val="0C64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335E"/>
    <w:multiLevelType w:val="hybridMultilevel"/>
    <w:tmpl w:val="0C64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991"/>
    <w:multiLevelType w:val="hybridMultilevel"/>
    <w:tmpl w:val="C4F0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77CC"/>
    <w:multiLevelType w:val="hybridMultilevel"/>
    <w:tmpl w:val="6ADE1F0C"/>
    <w:lvl w:ilvl="0" w:tplc="9BE04C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4BEF"/>
    <w:multiLevelType w:val="hybridMultilevel"/>
    <w:tmpl w:val="3776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9D1"/>
    <w:multiLevelType w:val="hybridMultilevel"/>
    <w:tmpl w:val="A0EE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75B85"/>
    <w:multiLevelType w:val="hybridMultilevel"/>
    <w:tmpl w:val="FBDC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34A5"/>
    <w:multiLevelType w:val="hybridMultilevel"/>
    <w:tmpl w:val="56A6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8688B"/>
    <w:multiLevelType w:val="hybridMultilevel"/>
    <w:tmpl w:val="6FAC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19823">
    <w:abstractNumId w:val="9"/>
  </w:num>
  <w:num w:numId="2" w16cid:durableId="261770031">
    <w:abstractNumId w:val="7"/>
  </w:num>
  <w:num w:numId="3" w16cid:durableId="486016397">
    <w:abstractNumId w:val="8"/>
  </w:num>
  <w:num w:numId="4" w16cid:durableId="1365443949">
    <w:abstractNumId w:val="5"/>
  </w:num>
  <w:num w:numId="5" w16cid:durableId="203951109">
    <w:abstractNumId w:val="1"/>
  </w:num>
  <w:num w:numId="6" w16cid:durableId="1818719306">
    <w:abstractNumId w:val="2"/>
  </w:num>
  <w:num w:numId="7" w16cid:durableId="241766654">
    <w:abstractNumId w:val="4"/>
  </w:num>
  <w:num w:numId="8" w16cid:durableId="636377610">
    <w:abstractNumId w:val="3"/>
  </w:num>
  <w:num w:numId="9" w16cid:durableId="1485852234">
    <w:abstractNumId w:val="0"/>
  </w:num>
  <w:num w:numId="10" w16cid:durableId="203550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0"/>
    <w:rsid w:val="00016428"/>
    <w:rsid w:val="00023C43"/>
    <w:rsid w:val="00032122"/>
    <w:rsid w:val="0003768C"/>
    <w:rsid w:val="00066BAC"/>
    <w:rsid w:val="00080A0E"/>
    <w:rsid w:val="00085BE5"/>
    <w:rsid w:val="00092034"/>
    <w:rsid w:val="000A7FAC"/>
    <w:rsid w:val="000B4983"/>
    <w:rsid w:val="000B5638"/>
    <w:rsid w:val="000B7C82"/>
    <w:rsid w:val="000E0292"/>
    <w:rsid w:val="001160E8"/>
    <w:rsid w:val="0012331C"/>
    <w:rsid w:val="00131449"/>
    <w:rsid w:val="001534AF"/>
    <w:rsid w:val="00180749"/>
    <w:rsid w:val="00182011"/>
    <w:rsid w:val="001E6DB5"/>
    <w:rsid w:val="001F09D9"/>
    <w:rsid w:val="0022038A"/>
    <w:rsid w:val="0025147A"/>
    <w:rsid w:val="00291425"/>
    <w:rsid w:val="00296269"/>
    <w:rsid w:val="002A5824"/>
    <w:rsid w:val="002B641C"/>
    <w:rsid w:val="002C127F"/>
    <w:rsid w:val="002C3C7F"/>
    <w:rsid w:val="002D43AF"/>
    <w:rsid w:val="002E1716"/>
    <w:rsid w:val="002E6EE2"/>
    <w:rsid w:val="002F1D24"/>
    <w:rsid w:val="003119BC"/>
    <w:rsid w:val="00316FFE"/>
    <w:rsid w:val="00342AE0"/>
    <w:rsid w:val="00342FB9"/>
    <w:rsid w:val="0034622A"/>
    <w:rsid w:val="00395833"/>
    <w:rsid w:val="003B6D9A"/>
    <w:rsid w:val="003D5EF9"/>
    <w:rsid w:val="003E2C5D"/>
    <w:rsid w:val="003E4D36"/>
    <w:rsid w:val="00462B1F"/>
    <w:rsid w:val="00495224"/>
    <w:rsid w:val="00513EEF"/>
    <w:rsid w:val="00521D53"/>
    <w:rsid w:val="00525C00"/>
    <w:rsid w:val="00545123"/>
    <w:rsid w:val="00561698"/>
    <w:rsid w:val="005862A8"/>
    <w:rsid w:val="005C031D"/>
    <w:rsid w:val="005C06ED"/>
    <w:rsid w:val="005D48F5"/>
    <w:rsid w:val="005D4B85"/>
    <w:rsid w:val="00614468"/>
    <w:rsid w:val="00633372"/>
    <w:rsid w:val="00656F1A"/>
    <w:rsid w:val="00671FA4"/>
    <w:rsid w:val="00697717"/>
    <w:rsid w:val="006A3AE8"/>
    <w:rsid w:val="006A5AC6"/>
    <w:rsid w:val="006C25EE"/>
    <w:rsid w:val="006C42F7"/>
    <w:rsid w:val="006C7260"/>
    <w:rsid w:val="006D3425"/>
    <w:rsid w:val="006E00B5"/>
    <w:rsid w:val="00700206"/>
    <w:rsid w:val="00700769"/>
    <w:rsid w:val="00721F9F"/>
    <w:rsid w:val="007476D3"/>
    <w:rsid w:val="00757480"/>
    <w:rsid w:val="007605A3"/>
    <w:rsid w:val="00762984"/>
    <w:rsid w:val="0077719D"/>
    <w:rsid w:val="0078044C"/>
    <w:rsid w:val="00780455"/>
    <w:rsid w:val="007A6A74"/>
    <w:rsid w:val="007B5F9D"/>
    <w:rsid w:val="007D5D26"/>
    <w:rsid w:val="007F4F3E"/>
    <w:rsid w:val="008003B7"/>
    <w:rsid w:val="008101D6"/>
    <w:rsid w:val="00834E73"/>
    <w:rsid w:val="00835C26"/>
    <w:rsid w:val="00846F75"/>
    <w:rsid w:val="00867228"/>
    <w:rsid w:val="008801CD"/>
    <w:rsid w:val="008A3B7B"/>
    <w:rsid w:val="008A6448"/>
    <w:rsid w:val="008D0BEF"/>
    <w:rsid w:val="008E5603"/>
    <w:rsid w:val="00901C05"/>
    <w:rsid w:val="009123DC"/>
    <w:rsid w:val="00924279"/>
    <w:rsid w:val="009710AF"/>
    <w:rsid w:val="00973579"/>
    <w:rsid w:val="009A17B3"/>
    <w:rsid w:val="00A04B75"/>
    <w:rsid w:val="00A06442"/>
    <w:rsid w:val="00A06DD5"/>
    <w:rsid w:val="00A53366"/>
    <w:rsid w:val="00A541EC"/>
    <w:rsid w:val="00A578D0"/>
    <w:rsid w:val="00A67094"/>
    <w:rsid w:val="00A74903"/>
    <w:rsid w:val="00A76B4D"/>
    <w:rsid w:val="00A862E9"/>
    <w:rsid w:val="00AA17E0"/>
    <w:rsid w:val="00AE7DC8"/>
    <w:rsid w:val="00AF72C4"/>
    <w:rsid w:val="00B36B31"/>
    <w:rsid w:val="00B40D7E"/>
    <w:rsid w:val="00B531F2"/>
    <w:rsid w:val="00B624DA"/>
    <w:rsid w:val="00B63295"/>
    <w:rsid w:val="00B911C4"/>
    <w:rsid w:val="00B93EA1"/>
    <w:rsid w:val="00BD5DEF"/>
    <w:rsid w:val="00C01C94"/>
    <w:rsid w:val="00C0223D"/>
    <w:rsid w:val="00C13728"/>
    <w:rsid w:val="00C57FDE"/>
    <w:rsid w:val="00C82026"/>
    <w:rsid w:val="00C8442D"/>
    <w:rsid w:val="00CE4813"/>
    <w:rsid w:val="00CF2827"/>
    <w:rsid w:val="00CF5F72"/>
    <w:rsid w:val="00D100C6"/>
    <w:rsid w:val="00D322E0"/>
    <w:rsid w:val="00D35CF4"/>
    <w:rsid w:val="00D74AA0"/>
    <w:rsid w:val="00D81AEE"/>
    <w:rsid w:val="00D92942"/>
    <w:rsid w:val="00DE1A42"/>
    <w:rsid w:val="00DF3F3D"/>
    <w:rsid w:val="00E050B0"/>
    <w:rsid w:val="00E12B88"/>
    <w:rsid w:val="00E25846"/>
    <w:rsid w:val="00E268B6"/>
    <w:rsid w:val="00E64B71"/>
    <w:rsid w:val="00E82A2A"/>
    <w:rsid w:val="00E83C50"/>
    <w:rsid w:val="00EA7312"/>
    <w:rsid w:val="00EB26E1"/>
    <w:rsid w:val="00EC7469"/>
    <w:rsid w:val="00ED1B4F"/>
    <w:rsid w:val="00EE2EA7"/>
    <w:rsid w:val="00EF3368"/>
    <w:rsid w:val="00EF631A"/>
    <w:rsid w:val="00F00924"/>
    <w:rsid w:val="00F17247"/>
    <w:rsid w:val="00F20567"/>
    <w:rsid w:val="00F70752"/>
    <w:rsid w:val="00F7627F"/>
    <w:rsid w:val="00FA02B2"/>
    <w:rsid w:val="00FA1AB1"/>
    <w:rsid w:val="00FB0CC4"/>
    <w:rsid w:val="00FB4ED2"/>
    <w:rsid w:val="00FD3B10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3F7A6BA"/>
  <w15:chartTrackingRefBased/>
  <w15:docId w15:val="{2A1E37ED-DB56-46FF-A468-A9C0B81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B0"/>
  </w:style>
  <w:style w:type="paragraph" w:styleId="Footer">
    <w:name w:val="footer"/>
    <w:basedOn w:val="Normal"/>
    <w:link w:val="FooterChar"/>
    <w:uiPriority w:val="99"/>
    <w:unhideWhenUsed/>
    <w:rsid w:val="00E0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B0"/>
  </w:style>
  <w:style w:type="paragraph" w:styleId="ListParagraph">
    <w:name w:val="List Paragraph"/>
    <w:basedOn w:val="Normal"/>
    <w:uiPriority w:val="34"/>
    <w:qFormat/>
    <w:rsid w:val="0022038A"/>
    <w:pPr>
      <w:ind w:left="720"/>
      <w:contextualSpacing/>
    </w:pPr>
  </w:style>
  <w:style w:type="table" w:styleId="TableGrid">
    <w:name w:val="Table Grid"/>
    <w:basedOn w:val="TableNormal"/>
    <w:uiPriority w:val="39"/>
    <w:rsid w:val="0052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1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6D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56F1A"/>
    <w:rPr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F707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7AB077963444DB07B1C22FB13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66CD-8213-4E23-9BD6-C863BFCA17E9}"/>
      </w:docPartPr>
      <w:docPartBody>
        <w:p w:rsidR="0096398F" w:rsidRDefault="0094470B" w:rsidP="0094470B">
          <w:pPr>
            <w:pStyle w:val="4EC7AB077963444DB07B1C22FB13533E"/>
          </w:pPr>
          <w:r w:rsidRPr="00656F1A">
            <w:rPr>
              <w:rFonts w:ascii="Times New Roman" w:eastAsia="Times New Roman" w:hAnsi="Times New Roman" w:cs="Times New Roman"/>
              <w:color w:val="666666"/>
              <w:sz w:val="24"/>
              <w:szCs w:val="20"/>
            </w:rPr>
            <w:t>Click or tap to enter a date.</w:t>
          </w:r>
        </w:p>
      </w:docPartBody>
    </w:docPart>
    <w:docPart>
      <w:docPartPr>
        <w:name w:val="0DFA45FA17AD4D65B8E9033ACB15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1F94-C361-4739-8491-7FD446353240}"/>
      </w:docPartPr>
      <w:docPartBody>
        <w:p w:rsidR="00A273A7" w:rsidRDefault="00795801" w:rsidP="00795801">
          <w:pPr>
            <w:pStyle w:val="0DFA45FA17AD4D65B8E9033ACB15BE5D4"/>
          </w:pPr>
          <w:r>
            <w:rPr>
              <w:rFonts w:ascii="Arial" w:hAnsi="Arial" w:cs="Arial"/>
              <w:sz w:val="20"/>
              <w:szCs w:val="20"/>
            </w:rPr>
            <w:t>0.00</w:t>
          </w:r>
        </w:p>
      </w:docPartBody>
    </w:docPart>
    <w:docPart>
      <w:docPartPr>
        <w:name w:val="977DD093812B48789350F04B7051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3C70-CD8A-44A2-94F0-81892FD111F0}"/>
      </w:docPartPr>
      <w:docPartBody>
        <w:p w:rsidR="00A273A7" w:rsidRDefault="00795801" w:rsidP="00795801">
          <w:pPr>
            <w:pStyle w:val="977DD093812B48789350F04B705104E94"/>
          </w:pPr>
          <w:r>
            <w:rPr>
              <w:rFonts w:ascii="Arial" w:hAnsi="Arial" w:cs="Arial"/>
              <w:sz w:val="20"/>
              <w:szCs w:val="20"/>
            </w:rPr>
            <w:t>0.00</w:t>
          </w:r>
        </w:p>
      </w:docPartBody>
    </w:docPart>
    <w:docPart>
      <w:docPartPr>
        <w:name w:val="0293749899E945CFBB1A0BAF84A9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E71A-134C-4397-BFD6-126BAA5E9B6D}"/>
      </w:docPartPr>
      <w:docPartBody>
        <w:p w:rsidR="00A273A7" w:rsidRDefault="00795801" w:rsidP="00795801">
          <w:pPr>
            <w:pStyle w:val="0293749899E945CFBB1A0BAF84A9E54F4"/>
          </w:pPr>
          <w:r>
            <w:rPr>
              <w:rFonts w:ascii="Arial" w:hAnsi="Arial" w:cs="Arial"/>
              <w:sz w:val="20"/>
              <w:szCs w:val="20"/>
            </w:rPr>
            <w:t>0.00</w:t>
          </w:r>
        </w:p>
      </w:docPartBody>
    </w:docPart>
    <w:docPart>
      <w:docPartPr>
        <w:name w:val="2D990D1F146E4092A317DE1D2F07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9C9C-09DB-4782-B06A-140230C7BC2C}"/>
      </w:docPartPr>
      <w:docPartBody>
        <w:p w:rsidR="00A273A7" w:rsidRDefault="00795801" w:rsidP="00795801">
          <w:pPr>
            <w:pStyle w:val="2D990D1F146E4092A317DE1D2F07027D4"/>
          </w:pPr>
          <w:r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E613ED4C6C2F469EB21F60D30BCE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2185-5746-48EA-8AD2-203C86E826F3}"/>
      </w:docPartPr>
      <w:docPartBody>
        <w:p w:rsidR="00A273A7" w:rsidRDefault="00795801" w:rsidP="00795801">
          <w:pPr>
            <w:pStyle w:val="E613ED4C6C2F469EB21F60D30BCEDB0D4"/>
          </w:pPr>
          <w:r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D563F5E694BC41298E548A561E29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958B-EF1B-4E2D-835A-5BBFEDD4796A}"/>
      </w:docPartPr>
      <w:docPartBody>
        <w:p w:rsidR="00A273A7" w:rsidRDefault="00A273A7" w:rsidP="00A273A7">
          <w:pPr>
            <w:pStyle w:val="D563F5E694BC41298E548A561E29B3CA"/>
          </w:pPr>
          <w:r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B00DDFA9C6BC4C2A9A0CC65DD804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54D1-959C-4FD2-AEB9-663C285FDBA1}"/>
      </w:docPartPr>
      <w:docPartBody>
        <w:p w:rsidR="00A273A7" w:rsidRDefault="00795801" w:rsidP="00795801">
          <w:pPr>
            <w:pStyle w:val="B00DDFA9C6BC4C2A9A0CC65DD80490A22"/>
          </w:pPr>
          <w:r>
            <w:rPr>
              <w:rFonts w:ascii="Arial" w:hAnsi="Arial" w:cs="Arial"/>
              <w:sz w:val="20"/>
              <w:szCs w:val="20"/>
            </w:rPr>
            <w:t>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F"/>
    <w:rsid w:val="00314ED4"/>
    <w:rsid w:val="007202D6"/>
    <w:rsid w:val="00795801"/>
    <w:rsid w:val="0094470B"/>
    <w:rsid w:val="0096398F"/>
    <w:rsid w:val="00A273A7"/>
    <w:rsid w:val="00A578D0"/>
    <w:rsid w:val="00D322E0"/>
    <w:rsid w:val="00F17247"/>
    <w:rsid w:val="00F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70B"/>
    <w:rPr>
      <w:color w:val="666666"/>
    </w:rPr>
  </w:style>
  <w:style w:type="paragraph" w:customStyle="1" w:styleId="4EC7AB077963444DB07B1C22FB13533E">
    <w:name w:val="4EC7AB077963444DB07B1C22FB13533E"/>
    <w:rsid w:val="0094470B"/>
    <w:rPr>
      <w:rFonts w:eastAsiaTheme="minorHAnsi"/>
      <w:kern w:val="0"/>
      <w14:ligatures w14:val="none"/>
    </w:rPr>
  </w:style>
  <w:style w:type="paragraph" w:customStyle="1" w:styleId="B00DDFA9C6BC4C2A9A0CC65DD80490A22">
    <w:name w:val="B00DDFA9C6BC4C2A9A0CC65DD80490A22"/>
    <w:rsid w:val="00795801"/>
    <w:rPr>
      <w:rFonts w:eastAsiaTheme="minorHAnsi"/>
      <w:kern w:val="0"/>
      <w14:ligatures w14:val="none"/>
    </w:rPr>
  </w:style>
  <w:style w:type="paragraph" w:customStyle="1" w:styleId="D563F5E694BC41298E548A561E29B3CA">
    <w:name w:val="D563F5E694BC41298E548A561E29B3CA"/>
    <w:rsid w:val="00A273A7"/>
    <w:rPr>
      <w:rFonts w:eastAsiaTheme="minorHAnsi"/>
      <w:kern w:val="0"/>
      <w14:ligatures w14:val="none"/>
    </w:rPr>
  </w:style>
  <w:style w:type="paragraph" w:customStyle="1" w:styleId="2D990D1F146E4092A317DE1D2F07027D4">
    <w:name w:val="2D990D1F146E4092A317DE1D2F07027D4"/>
    <w:rsid w:val="00795801"/>
    <w:rPr>
      <w:rFonts w:eastAsiaTheme="minorHAnsi"/>
      <w:kern w:val="0"/>
      <w14:ligatures w14:val="none"/>
    </w:rPr>
  </w:style>
  <w:style w:type="paragraph" w:customStyle="1" w:styleId="0DFA45FA17AD4D65B8E9033ACB15BE5D4">
    <w:name w:val="0DFA45FA17AD4D65B8E9033ACB15BE5D4"/>
    <w:rsid w:val="00795801"/>
    <w:rPr>
      <w:rFonts w:eastAsiaTheme="minorHAnsi"/>
      <w:kern w:val="0"/>
      <w14:ligatures w14:val="none"/>
    </w:rPr>
  </w:style>
  <w:style w:type="paragraph" w:customStyle="1" w:styleId="E613ED4C6C2F469EB21F60D30BCEDB0D4">
    <w:name w:val="E613ED4C6C2F469EB21F60D30BCEDB0D4"/>
    <w:rsid w:val="00795801"/>
    <w:rPr>
      <w:rFonts w:eastAsiaTheme="minorHAnsi"/>
      <w:kern w:val="0"/>
      <w14:ligatures w14:val="none"/>
    </w:rPr>
  </w:style>
  <w:style w:type="paragraph" w:customStyle="1" w:styleId="977DD093812B48789350F04B705104E94">
    <w:name w:val="977DD093812B48789350F04B705104E94"/>
    <w:rsid w:val="00795801"/>
    <w:rPr>
      <w:rFonts w:eastAsiaTheme="minorHAnsi"/>
      <w:kern w:val="0"/>
      <w14:ligatures w14:val="none"/>
    </w:rPr>
  </w:style>
  <w:style w:type="paragraph" w:customStyle="1" w:styleId="0293749899E945CFBB1A0BAF84A9E54F4">
    <w:name w:val="0293749899E945CFBB1A0BAF84A9E54F4"/>
    <w:rsid w:val="0079580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D10F-C7A8-4DFE-BC35-9BFC3F7B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Amen, Phillip</dc:creator>
  <cp:keywords/>
  <dc:description/>
  <cp:lastModifiedBy>Trevino, Hernan</cp:lastModifiedBy>
  <cp:revision>2</cp:revision>
  <cp:lastPrinted>2025-01-07T18:24:00Z</cp:lastPrinted>
  <dcterms:created xsi:type="dcterms:W3CDTF">2025-09-16T17:09:00Z</dcterms:created>
  <dcterms:modified xsi:type="dcterms:W3CDTF">2025-09-16T17:09:00Z</dcterms:modified>
</cp:coreProperties>
</file>