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2134"/>
        <w:gridCol w:w="2134"/>
      </w:tblGrid>
      <w:tr w:rsidR="000866C8" w:rsidRPr="00B119E9" w14:paraId="2B462ED5" w14:textId="52B1FB92" w:rsidTr="00B96FFF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D89E85" w14:textId="1ED8649B" w:rsidR="000866C8" w:rsidRPr="00B119E9" w:rsidRDefault="000866C8" w:rsidP="00E30B5B">
            <w:pPr>
              <w:pStyle w:val="Header"/>
              <w:rPr>
                <w:sz w:val="24"/>
                <w:szCs w:val="24"/>
              </w:rPr>
            </w:pPr>
            <w:r w:rsidRPr="00B119E9">
              <w:rPr>
                <w:sz w:val="24"/>
                <w:szCs w:val="24"/>
              </w:rPr>
              <w:t>Client</w:t>
            </w:r>
            <w:r>
              <w:rPr>
                <w:sz w:val="24"/>
                <w:szCs w:val="24"/>
              </w:rPr>
              <w:t xml:space="preserve"> Name</w:t>
            </w:r>
            <w:r w:rsidRPr="00B119E9">
              <w:rPr>
                <w:sz w:val="24"/>
                <w:szCs w:val="2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452C6" w14:textId="77777777" w:rsidR="000866C8" w:rsidRPr="00B119E9" w:rsidRDefault="000866C8" w:rsidP="00E30B5B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CECBB" w14:textId="3FC8960A" w:rsidR="000866C8" w:rsidRPr="00B119E9" w:rsidRDefault="000866C8" w:rsidP="00E30B5B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119E9" w:rsidRPr="00B119E9" w14:paraId="38540B4C" w14:textId="37E2697F" w:rsidTr="000866C8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7F650A" w14:textId="77777777" w:rsidR="00B119E9" w:rsidRPr="00B119E9" w:rsidRDefault="00B119E9" w:rsidP="00E30B5B">
            <w:pPr>
              <w:pStyle w:val="Header"/>
              <w:rPr>
                <w:sz w:val="24"/>
                <w:szCs w:val="24"/>
              </w:rPr>
            </w:pPr>
            <w:r w:rsidRPr="00B119E9">
              <w:rPr>
                <w:sz w:val="24"/>
                <w:szCs w:val="24"/>
              </w:rPr>
              <w:t>ID#: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60362" w14:textId="52040BE0" w:rsidR="00B119E9" w:rsidRPr="00B119E9" w:rsidRDefault="00A508C0" w:rsidP="00E30B5B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ID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ID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119E9" w:rsidRPr="00B119E9" w14:paraId="05D9A7AE" w14:textId="0FEC7CB4" w:rsidTr="000866C8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423436" w14:textId="77777777" w:rsidR="00B119E9" w:rsidRPr="00B119E9" w:rsidRDefault="00B119E9" w:rsidP="00E30B5B">
            <w:pPr>
              <w:pStyle w:val="Header"/>
              <w:rPr>
                <w:sz w:val="24"/>
                <w:szCs w:val="24"/>
              </w:rPr>
            </w:pPr>
            <w:r w:rsidRPr="00B119E9">
              <w:rPr>
                <w:sz w:val="24"/>
                <w:szCs w:val="24"/>
              </w:rPr>
              <w:t>DOB:</w:t>
            </w:r>
          </w:p>
        </w:tc>
        <w:tc>
          <w:tcPr>
            <w:tcW w:w="4268" w:type="dxa"/>
            <w:gridSpan w:val="2"/>
            <w:tcBorders>
              <w:left w:val="nil"/>
              <w:right w:val="nil"/>
            </w:tcBorders>
            <w:vAlign w:val="center"/>
          </w:tcPr>
          <w:p w14:paraId="7E78BE68" w14:textId="280963E0" w:rsidR="00B119E9" w:rsidRPr="00B119E9" w:rsidRDefault="00A508C0" w:rsidP="00E30B5B">
            <w:pPr>
              <w:pStyle w:val="Header"/>
              <w:rPr>
                <w:sz w:val="24"/>
                <w:szCs w:val="24"/>
              </w:rPr>
            </w:pPr>
            <w:r w:rsidRPr="00EF0F9D">
              <w:rPr>
                <w:b/>
                <w:bCs/>
                <w:sz w:val="24"/>
                <w:szCs w:val="24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F0F9D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EF0F9D">
              <w:rPr>
                <w:b/>
                <w:bCs/>
                <w:sz w:val="24"/>
                <w:szCs w:val="24"/>
              </w:rPr>
            </w:r>
            <w:r w:rsidRPr="00EF0F9D">
              <w:rPr>
                <w:b/>
                <w:bCs/>
                <w:sz w:val="24"/>
                <w:szCs w:val="24"/>
              </w:rPr>
              <w:fldChar w:fldCharType="separate"/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6CD6FA4" w14:textId="77777777" w:rsidR="005617E6" w:rsidRPr="005617E6" w:rsidRDefault="00E30B5B" w:rsidP="005617E6">
      <w:pPr>
        <w:spacing w:after="60" w:line="240" w:lineRule="auto"/>
        <w:jc w:val="center"/>
        <w:rPr>
          <w:b/>
          <w:bCs/>
          <w:sz w:val="20"/>
          <w:szCs w:val="20"/>
        </w:rPr>
      </w:pPr>
      <w:r w:rsidRPr="00765B20">
        <w:rPr>
          <w:noProof/>
        </w:rPr>
        <w:drawing>
          <wp:anchor distT="0" distB="0" distL="114300" distR="114300" simplePos="0" relativeHeight="251658240" behindDoc="1" locked="0" layoutInCell="1" allowOverlap="1" wp14:anchorId="5F35CA9D" wp14:editId="7727B24A">
            <wp:simplePos x="0" y="0"/>
            <wp:positionH relativeFrom="margin">
              <wp:align>right</wp:align>
            </wp:positionH>
            <wp:positionV relativeFrom="paragraph">
              <wp:posOffset>-10870</wp:posOffset>
            </wp:positionV>
            <wp:extent cx="1548340" cy="50886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40" cy="50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28BCB437" w14:textId="21B70F2A" w:rsidR="00765B20" w:rsidRPr="00A508C0" w:rsidRDefault="00765B20" w:rsidP="005617E6">
      <w:pPr>
        <w:spacing w:after="60" w:line="240" w:lineRule="auto"/>
        <w:jc w:val="center"/>
        <w:rPr>
          <w:b/>
          <w:bCs/>
          <w:sz w:val="36"/>
          <w:szCs w:val="36"/>
        </w:rPr>
      </w:pPr>
      <w:r w:rsidRPr="00A508C0">
        <w:rPr>
          <w:b/>
          <w:bCs/>
          <w:sz w:val="36"/>
          <w:szCs w:val="36"/>
        </w:rPr>
        <w:t>MH Non-Psychiatric SMHS Timeliness Record</w:t>
      </w:r>
    </w:p>
    <w:p w14:paraId="15063B4D" w14:textId="399B182A" w:rsidR="00765B20" w:rsidRPr="00765B20" w:rsidRDefault="00765B20" w:rsidP="005617E6">
      <w:pPr>
        <w:spacing w:after="60" w:line="240" w:lineRule="auto"/>
        <w:jc w:val="center"/>
        <w:rPr>
          <w:i/>
          <w:iCs/>
          <w:sz w:val="20"/>
          <w:szCs w:val="20"/>
        </w:rPr>
      </w:pPr>
      <w:r w:rsidRPr="00765B20">
        <w:rPr>
          <w:i/>
          <w:iCs/>
          <w:sz w:val="20"/>
          <w:szCs w:val="20"/>
        </w:rPr>
        <w:t>This is only required for Medi-Cal beneficiaries who are making an initial request for non-psychiatric specialty mental health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7"/>
        <w:gridCol w:w="588"/>
        <w:gridCol w:w="1047"/>
        <w:gridCol w:w="236"/>
        <w:gridCol w:w="3337"/>
        <w:gridCol w:w="955"/>
      </w:tblGrid>
      <w:tr w:rsidR="00EF0F9D" w:rsidRPr="00D93862" w14:paraId="0FBF78DF" w14:textId="77777777" w:rsidTr="001E66D0">
        <w:tc>
          <w:tcPr>
            <w:tcW w:w="10790" w:type="dxa"/>
            <w:gridSpan w:val="6"/>
            <w:shd w:val="clear" w:color="auto" w:fill="D9E2F3" w:themeFill="accent1" w:themeFillTint="33"/>
          </w:tcPr>
          <w:p w14:paraId="734095CB" w14:textId="17CDA8CC" w:rsidR="00EF0F9D" w:rsidRPr="00D93862" w:rsidRDefault="00EF0F9D" w:rsidP="00B119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Initial Request and Appointment</w:t>
            </w:r>
          </w:p>
        </w:tc>
      </w:tr>
      <w:tr w:rsidR="00E658D6" w:rsidRPr="00D93862" w14:paraId="612F2C1E" w14:textId="77777777" w:rsidTr="00044D9B">
        <w:trPr>
          <w:trHeight w:val="288"/>
        </w:trPr>
        <w:tc>
          <w:tcPr>
            <w:tcW w:w="10790" w:type="dxa"/>
            <w:gridSpan w:val="6"/>
            <w:vAlign w:val="center"/>
          </w:tcPr>
          <w:p w14:paraId="35177D50" w14:textId="71304259" w:rsidR="00E658D6" w:rsidRPr="00D93862" w:rsidRDefault="00E658D6" w:rsidP="008811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Referral Source: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(Select only one)</w:t>
            </w:r>
          </w:p>
        </w:tc>
      </w:tr>
      <w:tr w:rsidR="00276116" w:rsidRPr="00D93862" w14:paraId="55B447E5" w14:textId="77777777" w:rsidTr="00E658D6">
        <w:trPr>
          <w:trHeight w:val="3068"/>
        </w:trPr>
        <w:tc>
          <w:tcPr>
            <w:tcW w:w="10790" w:type="dxa"/>
            <w:gridSpan w:val="6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51"/>
              <w:tblOverlap w:val="never"/>
              <w:tblW w:w="9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5390"/>
            </w:tblGrid>
            <w:tr w:rsidR="00276116" w:rsidRPr="00D93862" w14:paraId="042D7272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1B8A5ABE" w14:textId="3A5AB0B8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Self</w:t>
                  </w:r>
                </w:p>
              </w:tc>
              <w:tc>
                <w:tcPr>
                  <w:tcW w:w="5390" w:type="dxa"/>
                </w:tcPr>
                <w:p w14:paraId="25C7FC79" w14:textId="5731FFA2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Faith-based Organization</w:t>
                  </w:r>
                </w:p>
              </w:tc>
            </w:tr>
            <w:tr w:rsidR="00276116" w:rsidRPr="00D93862" w14:paraId="4E56F8CC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5E8C33A3" w14:textId="443A599C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Family Member</w:t>
                  </w:r>
                </w:p>
              </w:tc>
              <w:tc>
                <w:tcPr>
                  <w:tcW w:w="5390" w:type="dxa"/>
                </w:tcPr>
                <w:p w14:paraId="43A5E535" w14:textId="3428DF7D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Other County / Community Agency</w:t>
                  </w:r>
                </w:p>
              </w:tc>
            </w:tr>
            <w:tr w:rsidR="00276116" w:rsidRPr="00D93862" w14:paraId="297D1F39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9937C14" w14:textId="0D8C9C8D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Significant Other</w:t>
                  </w:r>
                </w:p>
              </w:tc>
              <w:tc>
                <w:tcPr>
                  <w:tcW w:w="5390" w:type="dxa"/>
                </w:tcPr>
                <w:p w14:paraId="2A0C0088" w14:textId="1F129EFF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Homeless Services</w:t>
                  </w:r>
                </w:p>
              </w:tc>
            </w:tr>
            <w:tr w:rsidR="00276116" w:rsidRPr="00D93862" w14:paraId="73586FFE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4023A1ED" w14:textId="665E8FC2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Friend/Neighbor</w:t>
                  </w:r>
                </w:p>
              </w:tc>
              <w:tc>
                <w:tcPr>
                  <w:tcW w:w="5390" w:type="dxa"/>
                </w:tcPr>
                <w:p w14:paraId="3207E13B" w14:textId="286A5549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Street Outreach</w:t>
                  </w:r>
                </w:p>
              </w:tc>
            </w:tr>
            <w:tr w:rsidR="00276116" w:rsidRPr="00D93862" w14:paraId="249E2781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22CD6221" w14:textId="54BDEAB4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School</w:t>
                  </w:r>
                </w:p>
              </w:tc>
              <w:tc>
                <w:tcPr>
                  <w:tcW w:w="5390" w:type="dxa"/>
                </w:tcPr>
                <w:p w14:paraId="3C3A5365" w14:textId="12569149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Juvenile Hall/Camp/Ranch/Division of Juvenile Justice</w:t>
                  </w:r>
                </w:p>
              </w:tc>
            </w:tr>
            <w:tr w:rsidR="00276116" w:rsidRPr="00D93862" w14:paraId="70EAC800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625E4339" w14:textId="14E1E471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Fee-For-Service Provider</w:t>
                  </w:r>
                </w:p>
              </w:tc>
              <w:tc>
                <w:tcPr>
                  <w:tcW w:w="5390" w:type="dxa"/>
                </w:tcPr>
                <w:p w14:paraId="5545C6DC" w14:textId="1E10671A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Probation/parole</w:t>
                  </w:r>
                </w:p>
              </w:tc>
            </w:tr>
            <w:tr w:rsidR="00276116" w:rsidRPr="00D93862" w14:paraId="0D16C8CB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A079F48" w14:textId="39058FDA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Medi-Cal Managed Care Plan</w:t>
                  </w:r>
                </w:p>
              </w:tc>
              <w:tc>
                <w:tcPr>
                  <w:tcW w:w="5390" w:type="dxa"/>
                </w:tcPr>
                <w:p w14:paraId="117693F5" w14:textId="76501228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Jail/Prison</w:t>
                  </w:r>
                </w:p>
              </w:tc>
            </w:tr>
            <w:tr w:rsidR="00276116" w:rsidRPr="00D93862" w14:paraId="5914137B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3E21BC5C" w14:textId="256C7F01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Federally Qualified Health Center</w:t>
                  </w:r>
                </w:p>
              </w:tc>
              <w:tc>
                <w:tcPr>
                  <w:tcW w:w="5390" w:type="dxa"/>
                </w:tcPr>
                <w:p w14:paraId="2F43DA22" w14:textId="78D56DD5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State Hospital</w:t>
                  </w:r>
                </w:p>
              </w:tc>
            </w:tr>
            <w:tr w:rsidR="00276116" w:rsidRPr="00D93862" w14:paraId="10C15B7E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23C3A4F" w14:textId="4E5116EA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Emergency Room</w:t>
                  </w:r>
                </w:p>
              </w:tc>
              <w:tc>
                <w:tcPr>
                  <w:tcW w:w="5390" w:type="dxa"/>
                </w:tcPr>
                <w:p w14:paraId="0B95E6BB" w14:textId="2EE37466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Crisis Services</w:t>
                  </w:r>
                </w:p>
              </w:tc>
            </w:tr>
            <w:tr w:rsidR="00276116" w:rsidRPr="00D93862" w14:paraId="652C9EFE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64DFB628" w14:textId="17E8E8C6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Mental Health Facility / Community Agency</w:t>
                  </w:r>
                </w:p>
              </w:tc>
              <w:tc>
                <w:tcPr>
                  <w:tcW w:w="5390" w:type="dxa"/>
                </w:tcPr>
                <w:p w14:paraId="755BFE03" w14:textId="66F535CF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Mobile Evaluation</w:t>
                  </w:r>
                </w:p>
              </w:tc>
            </w:tr>
            <w:tr w:rsidR="00276116" w:rsidRPr="00D93862" w14:paraId="77FE7B0A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BDC514F" w14:textId="5D36BEA2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Social Services Agency</w:t>
                  </w:r>
                </w:p>
              </w:tc>
              <w:tc>
                <w:tcPr>
                  <w:tcW w:w="5390" w:type="dxa"/>
                </w:tcPr>
                <w:p w14:paraId="4E283823" w14:textId="2D4251B5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Other referred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t>:</w:t>
                  </w:r>
                  <w:r w:rsidR="001D1A7F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276116" w:rsidRPr="00D93862" w14:paraId="30DFFA94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8C33726" w14:textId="183C2A5D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Substance Abuse Treatment Facility / Agency</w:t>
                  </w:r>
                </w:p>
              </w:tc>
              <w:tc>
                <w:tcPr>
                  <w:tcW w:w="5390" w:type="dxa"/>
                </w:tcPr>
                <w:p w14:paraId="7427AB35" w14:textId="29133B4C" w:rsidR="00276116" w:rsidRPr="00D93862" w:rsidRDefault="001D1A7F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61D68BC7" wp14:editId="743224BC">
                            <wp:simplePos x="0" y="0"/>
                            <wp:positionH relativeFrom="column">
                              <wp:posOffset>1021154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463502" cy="0"/>
                            <wp:effectExtent l="0" t="0" r="0" b="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6350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02657D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4pt" to="27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qzmQEAAIgDAAAOAAAAZHJzL2Uyb0RvYy54bWysU02P0zAQvSPxHyzfadICKx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14E2A3D8" w14:textId="77777777" w:rsidR="00276116" w:rsidRPr="00D93862" w:rsidRDefault="00276116" w:rsidP="001E66D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0F9D" w:rsidRPr="00D93862" w14:paraId="24F9557E" w14:textId="77777777" w:rsidTr="009E7CF8">
        <w:trPr>
          <w:trHeight w:val="20"/>
        </w:trPr>
        <w:tc>
          <w:tcPr>
            <w:tcW w:w="5215" w:type="dxa"/>
            <w:gridSpan w:val="2"/>
            <w:tcBorders>
              <w:right w:val="dashed" w:sz="4" w:space="0" w:color="auto"/>
            </w:tcBorders>
            <w:vAlign w:val="center"/>
          </w:tcPr>
          <w:p w14:paraId="0036FF67" w14:textId="3412B48D" w:rsidR="00EF0F9D" w:rsidRPr="00E658D6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Date </w:t>
            </w:r>
            <w:r w:rsidR="009E7CF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&amp; Time </w:t>
            </w: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of First Contact to Request Services: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58F0B269" w14:textId="34C3B092" w:rsidR="00EF0F9D" w:rsidRPr="00857931" w:rsidRDefault="00840ECD" w:rsidP="000904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Date: 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Time: 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AM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 PM</w:t>
            </w:r>
          </w:p>
        </w:tc>
      </w:tr>
      <w:tr w:rsidR="00EF0F9D" w:rsidRPr="00D93862" w14:paraId="3D19B0B9" w14:textId="77777777" w:rsidTr="009E7CF8">
        <w:trPr>
          <w:trHeight w:val="20"/>
        </w:trPr>
        <w:tc>
          <w:tcPr>
            <w:tcW w:w="5215" w:type="dxa"/>
            <w:gridSpan w:val="2"/>
            <w:tcBorders>
              <w:right w:val="dashed" w:sz="4" w:space="0" w:color="auto"/>
            </w:tcBorders>
            <w:vAlign w:val="center"/>
          </w:tcPr>
          <w:p w14:paraId="0C51817E" w14:textId="584408A5" w:rsidR="00EF0F9D" w:rsidRPr="00E658D6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Urgent:</w:t>
            </w:r>
            <w:r w:rsidR="006341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2DE17386" w14:textId="6A776B3D" w:rsidR="00EF0F9D" w:rsidRPr="00D93862" w:rsidRDefault="00634107" w:rsidP="000E7E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Prior Authorization Required:</w:t>
            </w:r>
            <w:r w:rsidR="000E7E0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="000E7E05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EF0F9D" w:rsidRPr="00D93862" w14:paraId="0BBAC85A" w14:textId="77777777" w:rsidTr="009E7CF8">
        <w:trPr>
          <w:trHeight w:val="20"/>
        </w:trPr>
        <w:tc>
          <w:tcPr>
            <w:tcW w:w="5215" w:type="dxa"/>
            <w:gridSpan w:val="2"/>
            <w:tcBorders>
              <w:bottom w:val="nil"/>
              <w:right w:val="nil"/>
            </w:tcBorders>
          </w:tcPr>
          <w:p w14:paraId="1D442BAB" w14:textId="31FB4C9A" w:rsidR="00EF0F9D" w:rsidRPr="00E658D6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Service Appointment Offered Date:</w:t>
            </w:r>
          </w:p>
        </w:tc>
        <w:tc>
          <w:tcPr>
            <w:tcW w:w="5575" w:type="dxa"/>
            <w:gridSpan w:val="4"/>
            <w:tcBorders>
              <w:left w:val="nil"/>
              <w:bottom w:val="nil"/>
            </w:tcBorders>
            <w:vAlign w:val="center"/>
          </w:tcPr>
          <w:p w14:paraId="5B4BF31F" w14:textId="52599BE4" w:rsidR="00EF0F9D" w:rsidRPr="00D93862" w:rsidRDefault="006B44B8" w:rsidP="003A6D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Date: </w:t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AB6A74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40ECD" w:rsidRPr="00857931">
              <w:rPr>
                <w:rFonts w:asciiTheme="majorHAnsi" w:hAnsiTheme="majorHAnsi" w:cstheme="majorHAnsi"/>
                <w:sz w:val="20"/>
                <w:szCs w:val="20"/>
              </w:rPr>
              <w:t>Time:</w:t>
            </w:r>
            <w:r w:rsidR="00AB6A74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ime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3" w:name="Time"/>
            <w:r w:rsid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  <w:r w:rsidR="005E5ED4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AM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 PM</w:t>
            </w:r>
            <w:r w:rsidR="00857931" w:rsidRPr="005D36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E5ED4" w:rsidRPr="005D364C">
              <w:rPr>
                <w:rFonts w:asciiTheme="majorHAnsi" w:hAnsiTheme="majorHAnsi" w:cstheme="majorHAnsi"/>
                <w:sz w:val="20"/>
                <w:szCs w:val="20"/>
              </w:rPr>
              <w:t xml:space="preserve">(time required if </w:t>
            </w:r>
            <w:r w:rsidR="005E711A" w:rsidRPr="005D364C">
              <w:rPr>
                <w:rFonts w:asciiTheme="majorHAnsi" w:hAnsiTheme="majorHAnsi" w:cstheme="majorHAnsi"/>
                <w:sz w:val="20"/>
                <w:szCs w:val="20"/>
              </w:rPr>
              <w:t>Urgent</w:t>
            </w:r>
            <w:r w:rsidR="00431E8E" w:rsidRPr="005D364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7E16B2" w:rsidRPr="00D93862" w14:paraId="61678122" w14:textId="77777777" w:rsidTr="007E16B2">
        <w:trPr>
          <w:trHeight w:val="179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6A539" w14:textId="16E6FECF" w:rsidR="007E16B2" w:rsidRDefault="007E16B2" w:rsidP="007E16B2">
            <w:pPr>
              <w:ind w:left="42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If more than </w:t>
            </w:r>
            <w:r w:rsidRPr="001711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 business days</w:t>
            </w:r>
            <w:r w:rsidR="00B46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B462F4" w:rsidRPr="00B462F4">
              <w:rPr>
                <w:rFonts w:asciiTheme="majorHAnsi" w:hAnsiTheme="majorHAnsi" w:cstheme="majorHAnsi"/>
                <w:sz w:val="20"/>
                <w:szCs w:val="20"/>
              </w:rPr>
              <w:t>(not urgent)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Pr="001711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48 hours </w:t>
            </w:r>
            <w:r w:rsidR="00B46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(u</w:t>
            </w:r>
            <w:r w:rsidRPr="001711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rgent</w:t>
            </w:r>
            <w:r w:rsidR="00B46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) </w:t>
            </w:r>
            <w:r w:rsidR="00B462F4">
              <w:rPr>
                <w:rFonts w:asciiTheme="majorHAnsi" w:hAnsiTheme="majorHAnsi" w:cstheme="majorHAnsi"/>
                <w:sz w:val="20"/>
                <w:szCs w:val="20"/>
              </w:rPr>
              <w:t>after request date</w:t>
            </w:r>
            <w:r w:rsidR="00DC5745">
              <w:rPr>
                <w:rFonts w:asciiTheme="majorHAnsi" w:hAnsiTheme="majorHAnsi" w:cstheme="majorHAnsi"/>
                <w:sz w:val="20"/>
                <w:szCs w:val="20"/>
              </w:rPr>
              <w:t>/time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document</w:t>
            </w:r>
            <w:r w:rsidR="00622423">
              <w:rPr>
                <w:rFonts w:asciiTheme="majorHAnsi" w:hAnsiTheme="majorHAnsi" w:cstheme="majorHAnsi"/>
                <w:sz w:val="20"/>
                <w:szCs w:val="20"/>
              </w:rPr>
              <w:t xml:space="preserve"> reason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why</w:t>
            </w:r>
            <w:r w:rsidR="00A6448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9F46F87" w14:textId="7896B625" w:rsidR="007E16B2" w:rsidRPr="007E16B2" w:rsidRDefault="007E16B2" w:rsidP="007E16B2">
            <w:pPr>
              <w:ind w:left="421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7E16B2" w:rsidRPr="00D93862" w14:paraId="40B15D71" w14:textId="77777777" w:rsidTr="00634107">
        <w:trPr>
          <w:trHeight w:val="792"/>
        </w:trPr>
        <w:tc>
          <w:tcPr>
            <w:tcW w:w="4627" w:type="dxa"/>
            <w:tcBorders>
              <w:top w:val="nil"/>
              <w:right w:val="nil"/>
            </w:tcBorders>
          </w:tcPr>
          <w:p w14:paraId="493E2E67" w14:textId="77777777" w:rsidR="007E16B2" w:rsidRDefault="007E16B2" w:rsidP="007E16B2">
            <w:pPr>
              <w:ind w:left="51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Treatment Modality unavailable</w:t>
            </w:r>
          </w:p>
          <w:p w14:paraId="7186F1C4" w14:textId="77777777" w:rsidR="007E16B2" w:rsidRDefault="007E16B2" w:rsidP="007E16B2">
            <w:pPr>
              <w:ind w:left="51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Preferred MHP provider unavailable</w:t>
            </w:r>
          </w:p>
          <w:p w14:paraId="3870E586" w14:textId="23E5D12F" w:rsidR="007E16B2" w:rsidRDefault="007E16B2" w:rsidP="007E16B2">
            <w:pPr>
              <w:ind w:left="51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Preferred service medium unavailable</w:t>
            </w:r>
          </w:p>
        </w:tc>
        <w:tc>
          <w:tcPr>
            <w:tcW w:w="6163" w:type="dxa"/>
            <w:gridSpan w:val="5"/>
            <w:tcBorders>
              <w:top w:val="nil"/>
              <w:left w:val="nil"/>
            </w:tcBorders>
          </w:tcPr>
          <w:p w14:paraId="3404FE6C" w14:textId="77777777" w:rsidR="007E16B2" w:rsidRDefault="007E16B2" w:rsidP="00610E87">
            <w:pPr>
              <w:ind w:left="4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No available provider</w:t>
            </w:r>
          </w:p>
          <w:p w14:paraId="2B5D9888" w14:textId="3EA14961" w:rsidR="007E16B2" w:rsidRDefault="007E16B2" w:rsidP="00610E87">
            <w:pPr>
              <w:ind w:left="4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EF0F9D" w:rsidRPr="00D93862" w14:paraId="5DF6D030" w14:textId="77777777" w:rsidTr="009E7CF8">
        <w:trPr>
          <w:trHeight w:val="360"/>
        </w:trPr>
        <w:tc>
          <w:tcPr>
            <w:tcW w:w="521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7A4E13D" w14:textId="01166295" w:rsidR="00EF0F9D" w:rsidRPr="00E658D6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Service Appointment Rendered Date: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B61B202" w14:textId="3C72AC26" w:rsidR="00EF0F9D" w:rsidRPr="00D93862" w:rsidRDefault="001E66D0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A21C8" w:rsidRPr="00D93862" w14:paraId="21F6056C" w14:textId="77777777" w:rsidTr="00735607">
        <w:tc>
          <w:tcPr>
            <w:tcW w:w="10790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E684A45" w14:textId="1308B17D" w:rsidR="004A21C8" w:rsidRPr="00D93862" w:rsidRDefault="004A21C8" w:rsidP="00B119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Follow-Up</w:t>
            </w:r>
          </w:p>
        </w:tc>
      </w:tr>
      <w:tr w:rsidR="00EF0F9D" w:rsidRPr="00D93862" w14:paraId="625075B5" w14:textId="77777777" w:rsidTr="009E7CF8">
        <w:trPr>
          <w:trHeight w:val="288"/>
        </w:trPr>
        <w:tc>
          <w:tcPr>
            <w:tcW w:w="5215" w:type="dxa"/>
            <w:gridSpan w:val="2"/>
            <w:tcBorders>
              <w:right w:val="dashed" w:sz="4" w:space="0" w:color="auto"/>
            </w:tcBorders>
            <w:vAlign w:val="center"/>
          </w:tcPr>
          <w:p w14:paraId="763AB73B" w14:textId="38F4A169" w:rsidR="00EF0F9D" w:rsidRPr="00555325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Follow Up Appointment NOT Offered: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459438B6" w14:textId="4C1D2108" w:rsidR="00EF0F9D" w:rsidRPr="00D93862" w:rsidRDefault="004A21C8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  <w:r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80853">
              <w:rPr>
                <w:rFonts w:asciiTheme="majorHAnsi" w:hAnsiTheme="majorHAnsi" w:cstheme="majorHAnsi"/>
                <w:sz w:val="20"/>
                <w:szCs w:val="20"/>
              </w:rPr>
              <w:t>Not Offered</w:t>
            </w:r>
          </w:p>
        </w:tc>
      </w:tr>
      <w:tr w:rsidR="00EF0F9D" w:rsidRPr="00D93862" w14:paraId="1774954E" w14:textId="77777777" w:rsidTr="009E7CF8">
        <w:trPr>
          <w:trHeight w:val="288"/>
        </w:trPr>
        <w:tc>
          <w:tcPr>
            <w:tcW w:w="5215" w:type="dxa"/>
            <w:gridSpan w:val="2"/>
            <w:tcBorders>
              <w:right w:val="dashed" w:sz="4" w:space="0" w:color="auto"/>
            </w:tcBorders>
            <w:vAlign w:val="center"/>
          </w:tcPr>
          <w:p w14:paraId="43C0878E" w14:textId="28C5A269" w:rsidR="00EF0F9D" w:rsidRPr="00555325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Follow Up Appointment Offered Date: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4C1D3484" w14:textId="1642F0DE" w:rsidR="00EF0F9D" w:rsidRPr="00D93862" w:rsidRDefault="001E66D0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F0F9D" w:rsidRPr="00D93862" w14:paraId="49004A8A" w14:textId="77777777" w:rsidTr="009E7CF8">
        <w:trPr>
          <w:trHeight w:val="288"/>
        </w:trPr>
        <w:tc>
          <w:tcPr>
            <w:tcW w:w="521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E9093A5" w14:textId="2D802EDC" w:rsidR="00EF0F9D" w:rsidRPr="00555325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Follow Up Appointment Rendered Date: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B7D17A1" w14:textId="27AF3551" w:rsidR="00EF0F9D" w:rsidRPr="00D93862" w:rsidRDefault="001E66D0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A21C8" w:rsidRPr="00D93862" w14:paraId="6F27690A" w14:textId="77777777" w:rsidTr="00735607">
        <w:tc>
          <w:tcPr>
            <w:tcW w:w="10790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C26FF93" w14:textId="1836C9E5" w:rsidR="004A21C8" w:rsidRPr="00D93862" w:rsidRDefault="004A21C8" w:rsidP="00B119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Closure</w:t>
            </w:r>
          </w:p>
        </w:tc>
      </w:tr>
      <w:tr w:rsidR="00EF0F9D" w:rsidRPr="00D93862" w14:paraId="1B2A6715" w14:textId="77777777" w:rsidTr="009E7CF8">
        <w:trPr>
          <w:trHeight w:val="288"/>
        </w:trPr>
        <w:tc>
          <w:tcPr>
            <w:tcW w:w="5215" w:type="dxa"/>
            <w:gridSpan w:val="2"/>
            <w:tcBorders>
              <w:right w:val="dashed" w:sz="4" w:space="0" w:color="auto"/>
            </w:tcBorders>
            <w:vAlign w:val="center"/>
          </w:tcPr>
          <w:p w14:paraId="55F59F24" w14:textId="72B9B361" w:rsidR="00EF0F9D" w:rsidRPr="00555325" w:rsidRDefault="004A21C8" w:rsidP="001E66D0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Closure Date: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4AE70151" w14:textId="46979FAA" w:rsidR="00EF0F9D" w:rsidRPr="00D93862" w:rsidRDefault="001E66D0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90078" w:rsidRPr="00D93862" w14:paraId="3E8BB19A" w14:textId="77777777" w:rsidTr="005F6244">
        <w:trPr>
          <w:trHeight w:val="288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vAlign w:val="center"/>
          </w:tcPr>
          <w:p w14:paraId="447E5B91" w14:textId="6E7F1F86" w:rsidR="00990078" w:rsidRPr="00D93862" w:rsidRDefault="00990078" w:rsidP="00990078">
            <w:pPr>
              <w:ind w:left="241"/>
              <w:rPr>
                <w:rFonts w:asciiTheme="majorHAnsi" w:hAnsiTheme="majorHAnsi" w:cstheme="majorHAnsi"/>
                <w:sz w:val="20"/>
                <w:szCs w:val="20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Closure Reason: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(Select</w:t>
            </w:r>
            <w:r w:rsidR="00E30B5B"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if, one of the following are mee</w:t>
            </w:r>
            <w:r w:rsid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</w:t>
            </w:r>
            <w:r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</w:tc>
      </w:tr>
      <w:tr w:rsidR="00E658D6" w:rsidRPr="00D93862" w14:paraId="36005E78" w14:textId="77777777" w:rsidTr="005F6244">
        <w:trPr>
          <w:trHeight w:val="2384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98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3"/>
            </w:tblGrid>
            <w:tr w:rsidR="00555325" w:rsidRPr="00D93862" w14:paraId="132781B1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4F588D09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1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did not accept any offered assessment dates</w:t>
                  </w:r>
                </w:p>
              </w:tc>
            </w:tr>
            <w:tr w:rsidR="00555325" w:rsidRPr="00D93862" w14:paraId="3EB43B5F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6DA71A98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2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accepted offered assessment but did not attend initial assessment appointment</w:t>
                  </w:r>
                </w:p>
              </w:tc>
            </w:tr>
            <w:tr w:rsidR="00555325" w:rsidRPr="00D93862" w14:paraId="4677FFB3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2356729F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5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3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attended initial assessment bur did not complete assessment process</w:t>
                  </w:r>
                </w:p>
              </w:tc>
            </w:tr>
            <w:tr w:rsidR="00555325" w:rsidRPr="00D93862" w14:paraId="07B3D3AC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049949E0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6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4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completed assessment process but declined offered treatment dates</w:t>
                  </w:r>
                </w:p>
              </w:tc>
            </w:tr>
            <w:tr w:rsidR="00555325" w:rsidRPr="00D93862" w14:paraId="67B22AB6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18CC10EE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7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5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accepted offered treatment date but did not attend initial treatment appointment</w:t>
                  </w:r>
                </w:p>
              </w:tc>
            </w:tr>
            <w:tr w:rsidR="00555325" w:rsidRPr="00D93862" w14:paraId="02C03E0C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36FF7F37" w14:textId="7F3EC0F1" w:rsidR="00555325" w:rsidRPr="00D93862" w:rsidRDefault="00555325" w:rsidP="00C429A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8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6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did not meet medical necessity criteria.</w:t>
                  </w:r>
                </w:p>
              </w:tc>
            </w:tr>
            <w:tr w:rsidR="00555325" w:rsidRPr="00D93862" w14:paraId="6CB18F0E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2418F667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9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7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Out of county/presumptive transfer</w:t>
                  </w:r>
                </w:p>
              </w:tc>
            </w:tr>
            <w:tr w:rsidR="00555325" w:rsidRPr="00D93862" w14:paraId="4AA57775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72CA016C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0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8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Unable to contact (e.g., deceased or client unresponsive)</w:t>
                  </w:r>
                </w:p>
              </w:tc>
            </w:tr>
            <w:tr w:rsidR="00555325" w:rsidRPr="00D93862" w14:paraId="050D8F4D" w14:textId="77777777" w:rsidTr="00637696">
              <w:trPr>
                <w:trHeight w:val="310"/>
                <w:jc w:val="center"/>
              </w:trPr>
              <w:tc>
                <w:tcPr>
                  <w:tcW w:w="9893" w:type="dxa"/>
                  <w:vAlign w:val="center"/>
                </w:tcPr>
                <w:p w14:paraId="48E49AA5" w14:textId="40FA0456" w:rsidR="00555325" w:rsidRPr="00D93862" w:rsidRDefault="00E913C2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52851C2D" wp14:editId="0BDECD55">
                            <wp:simplePos x="0" y="0"/>
                            <wp:positionH relativeFrom="column">
                              <wp:posOffset>545025</wp:posOffset>
                            </wp:positionH>
                            <wp:positionV relativeFrom="paragraph">
                              <wp:posOffset>176970</wp:posOffset>
                            </wp:positionV>
                            <wp:extent cx="5750170" cy="0"/>
                            <wp:effectExtent l="0" t="0" r="0" b="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5017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F74801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13.95pt" to="495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1"/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9"/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Other</w: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D64FB0F" w14:textId="0EE4D822" w:rsidR="00E658D6" w:rsidRPr="00D93862" w:rsidRDefault="00E658D6" w:rsidP="00D938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5435" w:rsidRPr="00D93862" w14:paraId="5BBB423A" w14:textId="77777777" w:rsidTr="00634107">
        <w:trPr>
          <w:trHeight w:val="576"/>
        </w:trPr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72464F" w14:textId="77777777" w:rsidR="00605435" w:rsidRPr="00D93862" w:rsidRDefault="00605435" w:rsidP="005553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01A0B" w14:textId="77777777" w:rsidR="00605435" w:rsidRPr="00D93862" w:rsidRDefault="00605435" w:rsidP="005553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9D89C5" w14:textId="7A0993A6" w:rsidR="00605435" w:rsidRPr="00D93862" w:rsidRDefault="00605435" w:rsidP="005553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6BF8" w:rsidRPr="00D93862" w14:paraId="426C7643" w14:textId="77777777" w:rsidTr="00634107">
        <w:trPr>
          <w:trHeight w:val="408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0EE3" w14:textId="77777777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9106A" w14:textId="6672E899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8E87" w14:textId="77777777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left w:val="nil"/>
              <w:bottom w:val="nil"/>
              <w:right w:val="nil"/>
            </w:tcBorders>
            <w:vAlign w:val="center"/>
          </w:tcPr>
          <w:p w14:paraId="1561027C" w14:textId="2B3574A3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Signature, Title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B318" w14:textId="611C4A73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91B388" w14:textId="77777777" w:rsidR="004A21C8" w:rsidRDefault="004A21C8" w:rsidP="00AF36F6"/>
    <w:sectPr w:rsidR="004A21C8" w:rsidSect="00E30B5B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6D35" w14:textId="77777777" w:rsidR="0070201F" w:rsidRDefault="0070201F" w:rsidP="00B119E9">
      <w:pPr>
        <w:spacing w:after="0" w:line="240" w:lineRule="auto"/>
      </w:pPr>
      <w:r>
        <w:separator/>
      </w:r>
    </w:p>
  </w:endnote>
  <w:endnote w:type="continuationSeparator" w:id="0">
    <w:p w14:paraId="71725FF5" w14:textId="77777777" w:rsidR="0070201F" w:rsidRDefault="0070201F" w:rsidP="00B119E9">
      <w:pPr>
        <w:spacing w:after="0" w:line="240" w:lineRule="auto"/>
      </w:pPr>
      <w:r>
        <w:continuationSeparator/>
      </w:r>
    </w:p>
  </w:endnote>
  <w:endnote w:type="continuationNotice" w:id="1">
    <w:p w14:paraId="3E16196B" w14:textId="77777777" w:rsidR="0070201F" w:rsidRDefault="00702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0A7C" w14:textId="14AA9FEE" w:rsidR="00555325" w:rsidRDefault="00AF36F6">
    <w:pPr>
      <w:pStyle w:val="Footer"/>
      <w:jc w:val="center"/>
    </w:pPr>
    <w:r w:rsidRPr="00AF36F6">
      <w:rPr>
        <w:noProof/>
      </w:rPr>
      <w:ptab w:relativeTo="margin" w:alignment="center" w:leader="none"/>
    </w: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AF36F6">
      <w:rPr>
        <w:noProof/>
      </w:rPr>
      <w:ptab w:relativeTo="margin" w:alignment="right" w:leader="none"/>
    </w:r>
    <w:r>
      <w:rPr>
        <w:noProof/>
      </w:rPr>
      <w:t>Printed On: 1/3/2024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140C" w14:textId="77777777" w:rsidR="0070201F" w:rsidRDefault="0070201F" w:rsidP="00B119E9">
      <w:pPr>
        <w:spacing w:after="0" w:line="240" w:lineRule="auto"/>
      </w:pPr>
      <w:r>
        <w:separator/>
      </w:r>
    </w:p>
  </w:footnote>
  <w:footnote w:type="continuationSeparator" w:id="0">
    <w:p w14:paraId="4058E2D2" w14:textId="77777777" w:rsidR="0070201F" w:rsidRDefault="0070201F" w:rsidP="00B119E9">
      <w:pPr>
        <w:spacing w:after="0" w:line="240" w:lineRule="auto"/>
      </w:pPr>
      <w:r>
        <w:continuationSeparator/>
      </w:r>
    </w:p>
  </w:footnote>
  <w:footnote w:type="continuationNotice" w:id="1">
    <w:p w14:paraId="50CFE199" w14:textId="77777777" w:rsidR="0070201F" w:rsidRDefault="0070201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E9"/>
    <w:rsid w:val="00016859"/>
    <w:rsid w:val="00044D9B"/>
    <w:rsid w:val="00050F88"/>
    <w:rsid w:val="000866C8"/>
    <w:rsid w:val="0009044B"/>
    <w:rsid w:val="000E7E05"/>
    <w:rsid w:val="00131766"/>
    <w:rsid w:val="0015208D"/>
    <w:rsid w:val="00171162"/>
    <w:rsid w:val="001A5CAB"/>
    <w:rsid w:val="001B55E0"/>
    <w:rsid w:val="001C4BCD"/>
    <w:rsid w:val="001D1A7F"/>
    <w:rsid w:val="001E66D0"/>
    <w:rsid w:val="001F38DD"/>
    <w:rsid w:val="0023278F"/>
    <w:rsid w:val="00276116"/>
    <w:rsid w:val="002832C0"/>
    <w:rsid w:val="002F4DCE"/>
    <w:rsid w:val="003A6D81"/>
    <w:rsid w:val="003C023F"/>
    <w:rsid w:val="003E6279"/>
    <w:rsid w:val="00431E8E"/>
    <w:rsid w:val="004360CD"/>
    <w:rsid w:val="00453044"/>
    <w:rsid w:val="00456251"/>
    <w:rsid w:val="004A21C8"/>
    <w:rsid w:val="004B00DA"/>
    <w:rsid w:val="004E744D"/>
    <w:rsid w:val="004E7D73"/>
    <w:rsid w:val="00555325"/>
    <w:rsid w:val="005617E6"/>
    <w:rsid w:val="005D364C"/>
    <w:rsid w:val="005E0140"/>
    <w:rsid w:val="005E5ED4"/>
    <w:rsid w:val="005E711A"/>
    <w:rsid w:val="005F6244"/>
    <w:rsid w:val="00605435"/>
    <w:rsid w:val="00610E87"/>
    <w:rsid w:val="00622423"/>
    <w:rsid w:val="00623DDC"/>
    <w:rsid w:val="00634107"/>
    <w:rsid w:val="00637696"/>
    <w:rsid w:val="00694E51"/>
    <w:rsid w:val="006B44B8"/>
    <w:rsid w:val="0070201F"/>
    <w:rsid w:val="00735607"/>
    <w:rsid w:val="007507B9"/>
    <w:rsid w:val="0075449B"/>
    <w:rsid w:val="00765B20"/>
    <w:rsid w:val="00777F3B"/>
    <w:rsid w:val="007832E5"/>
    <w:rsid w:val="007B3E1C"/>
    <w:rsid w:val="007C4439"/>
    <w:rsid w:val="007E16B2"/>
    <w:rsid w:val="00822D5B"/>
    <w:rsid w:val="00840ECD"/>
    <w:rsid w:val="00847390"/>
    <w:rsid w:val="00857931"/>
    <w:rsid w:val="00881185"/>
    <w:rsid w:val="008905A8"/>
    <w:rsid w:val="008A35C5"/>
    <w:rsid w:val="008A6298"/>
    <w:rsid w:val="00903DF2"/>
    <w:rsid w:val="00915861"/>
    <w:rsid w:val="00925FAA"/>
    <w:rsid w:val="00990078"/>
    <w:rsid w:val="009C32FD"/>
    <w:rsid w:val="009E7CF8"/>
    <w:rsid w:val="00A508C0"/>
    <w:rsid w:val="00A64488"/>
    <w:rsid w:val="00AB0056"/>
    <w:rsid w:val="00AB6A74"/>
    <w:rsid w:val="00AF36F6"/>
    <w:rsid w:val="00B01A62"/>
    <w:rsid w:val="00B119E9"/>
    <w:rsid w:val="00B20813"/>
    <w:rsid w:val="00B462F4"/>
    <w:rsid w:val="00BD7357"/>
    <w:rsid w:val="00C249CB"/>
    <w:rsid w:val="00C429A7"/>
    <w:rsid w:val="00C74612"/>
    <w:rsid w:val="00C803AE"/>
    <w:rsid w:val="00C80853"/>
    <w:rsid w:val="00C90471"/>
    <w:rsid w:val="00CD2BA0"/>
    <w:rsid w:val="00D14A8C"/>
    <w:rsid w:val="00D14AF9"/>
    <w:rsid w:val="00D56828"/>
    <w:rsid w:val="00D84880"/>
    <w:rsid w:val="00D93862"/>
    <w:rsid w:val="00DC5745"/>
    <w:rsid w:val="00DD452B"/>
    <w:rsid w:val="00DE0BA5"/>
    <w:rsid w:val="00E30B5B"/>
    <w:rsid w:val="00E31152"/>
    <w:rsid w:val="00E57C19"/>
    <w:rsid w:val="00E658D6"/>
    <w:rsid w:val="00E913C2"/>
    <w:rsid w:val="00E9565E"/>
    <w:rsid w:val="00EB5F45"/>
    <w:rsid w:val="00ED1CE9"/>
    <w:rsid w:val="00ED3A4A"/>
    <w:rsid w:val="00EF0F9D"/>
    <w:rsid w:val="00F8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8A085"/>
  <w15:chartTrackingRefBased/>
  <w15:docId w15:val="{C6D6EA6D-FEDD-44A1-8720-078D2CF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E9"/>
  </w:style>
  <w:style w:type="paragraph" w:styleId="Footer">
    <w:name w:val="footer"/>
    <w:basedOn w:val="Normal"/>
    <w:link w:val="FooterChar"/>
    <w:uiPriority w:val="99"/>
    <w:unhideWhenUsed/>
    <w:rsid w:val="00B1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E9"/>
  </w:style>
  <w:style w:type="table" w:styleId="TableGrid">
    <w:name w:val="Table Grid"/>
    <w:basedOn w:val="TableNormal"/>
    <w:uiPriority w:val="39"/>
    <w:rsid w:val="00B1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3edf0-8d06-4133-91c3-8c55eb694bf8">
      <Terms xmlns="http://schemas.microsoft.com/office/infopath/2007/PartnerControls"/>
    </lcf76f155ced4ddcb4097134ff3c332f>
    <SupportStaff xmlns="ce83edf0-8d06-4133-91c3-8c55eb694bf8">
      <UserInfo>
        <DisplayName/>
        <AccountId xsi:nil="true"/>
        <AccountType/>
      </UserInfo>
    </SupportStaff>
    <Staff xmlns="ce83edf0-8d06-4133-91c3-8c55eb694bf8">
      <UserInfo>
        <DisplayName/>
        <AccountId xsi:nil="true"/>
        <AccountType/>
      </UserInfo>
    </Staff>
    <Notes xmlns="ce83edf0-8d06-4133-91c3-8c55eb694bf8" xsi:nil="true"/>
    <TaxCatchAll xmlns="98c89b99-41ce-4c6d-8128-74274c829119" xsi:nil="true"/>
    <SharedWithUsers xmlns="98c89b99-41ce-4c6d-8128-74274c829119">
      <UserInfo>
        <DisplayName>Villegas, Mercedes</DisplayName>
        <AccountId>229</AccountId>
        <AccountType/>
      </UserInfo>
      <UserInfo>
        <DisplayName>Elliott, Jeffrey</DisplayName>
        <AccountId>118</AccountId>
        <AccountType/>
      </UserInfo>
      <UserInfo>
        <DisplayName>Thomas, Elizabeth</DisplayName>
        <AccountId>96</AccountId>
        <AccountType/>
      </UserInfo>
      <UserInfo>
        <DisplayName>Guerra Madrigal, Natalia</DisplayName>
        <AccountId>342</AccountId>
        <AccountType/>
      </UserInfo>
      <UserInfo>
        <DisplayName>Gomez, Gabe</DisplayName>
        <AccountId>95</AccountId>
        <AccountType/>
      </UserInfo>
      <UserInfo>
        <DisplayName>Xiong, Pa Ge</DisplayName>
        <AccountId>225</AccountId>
        <AccountType/>
      </UserInfo>
      <UserInfo>
        <DisplayName>Her, Ge</DisplayName>
        <AccountId>226</AccountId>
        <AccountType/>
      </UserInfo>
      <UserInfo>
        <DisplayName>Rosel-Bucio, Mayra</DisplayName>
        <AccountId>227</AccountId>
        <AccountType/>
      </UserInfo>
      <UserInfo>
        <DisplayName>Solis, Jessica</DisplayName>
        <AccountId>228</AccountId>
        <AccountType/>
      </UserInfo>
      <UserInfo>
        <DisplayName>Ziebell, Andrea</DisplayName>
        <AccountId>230</AccountId>
        <AccountType/>
      </UserInfo>
      <UserInfo>
        <DisplayName>McIllwain, Joshua</DisplayName>
        <AccountId>145</AccountId>
        <AccountType/>
      </UserInfo>
      <UserInfo>
        <DisplayName>Moench, Ryan</DisplayName>
        <AccountId>151</AccountId>
        <AccountType/>
      </UserInfo>
      <UserInfo>
        <DisplayName>Luna, Karina</DisplayName>
        <AccountId>231</AccountId>
        <AccountType/>
      </UserInfo>
      <UserInfo>
        <DisplayName>Souza, Paul</DisplayName>
        <AccountId>654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2360A7E4FB94F84F54EB16A40CF89" ma:contentTypeVersion="17" ma:contentTypeDescription="Create a new document." ma:contentTypeScope="" ma:versionID="79a7ecaa141d60483eb706c45130acdb">
  <xsd:schema xmlns:xsd="http://www.w3.org/2001/XMLSchema" xmlns:xs="http://www.w3.org/2001/XMLSchema" xmlns:p="http://schemas.microsoft.com/office/2006/metadata/properties" xmlns:ns2="ce83edf0-8d06-4133-91c3-8c55eb694bf8" xmlns:ns3="98c89b99-41ce-4c6d-8128-74274c829119" targetNamespace="http://schemas.microsoft.com/office/2006/metadata/properties" ma:root="true" ma:fieldsID="80e5e4af90b1b23f6b7e9081460cc66e" ns2:_="" ns3:_="">
    <xsd:import namespace="ce83edf0-8d06-4133-91c3-8c55eb694bf8"/>
    <xsd:import namespace="98c89b99-41ce-4c6d-8128-74274c829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Staff" minOccurs="0"/>
                <xsd:element ref="ns2:Notes" minOccurs="0"/>
                <xsd:element ref="ns2:Support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edf0-8d06-4133-91c3-8c55eb694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Staff" ma:index="21" nillable="true" ma:displayName="Lead 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SupportStaff" ma:index="23" nillable="true" ma:displayName="Support Staff" ma:description="Anyone working on the Item/Project" ma:format="Dropdown" ma:list="UserInfo" ma:SharePointGroup="0" ma:internalName="SupportStaff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89b99-41ce-4c6d-8128-74274c829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e73e16-62b2-4ce3-9941-98633fdce8ed}" ma:internalName="TaxCatchAll" ma:showField="CatchAllData" ma:web="98c89b99-41ce-4c6d-8128-74274c829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42716-AE30-49A1-AF31-F5C825867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49677-C0B2-4FB9-8A57-D3F3684E802C}">
  <ds:schemaRefs>
    <ds:schemaRef ds:uri="http://schemas.microsoft.com/office/2006/metadata/properties"/>
    <ds:schemaRef ds:uri="http://schemas.microsoft.com/office/infopath/2007/PartnerControls"/>
    <ds:schemaRef ds:uri="ce83edf0-8d06-4133-91c3-8c55eb694bf8"/>
    <ds:schemaRef ds:uri="98c89b99-41ce-4c6d-8128-74274c829119"/>
  </ds:schemaRefs>
</ds:datastoreItem>
</file>

<file path=customXml/itemProps3.xml><?xml version="1.0" encoding="utf-8"?>
<ds:datastoreItem xmlns:ds="http://schemas.openxmlformats.org/officeDocument/2006/customXml" ds:itemID="{C183B653-2B7E-4D7A-8B92-C4CE087C1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3edf0-8d06-4133-91c3-8c55eb694bf8"/>
    <ds:schemaRef ds:uri="98c89b99-41ce-4c6d-8128-74274c829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Elisalde, Peggy</dc:creator>
  <cp:keywords/>
  <dc:description/>
  <cp:lastModifiedBy>Bishop, Brian</cp:lastModifiedBy>
  <cp:revision>2</cp:revision>
  <dcterms:created xsi:type="dcterms:W3CDTF">2024-01-24T21:43:00Z</dcterms:created>
  <dcterms:modified xsi:type="dcterms:W3CDTF">2024-01-24T21:43:00Z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0x0101007B62360A7E4FB94F84F54EB16A40CF89</vt:lpwstr>
  </property>
  <property fmtid="{D5CDD505-2E9C-101B-9397-08002B2CF9AE}" pid="3" name="MediaServiceImageTags">
    <vt:lpwstr/>
  </property>
</Properties>
</file>