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737" w14:textId="77777777" w:rsidR="00D91AC5" w:rsidRPr="00F926A0" w:rsidRDefault="00F95201" w:rsidP="00D91AC5">
      <w:pPr>
        <w:jc w:val="center"/>
        <w:rPr>
          <w:rFonts w:ascii="Tahoma" w:hAnsi="Tahoma" w:cs="Tahoma"/>
          <w:b/>
          <w:sz w:val="24"/>
        </w:rPr>
      </w:pPr>
      <w:r w:rsidRPr="00F926A0">
        <w:rPr>
          <w:rFonts w:ascii="Tahoma" w:hAnsi="Tahoma" w:cs="Tahom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-164465</wp:posOffset>
            </wp:positionH>
            <wp:positionV relativeFrom="margin">
              <wp:posOffset>38735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 rev_1.125x1.1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6A0">
        <w:rPr>
          <w:rFonts w:ascii="Tahoma" w:hAnsi="Tahoma" w:cs="Tahoma"/>
          <w:b/>
          <w:sz w:val="24"/>
        </w:rPr>
        <w:t>FRESNO COUNTY BEHAVIORAL HEALTH SYSTEM OF CARE</w:t>
      </w:r>
    </w:p>
    <w:p w14:paraId="5B6B831E" w14:textId="77777777" w:rsidR="00D91AC5" w:rsidRPr="00F926A0" w:rsidRDefault="00F95201" w:rsidP="00D91AC5">
      <w:pPr>
        <w:jc w:val="center"/>
        <w:rPr>
          <w:rFonts w:ascii="Tahoma" w:hAnsi="Tahoma" w:cs="Tahoma"/>
          <w:sz w:val="24"/>
        </w:rPr>
      </w:pPr>
      <w:r w:rsidRPr="00F926A0">
        <w:rPr>
          <w:rFonts w:ascii="Tahoma" w:hAnsi="Tahoma" w:cs="Tahoma"/>
          <w:sz w:val="24"/>
        </w:rPr>
        <w:t>APPLICATION FOR NON-CREDENTIALED STAFF</w:t>
      </w:r>
    </w:p>
    <w:p w14:paraId="46920372" w14:textId="24CD6295" w:rsidR="00D91AC5" w:rsidRPr="00F926A0" w:rsidRDefault="00D91AC5" w:rsidP="00D91AC5">
      <w:pPr>
        <w:jc w:val="center"/>
        <w:rPr>
          <w:rFonts w:ascii="Tahoma" w:hAnsi="Tahoma" w:cs="Tahoma"/>
          <w:i/>
          <w:sz w:val="24"/>
        </w:rPr>
      </w:pPr>
    </w:p>
    <w:p w14:paraId="6A9AF551" w14:textId="7726A319" w:rsidR="00D91AC5" w:rsidRPr="00F926A0" w:rsidRDefault="00F95201" w:rsidP="009D5489">
      <w:pPr>
        <w:jc w:val="center"/>
        <w:rPr>
          <w:rFonts w:ascii="Tahoma" w:hAnsi="Tahoma" w:cs="Tahoma"/>
          <w:b/>
          <w:i/>
          <w:sz w:val="24"/>
        </w:rPr>
      </w:pPr>
      <w:r w:rsidRPr="00F926A0">
        <w:rPr>
          <w:rFonts w:ascii="Tahoma" w:hAnsi="Tahoma" w:cs="Tahoma"/>
          <w:b/>
          <w:i/>
          <w:sz w:val="24"/>
        </w:rPr>
        <w:t xml:space="preserve">NO clinical services are to be provided by </w:t>
      </w:r>
      <w:r>
        <w:rPr>
          <w:rFonts w:ascii="Tahoma" w:hAnsi="Tahoma" w:cs="Tahoma"/>
          <w:b/>
          <w:i/>
          <w:sz w:val="24"/>
        </w:rPr>
        <w:t>this</w:t>
      </w:r>
      <w:r w:rsidRPr="00F926A0">
        <w:rPr>
          <w:rFonts w:ascii="Tahoma" w:hAnsi="Tahoma" w:cs="Tahoma"/>
          <w:b/>
          <w:i/>
          <w:sz w:val="24"/>
        </w:rPr>
        <w:t xml:space="preserve"> individual</w:t>
      </w:r>
    </w:p>
    <w:p w14:paraId="2BA2FE57" w14:textId="7C4C261A" w:rsidR="00E22097" w:rsidRPr="00F926A0" w:rsidRDefault="00F95201" w:rsidP="009D5489">
      <w:pPr>
        <w:ind w:firstLine="720"/>
        <w:jc w:val="center"/>
        <w:rPr>
          <w:rFonts w:ascii="Tahoma" w:hAnsi="Tahoma" w:cs="Tahoma"/>
          <w:b/>
          <w:bCs/>
          <w:sz w:val="24"/>
          <w:u w:val="single"/>
        </w:rPr>
      </w:pPr>
      <w:r w:rsidRPr="00F926A0">
        <w:rPr>
          <w:rFonts w:ascii="Tahoma" w:hAnsi="Tahoma" w:cs="Tahoma"/>
          <w:b/>
          <w:bCs/>
          <w:sz w:val="24"/>
          <w:u w:val="single"/>
        </w:rPr>
        <w:t>Include a copy of a photo ID with the application</w:t>
      </w:r>
    </w:p>
    <w:p w14:paraId="105EA989" w14:textId="204BF58A" w:rsidR="009D5489" w:rsidRPr="00F926A0" w:rsidRDefault="00F95201" w:rsidP="009170AC">
      <w:pPr>
        <w:rPr>
          <w:rFonts w:ascii="Tahoma" w:hAnsi="Tahoma" w:cs="Tahoma"/>
          <w:b/>
          <w:bCs/>
          <w:sz w:val="24"/>
        </w:rPr>
      </w:pPr>
      <w:r w:rsidRPr="69E64F4F">
        <w:rPr>
          <w:rFonts w:ascii="Tahoma" w:hAnsi="Tahoma" w:cs="Tahoma"/>
          <w:b/>
          <w:bCs/>
          <w:sz w:val="24"/>
        </w:rPr>
        <w:t xml:space="preserve">Approval of </w:t>
      </w:r>
      <w:r>
        <w:rPr>
          <w:rFonts w:ascii="Tahoma" w:hAnsi="Tahoma" w:cs="Tahoma"/>
          <w:b/>
          <w:bCs/>
          <w:sz w:val="24"/>
        </w:rPr>
        <w:t>application</w:t>
      </w:r>
      <w:r w:rsidRPr="69E64F4F">
        <w:rPr>
          <w:rFonts w:ascii="Tahoma" w:hAnsi="Tahoma" w:cs="Tahoma"/>
          <w:b/>
          <w:bCs/>
          <w:sz w:val="24"/>
        </w:rPr>
        <w:t xml:space="preserve"> </w:t>
      </w:r>
      <w:r w:rsidRPr="69E64F4F">
        <w:rPr>
          <w:rFonts w:ascii="Tahoma" w:hAnsi="Tahoma" w:cs="Tahoma"/>
          <w:b/>
          <w:bCs/>
          <w:sz w:val="24"/>
        </w:rPr>
        <w:t xml:space="preserve">is based on regulatory requirements being met. </w:t>
      </w:r>
    </w:p>
    <w:p w14:paraId="3E238088" w14:textId="77777777" w:rsidR="009170AC" w:rsidRDefault="009170AC" w:rsidP="004A59C5">
      <w:pPr>
        <w:rPr>
          <w:rFonts w:ascii="Tahoma" w:hAnsi="Tahoma" w:cs="Tahoma"/>
          <w:b/>
          <w:i/>
          <w:sz w:val="22"/>
          <w:szCs w:val="22"/>
          <w:lang w:val="es-MX"/>
        </w:rPr>
      </w:pPr>
    </w:p>
    <w:p w14:paraId="3BA213E8" w14:textId="6E298AEE" w:rsidR="004A59C5" w:rsidRPr="00B12EBC" w:rsidRDefault="00F95201" w:rsidP="004A59C5">
      <w:pPr>
        <w:rPr>
          <w:rFonts w:ascii="Tahoma" w:hAnsi="Tahoma" w:cs="Tahoma"/>
          <w:b/>
          <w:iCs/>
          <w:sz w:val="22"/>
          <w:szCs w:val="22"/>
          <w:lang w:val="es-MX"/>
        </w:rPr>
      </w:pPr>
      <w:r w:rsidRPr="00B12EBC">
        <w:rPr>
          <w:rFonts w:ascii="Tahoma" w:hAnsi="Tahoma" w:cs="Tahoma"/>
          <w:b/>
          <w:iCs/>
          <w:sz w:val="22"/>
          <w:szCs w:val="22"/>
          <w:lang w:val="es-MX"/>
        </w:rPr>
        <w:t xml:space="preserve">Send the completed </w:t>
      </w:r>
      <w:r>
        <w:rPr>
          <w:rFonts w:ascii="Tahoma" w:hAnsi="Tahoma" w:cs="Tahoma"/>
          <w:b/>
          <w:iCs/>
          <w:sz w:val="22"/>
          <w:szCs w:val="22"/>
          <w:lang w:val="es-MX"/>
        </w:rPr>
        <w:t>a</w:t>
      </w:r>
      <w:r w:rsidRPr="00B12EBC">
        <w:rPr>
          <w:rFonts w:ascii="Tahoma" w:hAnsi="Tahoma" w:cs="Tahoma"/>
          <w:b/>
          <w:iCs/>
          <w:sz w:val="22"/>
          <w:szCs w:val="22"/>
          <w:lang w:val="es-MX"/>
        </w:rPr>
        <w:t>pplication</w:t>
      </w:r>
      <w:r w:rsidR="00D84CBD" w:rsidRPr="00B12EBC">
        <w:rPr>
          <w:rFonts w:ascii="Tahoma" w:hAnsi="Tahoma" w:cs="Tahoma"/>
          <w:b/>
          <w:iCs/>
          <w:sz w:val="22"/>
          <w:szCs w:val="22"/>
          <w:lang w:val="es-MX"/>
        </w:rPr>
        <w:t xml:space="preserve">: </w:t>
      </w:r>
    </w:p>
    <w:p w14:paraId="42E61F05" w14:textId="77777777" w:rsidR="00B12EBC" w:rsidRPr="00B12EBC" w:rsidRDefault="00B12EBC" w:rsidP="004A59C5">
      <w:pPr>
        <w:rPr>
          <w:rFonts w:ascii="Tahoma" w:hAnsi="Tahoma" w:cs="Tahoma"/>
          <w:b/>
          <w:iCs/>
          <w:sz w:val="22"/>
          <w:szCs w:val="22"/>
          <w:lang w:val="es-MX"/>
        </w:rPr>
      </w:pPr>
    </w:p>
    <w:p w14:paraId="31B2A39C" w14:textId="6242F6C7" w:rsidR="004A59C5" w:rsidRPr="00B12EBC" w:rsidRDefault="00F95201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Hand</w:t>
      </w:r>
      <w:r w:rsidR="006B67E9">
        <w:rPr>
          <w:rFonts w:ascii="Tahoma" w:hAnsi="Tahoma" w:cs="Tahoma"/>
          <w:b/>
          <w:iCs/>
          <w:sz w:val="20"/>
          <w:szCs w:val="20"/>
          <w:lang w:val="es-MX"/>
        </w:rPr>
        <w:t xml:space="preserve"> </w:t>
      </w:r>
      <w:r w:rsidR="00B12EBC" w:rsidRPr="00B12EBC">
        <w:rPr>
          <w:rFonts w:ascii="Tahoma" w:hAnsi="Tahoma" w:cs="Tahoma"/>
          <w:b/>
          <w:iCs/>
          <w:sz w:val="20"/>
          <w:szCs w:val="20"/>
          <w:lang w:val="es-MX"/>
        </w:rPr>
        <w:t>Deliver</w:t>
      </w: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 xml:space="preserve">:                                                         </w:t>
      </w:r>
      <w:r w:rsidR="006B67E9">
        <w:rPr>
          <w:rFonts w:ascii="Tahoma" w:hAnsi="Tahoma" w:cs="Tahoma"/>
          <w:b/>
          <w:iCs/>
          <w:sz w:val="20"/>
          <w:szCs w:val="20"/>
          <w:lang w:val="es-MX"/>
        </w:rPr>
        <w:t xml:space="preserve"> </w:t>
      </w: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Mail:</w:t>
      </w:r>
    </w:p>
    <w:p w14:paraId="2D3B709D" w14:textId="286EBB80" w:rsidR="004A59C5" w:rsidRPr="00B12EBC" w:rsidRDefault="00F95201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Fresno County Managed Care Credentialing</w:t>
      </w: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 xml:space="preserve">       Fresno County Managed Care Credentialing</w:t>
      </w:r>
    </w:p>
    <w:p w14:paraId="5C5C01D0" w14:textId="455A42A7" w:rsidR="004A59C5" w:rsidRPr="00B12EBC" w:rsidRDefault="00F95201" w:rsidP="19A9C63E">
      <w:pPr>
        <w:rPr>
          <w:rFonts w:ascii="Tahoma" w:hAnsi="Tahoma" w:cs="Tahoma"/>
          <w:b/>
          <w:bCs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bCs/>
          <w:iCs/>
          <w:sz w:val="20"/>
          <w:szCs w:val="20"/>
          <w:lang w:val="es-MX"/>
        </w:rPr>
        <w:t xml:space="preserve">1925 E. Dakota Avenue, M/S 271                       </w:t>
      </w:r>
      <w:r w:rsidR="00B12EBC">
        <w:rPr>
          <w:rFonts w:ascii="Tahoma" w:hAnsi="Tahoma" w:cs="Tahoma"/>
          <w:b/>
          <w:bCs/>
          <w:iCs/>
          <w:sz w:val="20"/>
          <w:szCs w:val="20"/>
          <w:lang w:val="es-MX"/>
        </w:rPr>
        <w:t xml:space="preserve"> </w:t>
      </w:r>
      <w:r w:rsidRPr="00B12EBC">
        <w:rPr>
          <w:rFonts w:ascii="Tahoma" w:hAnsi="Tahoma" w:cs="Tahoma"/>
          <w:b/>
          <w:bCs/>
          <w:iCs/>
          <w:sz w:val="20"/>
          <w:szCs w:val="20"/>
          <w:lang w:val="es-MX"/>
        </w:rPr>
        <w:t xml:space="preserve"> P.O. Box 45003</w:t>
      </w:r>
    </w:p>
    <w:p w14:paraId="50BE6D0A" w14:textId="0EB2BB83" w:rsidR="004A59C5" w:rsidRPr="00B12EBC" w:rsidRDefault="00F95201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Fresno, CA 93726                                                   Fresno, CA 93718-9886</w:t>
      </w:r>
    </w:p>
    <w:p w14:paraId="346A08BA" w14:textId="77777777" w:rsidR="004A59C5" w:rsidRPr="00B12EBC" w:rsidRDefault="004A59C5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</w:p>
    <w:p w14:paraId="62DD9738" w14:textId="262BAA8B" w:rsidR="004A59C5" w:rsidRPr="00B12EBC" w:rsidRDefault="00F95201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 xml:space="preserve">Email: </w:t>
      </w:r>
      <w:hyperlink r:id="rId8" w:history="1">
        <w:r w:rsidRPr="00FF763E">
          <w:rPr>
            <w:rStyle w:val="Hyperlink"/>
            <w:rFonts w:ascii="Tahoma" w:hAnsi="Tahoma" w:cs="Tahoma"/>
            <w:b/>
            <w:iCs/>
            <w:sz w:val="20"/>
            <w:szCs w:val="20"/>
            <w:lang w:val="es-MX"/>
          </w:rPr>
          <w:t>mcare@FresnoCountyCA.gov</w:t>
        </w:r>
      </w:hyperlink>
      <w:r>
        <w:rPr>
          <w:rFonts w:ascii="Tahoma" w:hAnsi="Tahoma" w:cs="Tahoma"/>
          <w:b/>
          <w:iCs/>
          <w:sz w:val="20"/>
          <w:szCs w:val="20"/>
          <w:lang w:val="es-MX"/>
        </w:rPr>
        <w:tab/>
      </w:r>
      <w:r>
        <w:rPr>
          <w:rFonts w:ascii="Tahoma" w:hAnsi="Tahoma" w:cs="Tahoma"/>
          <w:b/>
          <w:iCs/>
          <w:sz w:val="20"/>
          <w:szCs w:val="20"/>
          <w:lang w:val="es-MX"/>
        </w:rPr>
        <w:tab/>
        <w:t xml:space="preserve">       </w:t>
      </w: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Fax: 559-455-4633</w:t>
      </w:r>
    </w:p>
    <w:p w14:paraId="4325C62B" w14:textId="77777777" w:rsidR="000511BC" w:rsidRDefault="000511BC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</w:p>
    <w:p w14:paraId="2D056A53" w14:textId="5C91097C" w:rsidR="00F37E17" w:rsidRPr="00B12EBC" w:rsidRDefault="00F95201" w:rsidP="004A59C5">
      <w:pPr>
        <w:rPr>
          <w:rFonts w:ascii="Tahoma" w:hAnsi="Tahoma" w:cs="Tahoma"/>
          <w:b/>
          <w:iCs/>
          <w:sz w:val="20"/>
          <w:szCs w:val="20"/>
          <w:lang w:val="es-MX"/>
        </w:rPr>
      </w:pPr>
      <w:r w:rsidRPr="00B12EBC">
        <w:rPr>
          <w:rFonts w:ascii="Tahoma" w:hAnsi="Tahoma" w:cs="Tahoma"/>
          <w:b/>
          <w:iCs/>
          <w:sz w:val="20"/>
          <w:szCs w:val="20"/>
          <w:lang w:val="es-MX"/>
        </w:rPr>
        <w:t>Managed Care Credentialing at 559-600-4645.</w:t>
      </w:r>
    </w:p>
    <w:p w14:paraId="395DA55D" w14:textId="77777777" w:rsidR="004A59C5" w:rsidRPr="00F926A0" w:rsidRDefault="004A59C5" w:rsidP="00920170">
      <w:pPr>
        <w:rPr>
          <w:rFonts w:ascii="Tahoma" w:hAnsi="Tahoma" w:cs="Tahoma"/>
          <w:b/>
          <w:bCs/>
          <w:sz w:val="20"/>
          <w:szCs w:val="20"/>
        </w:rPr>
      </w:pPr>
    </w:p>
    <w:p w14:paraId="094D7511" w14:textId="4019D06C" w:rsidR="009B384F" w:rsidRDefault="00F95201" w:rsidP="00920170">
      <w:pPr>
        <w:rPr>
          <w:b/>
          <w:bCs/>
          <w:sz w:val="20"/>
          <w:szCs w:val="20"/>
        </w:rPr>
      </w:pPr>
      <w:r w:rsidRPr="00B12EBC">
        <w:rPr>
          <w:rFonts w:ascii="Tahoma" w:hAnsi="Tahoma" w:cs="Tahoma"/>
          <w:b/>
          <w:bCs/>
          <w:sz w:val="22"/>
          <w:szCs w:val="22"/>
        </w:rPr>
        <w:t>Submission Date</w:t>
      </w:r>
      <w:r w:rsidRPr="00F926A0">
        <w:rPr>
          <w:rFonts w:ascii="Tahoma" w:hAnsi="Tahoma" w:cs="Tahoma"/>
          <w:b/>
          <w:bCs/>
          <w:sz w:val="20"/>
          <w:szCs w:val="20"/>
        </w:rPr>
        <w:t>:</w:t>
      </w:r>
      <w:r w:rsidRPr="00F926A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27999585"/>
          <w:placeholder>
            <w:docPart w:val="6764D0D36BAC4C838B524C05C62761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926A0">
            <w:rPr>
              <w:rStyle w:val="PlaceholderText"/>
              <w:rFonts w:ascii="Tahoma" w:hAnsi="Tahoma" w:cs="Tahoma"/>
            </w:rPr>
            <w:t>Click or tap to enter a date</w:t>
          </w:r>
        </w:sdtContent>
      </w:sdt>
      <w:r>
        <w:rPr>
          <w:b/>
          <w:bCs/>
          <w:sz w:val="20"/>
          <w:szCs w:val="20"/>
        </w:rPr>
        <w:t xml:space="preserve"> </w:t>
      </w:r>
      <w:r w:rsidRPr="009B384F">
        <w:rPr>
          <w:b/>
          <w:bCs/>
          <w:sz w:val="20"/>
          <w:szCs w:val="20"/>
        </w:rPr>
        <w:t xml:space="preserve"> </w:t>
      </w:r>
    </w:p>
    <w:p w14:paraId="78F41297" w14:textId="77777777" w:rsidR="009B384F" w:rsidRPr="009B384F" w:rsidRDefault="009B384F" w:rsidP="00920170">
      <w:pPr>
        <w:rPr>
          <w:b/>
          <w:bCs/>
          <w:sz w:val="20"/>
          <w:szCs w:val="20"/>
        </w:rPr>
      </w:pPr>
    </w:p>
    <w:tbl>
      <w:tblPr>
        <w:tblStyle w:val="TableGrid"/>
        <w:tblW w:w="102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0"/>
      </w:tblGrid>
      <w:tr w:rsidR="00FD476A" w14:paraId="50EB27DE" w14:textId="77777777" w:rsidTr="009D5489">
        <w:trPr>
          <w:trHeight w:val="1269"/>
        </w:trPr>
        <w:tc>
          <w:tcPr>
            <w:tcW w:w="10260" w:type="dxa"/>
          </w:tcPr>
          <w:tbl>
            <w:tblPr>
              <w:tblW w:w="10089" w:type="dxa"/>
              <w:tblInd w:w="7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auto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89"/>
            </w:tblGrid>
            <w:tr w:rsidR="00FD476A" w14:paraId="74E21BA2" w14:textId="77777777" w:rsidTr="00505218">
              <w:trPr>
                <w:trHeight w:hRule="exact" w:val="337"/>
              </w:trPr>
              <w:tc>
                <w:tcPr>
                  <w:tcW w:w="10089" w:type="dxa"/>
                  <w:shd w:val="clear" w:color="auto" w:fill="BFBFBF" w:themeFill="background1" w:themeFillShade="BF"/>
                  <w:vAlign w:val="center"/>
                </w:tcPr>
                <w:p w14:paraId="6C46D83A" w14:textId="491077F2" w:rsidR="00E22097" w:rsidRPr="00F926A0" w:rsidRDefault="00F95201" w:rsidP="00E22097">
                  <w:pPr>
                    <w:pStyle w:val="Heading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t xml:space="preserve">A–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Organizational 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t xml:space="preserve">information </w:t>
                  </w:r>
                </w:p>
              </w:tc>
            </w:tr>
            <w:tr w:rsidR="00FD476A" w14:paraId="3190FED4" w14:textId="77777777" w:rsidTr="00505218">
              <w:trPr>
                <w:trHeight w:hRule="exact" w:val="575"/>
              </w:trPr>
              <w:tc>
                <w:tcPr>
                  <w:tcW w:w="10089" w:type="dxa"/>
                  <w:vAlign w:val="center"/>
                </w:tcPr>
                <w:p w14:paraId="214B0BB7" w14:textId="24294484" w:rsidR="00342DE1" w:rsidRPr="00F926A0" w:rsidRDefault="00F95201" w:rsidP="00E2209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Organization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t xml:space="preserve"> Name:  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D476A" w14:paraId="5F166E3F" w14:textId="77777777" w:rsidTr="00505218">
              <w:trPr>
                <w:trHeight w:hRule="exact" w:val="470"/>
              </w:trPr>
              <w:tc>
                <w:tcPr>
                  <w:tcW w:w="10089" w:type="dxa"/>
                  <w:vAlign w:val="center"/>
                </w:tcPr>
                <w:p w14:paraId="228CC7C9" w14:textId="0DCEFB4D" w:rsidR="00342DE1" w:rsidRPr="00F926A0" w:rsidRDefault="00F95201" w:rsidP="00E2209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Organization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t xml:space="preserve"> Address:  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 </w:t>
                  </w:r>
                  <w:r w:rsidRPr="00F926A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EBA6CC1" w14:textId="40AB00C4" w:rsidR="00920170" w:rsidRPr="00F926A0" w:rsidRDefault="00920170" w:rsidP="00E22097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603AAC" w14:textId="77777777" w:rsidR="009D5489" w:rsidRPr="00F926A0" w:rsidRDefault="009D5489" w:rsidP="00920170">
      <w:pPr>
        <w:rPr>
          <w:rFonts w:ascii="Tahoma" w:hAnsi="Tahoma" w:cs="Tahoma"/>
          <w:sz w:val="20"/>
          <w:szCs w:val="20"/>
        </w:rPr>
      </w:pPr>
    </w:p>
    <w:tbl>
      <w:tblPr>
        <w:tblW w:w="5403" w:type="pct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70"/>
        <w:gridCol w:w="797"/>
        <w:gridCol w:w="89"/>
        <w:gridCol w:w="818"/>
        <w:gridCol w:w="777"/>
        <w:gridCol w:w="1299"/>
        <w:gridCol w:w="225"/>
        <w:gridCol w:w="159"/>
        <w:gridCol w:w="1023"/>
        <w:gridCol w:w="2347"/>
      </w:tblGrid>
      <w:tr w:rsidR="00FD476A" w14:paraId="2F0A6F5F" w14:textId="77777777" w:rsidTr="0C9852D2">
        <w:trPr>
          <w:trHeight w:hRule="exact" w:val="296"/>
        </w:trPr>
        <w:tc>
          <w:tcPr>
            <w:tcW w:w="1010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524B550B" w14:textId="3EBD371F" w:rsidR="00D91AC5" w:rsidRPr="00F926A0" w:rsidRDefault="00F95201" w:rsidP="00457B22">
            <w:pPr>
              <w:pStyle w:val="Heading1"/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B </w:t>
            </w:r>
            <w:r w:rsidR="00920170" w:rsidRPr="00F926A0">
              <w:rPr>
                <w:rFonts w:ascii="Tahoma" w:hAnsi="Tahoma" w:cs="Tahoma"/>
                <w:sz w:val="20"/>
                <w:szCs w:val="20"/>
              </w:rPr>
              <w:t>–</w:t>
            </w:r>
            <w:r w:rsidRPr="00F926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027A" w:rsidRPr="00F926A0">
              <w:rPr>
                <w:rFonts w:ascii="Tahoma" w:hAnsi="Tahoma" w:cs="Tahoma"/>
                <w:sz w:val="20"/>
                <w:szCs w:val="20"/>
              </w:rPr>
              <w:t xml:space="preserve">Applicant </w:t>
            </w:r>
            <w:r w:rsidRPr="00F926A0">
              <w:rPr>
                <w:rFonts w:ascii="Tahoma" w:hAnsi="Tahoma" w:cs="Tahoma"/>
                <w:sz w:val="20"/>
                <w:szCs w:val="20"/>
              </w:rPr>
              <w:t>Information</w:t>
            </w:r>
          </w:p>
        </w:tc>
      </w:tr>
      <w:tr w:rsidR="00FD476A" w14:paraId="353F171E" w14:textId="77777777" w:rsidTr="0C9852D2">
        <w:trPr>
          <w:trHeight w:hRule="exact" w:val="414"/>
        </w:trPr>
        <w:tc>
          <w:tcPr>
            <w:tcW w:w="7757" w:type="dxa"/>
            <w:gridSpan w:val="9"/>
            <w:vAlign w:val="center"/>
          </w:tcPr>
          <w:p w14:paraId="3E5F6A53" w14:textId="129F5E3C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Name (As it appears on </w:t>
            </w:r>
            <w:r>
              <w:rPr>
                <w:rFonts w:ascii="Tahoma" w:hAnsi="Tahoma" w:cs="Tahoma"/>
                <w:sz w:val="20"/>
                <w:szCs w:val="20"/>
              </w:rPr>
              <w:t>photo ID</w:t>
            </w:r>
            <w:r w:rsidRPr="00F926A0">
              <w:rPr>
                <w:rFonts w:ascii="Tahoma" w:hAnsi="Tahoma" w:cs="Tahoma"/>
                <w:sz w:val="20"/>
                <w:szCs w:val="20"/>
              </w:rPr>
              <w:t xml:space="preserve"> and NPI.):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47" w:type="dxa"/>
            <w:vAlign w:val="center"/>
          </w:tcPr>
          <w:p w14:paraId="6D7ED1AF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DOB: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476A" w14:paraId="2BF8CEE4" w14:textId="77777777" w:rsidTr="0C9852D2">
        <w:trPr>
          <w:trHeight w:hRule="exact" w:val="414"/>
        </w:trPr>
        <w:tc>
          <w:tcPr>
            <w:tcW w:w="6575" w:type="dxa"/>
            <w:gridSpan w:val="7"/>
            <w:vAlign w:val="center"/>
          </w:tcPr>
          <w:p w14:paraId="5066AD25" w14:textId="31471A1B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Practice Address (Must Match NPI):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29" w:type="dxa"/>
            <w:gridSpan w:val="3"/>
            <w:vAlign w:val="center"/>
          </w:tcPr>
          <w:p w14:paraId="0E0D36B7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Gender:  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476A" w14:paraId="5D540E87" w14:textId="77777777" w:rsidTr="0C9852D2">
        <w:trPr>
          <w:trHeight w:hRule="exact" w:val="414"/>
        </w:trPr>
        <w:tc>
          <w:tcPr>
            <w:tcW w:w="10104" w:type="dxa"/>
            <w:gridSpan w:val="10"/>
            <w:vAlign w:val="center"/>
          </w:tcPr>
          <w:p w14:paraId="0325D474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City, State, ZIP: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476A" w14:paraId="7D6345F8" w14:textId="77777777" w:rsidTr="0C9852D2">
        <w:trPr>
          <w:trHeight w:hRule="exact" w:val="414"/>
        </w:trPr>
        <w:tc>
          <w:tcPr>
            <w:tcW w:w="4274" w:type="dxa"/>
            <w:gridSpan w:val="4"/>
            <w:vAlign w:val="center"/>
          </w:tcPr>
          <w:p w14:paraId="7CBE2736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Phone: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30" w:type="dxa"/>
            <w:gridSpan w:val="6"/>
            <w:vAlign w:val="center"/>
          </w:tcPr>
          <w:p w14:paraId="25F32F1E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E-Mail Address: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476A" w14:paraId="3EC76B7B" w14:textId="77777777" w:rsidTr="0C9852D2">
        <w:trPr>
          <w:trHeight w:hRule="exact" w:val="414"/>
        </w:trPr>
        <w:tc>
          <w:tcPr>
            <w:tcW w:w="2570" w:type="dxa"/>
            <w:vAlign w:val="center"/>
          </w:tcPr>
          <w:p w14:paraId="64804483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Ethnicity: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5"/>
            <w:vAlign w:val="center"/>
          </w:tcPr>
          <w:p w14:paraId="27D13487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Social Security No.: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gridSpan w:val="4"/>
            <w:vMerge w:val="restart"/>
            <w:vAlign w:val="center"/>
          </w:tcPr>
          <w:p w14:paraId="5CDD20CE" w14:textId="6BDF5E55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>Languages spoken fluently besides English:</w:t>
            </w:r>
          </w:p>
          <w:p w14:paraId="2A40668A" w14:textId="77777777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3AA7E99" w14:textId="77777777" w:rsidR="00D91AC5" w:rsidRPr="00F926A0" w:rsidRDefault="00D91AC5" w:rsidP="0045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476A" w14:paraId="408972DB" w14:textId="77777777" w:rsidTr="0C9852D2">
        <w:trPr>
          <w:trHeight w:hRule="exact" w:val="414"/>
        </w:trPr>
        <w:tc>
          <w:tcPr>
            <w:tcW w:w="6350" w:type="dxa"/>
            <w:gridSpan w:val="6"/>
            <w:vAlign w:val="center"/>
          </w:tcPr>
          <w:p w14:paraId="0373147F" w14:textId="77777777" w:rsidR="00D91AC5" w:rsidRPr="00F926A0" w:rsidRDefault="00F95201" w:rsidP="00457B2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Previous (Full) Name(s) You’ve Worked Under: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754" w:type="dxa"/>
            <w:gridSpan w:val="4"/>
            <w:vMerge/>
            <w:vAlign w:val="center"/>
          </w:tcPr>
          <w:p w14:paraId="70E5F233" w14:textId="77777777" w:rsidR="00D91AC5" w:rsidRPr="00F926A0" w:rsidRDefault="00D91AC5" w:rsidP="00457B2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476A" w14:paraId="547D6D57" w14:textId="77777777" w:rsidTr="0C9852D2">
        <w:trPr>
          <w:trHeight w:hRule="exact" w:val="449"/>
        </w:trPr>
        <w:tc>
          <w:tcPr>
            <w:tcW w:w="5051" w:type="dxa"/>
            <w:gridSpan w:val="5"/>
            <w:vAlign w:val="center"/>
          </w:tcPr>
          <w:p w14:paraId="4B7EFC40" w14:textId="77777777" w:rsidR="00D91AC5" w:rsidRPr="00F926A0" w:rsidRDefault="00F95201" w:rsidP="00457B2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Degree or Educational Level: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gridSpan w:val="5"/>
            <w:vAlign w:val="center"/>
          </w:tcPr>
          <w:p w14:paraId="61A00F72" w14:textId="7586E34B" w:rsidR="00D91AC5" w:rsidRPr="00F926A0" w:rsidRDefault="00F95201" w:rsidP="00457B2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>Job Title:</w:t>
            </w:r>
            <w:r w:rsidRPr="00F926A0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D476A" w14:paraId="61144CF4" w14:textId="77777777" w:rsidTr="005D159E">
        <w:trPr>
          <w:trHeight w:hRule="exact" w:val="609"/>
        </w:trPr>
        <w:tc>
          <w:tcPr>
            <w:tcW w:w="10104" w:type="dxa"/>
            <w:gridSpan w:val="10"/>
            <w:shd w:val="clear" w:color="auto" w:fill="BFBFBF" w:themeFill="background1" w:themeFillShade="BF"/>
            <w:vAlign w:val="center"/>
          </w:tcPr>
          <w:p w14:paraId="6AD89625" w14:textId="1D53BA3F" w:rsidR="00D91AC5" w:rsidRPr="00F926A0" w:rsidRDefault="00F95201" w:rsidP="0C9852D2">
            <w:pPr>
              <w:pStyle w:val="Heading1"/>
              <w:tabs>
                <w:tab w:val="left" w:pos="360"/>
              </w:tabs>
              <w:rPr>
                <w:rFonts w:ascii="Tahoma" w:hAnsi="Tahoma" w:cs="Tahoma"/>
                <w:b w:val="0"/>
                <w:i/>
                <w:iCs/>
                <w:caps w:val="0"/>
                <w:sz w:val="20"/>
                <w:szCs w:val="20"/>
              </w:rPr>
            </w:pPr>
            <w:r w:rsidRPr="0C9852D2">
              <w:rPr>
                <w:rFonts w:ascii="Tahoma" w:hAnsi="Tahoma" w:cs="Tahoma"/>
                <w:sz w:val="20"/>
                <w:szCs w:val="20"/>
              </w:rPr>
              <w:t xml:space="preserve">C - </w:t>
            </w:r>
            <w:r w:rsidR="00213883">
              <w:tab/>
            </w:r>
            <w:r w:rsidRPr="0C9852D2">
              <w:rPr>
                <w:rFonts w:ascii="Tahoma" w:hAnsi="Tahoma" w:cs="Tahoma"/>
                <w:sz w:val="20"/>
                <w:szCs w:val="20"/>
              </w:rPr>
              <w:t xml:space="preserve">National PROVIDER IDENTIFIER (npi) </w:t>
            </w:r>
            <w:r w:rsidRPr="0C9852D2">
              <w:rPr>
                <w:rFonts w:ascii="Tahoma" w:hAnsi="Tahoma" w:cs="Tahoma"/>
                <w:b w:val="0"/>
                <w:i/>
                <w:iCs/>
                <w:caps w:val="0"/>
                <w:sz w:val="20"/>
                <w:szCs w:val="20"/>
              </w:rPr>
              <w:t xml:space="preserve">– NPI practice address must match provider’s practice </w:t>
            </w:r>
            <w:r w:rsidRPr="0C9852D2">
              <w:rPr>
                <w:rFonts w:ascii="Tahoma" w:hAnsi="Tahoma" w:cs="Tahoma"/>
                <w:b w:val="0"/>
                <w:i/>
                <w:iCs/>
                <w:caps w:val="0"/>
                <w:sz w:val="20"/>
                <w:szCs w:val="20"/>
              </w:rPr>
              <w:t>address</w:t>
            </w:r>
            <w:r w:rsidR="005D159E">
              <w:rPr>
                <w:rFonts w:ascii="Tahoma" w:hAnsi="Tahoma" w:cs="Tahoma"/>
                <w:b w:val="0"/>
                <w:i/>
                <w:iCs/>
                <w:caps w:val="0"/>
                <w:sz w:val="20"/>
                <w:szCs w:val="20"/>
              </w:rPr>
              <w:t>.</w:t>
            </w:r>
          </w:p>
          <w:p w14:paraId="1204E6BB" w14:textId="77777777" w:rsidR="00D91AC5" w:rsidRPr="00F926A0" w:rsidRDefault="00D91AC5" w:rsidP="00457B22">
            <w:pPr>
              <w:pStyle w:val="Heading1"/>
              <w:tabs>
                <w:tab w:val="left" w:pos="360"/>
              </w:tabs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</w:tc>
      </w:tr>
      <w:tr w:rsidR="00FD476A" w14:paraId="4EF6D7A8" w14:textId="77777777" w:rsidTr="0C9852D2">
        <w:trPr>
          <w:trHeight w:hRule="exact" w:val="414"/>
        </w:trPr>
        <w:tc>
          <w:tcPr>
            <w:tcW w:w="5051" w:type="dxa"/>
            <w:gridSpan w:val="5"/>
            <w:vAlign w:val="center"/>
          </w:tcPr>
          <w:p w14:paraId="62D90F3F" w14:textId="77777777" w:rsidR="00D91AC5" w:rsidRPr="00F926A0" w:rsidRDefault="00F95201" w:rsidP="00457B2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NPI Number: 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26A0">
              <w:rPr>
                <w:rFonts w:ascii="Tahoma" w:hAnsi="Tahoma" w:cs="Tahoma"/>
                <w:sz w:val="20"/>
                <w:szCs w:val="20"/>
              </w:rPr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26A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052" w:type="dxa"/>
            <w:gridSpan w:val="5"/>
            <w:vAlign w:val="center"/>
          </w:tcPr>
          <w:p w14:paraId="3C2ABF3A" w14:textId="16BE40CB" w:rsidR="00D91AC5" w:rsidRPr="00F926A0" w:rsidRDefault="00F95201" w:rsidP="00457B22">
            <w:pPr>
              <w:rPr>
                <w:rFonts w:ascii="Tahoma" w:hAnsi="Tahoma" w:cs="Tahoma"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Taxonomy Number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454078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01Y00000X- Pre-Reg UMHC" w:value="101Y00000X- Pre-Reg UMHC"/>
                  <w:listItem w:displayText="172V00000X- Case Manager, Parent Partner" w:value="172V00000X- Case Manager, Parent Partner"/>
                  <w:listItem w:displayText="171R00000X-Other qualified provider" w:value="171R00000X-Other qualified provider"/>
                </w:comboBox>
              </w:sdtPr>
              <w:sdtEndPr/>
              <w:sdtContent>
                <w:r w:rsidRPr="00F926A0">
                  <w:rPr>
                    <w:rStyle w:val="PlaceholderText"/>
                    <w:rFonts w:ascii="Tahoma" w:eastAsiaTheme="minorHAnsi" w:hAnsi="Tahoma" w:cs="Tahoma"/>
                  </w:rPr>
                  <w:t>Choose an item.</w:t>
                </w:r>
              </w:sdtContent>
            </w:sdt>
          </w:p>
        </w:tc>
      </w:tr>
      <w:tr w:rsidR="00FD476A" w14:paraId="7A5FDCED" w14:textId="77777777" w:rsidTr="0C9852D2">
        <w:trPr>
          <w:trHeight w:hRule="exact" w:val="385"/>
        </w:trPr>
        <w:tc>
          <w:tcPr>
            <w:tcW w:w="10104" w:type="dxa"/>
            <w:gridSpan w:val="10"/>
            <w:shd w:val="clear" w:color="auto" w:fill="BFBFBF" w:themeFill="background1" w:themeFillShade="BF"/>
            <w:vAlign w:val="center"/>
          </w:tcPr>
          <w:p w14:paraId="6EBC1BB9" w14:textId="02B9FC57" w:rsidR="00D91AC5" w:rsidRPr="00F926A0" w:rsidRDefault="00F95201" w:rsidP="00457B22">
            <w:pPr>
              <w:pStyle w:val="Heading1"/>
              <w:tabs>
                <w:tab w:val="left" w:pos="360"/>
              </w:tabs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926A0">
              <w:rPr>
                <w:rFonts w:ascii="Tahoma" w:hAnsi="Tahoma" w:cs="Tahoma"/>
                <w:sz w:val="20"/>
                <w:szCs w:val="20"/>
              </w:rPr>
              <w:t xml:space="preserve">D - </w:t>
            </w:r>
            <w:r w:rsidRPr="00F926A0">
              <w:rPr>
                <w:rFonts w:ascii="Tahoma" w:hAnsi="Tahoma" w:cs="Tahoma"/>
                <w:sz w:val="20"/>
                <w:szCs w:val="20"/>
              </w:rPr>
              <w:tab/>
            </w:r>
            <w:r w:rsidR="00FF70BF" w:rsidRPr="00F926A0">
              <w:rPr>
                <w:rFonts w:ascii="Tahoma" w:hAnsi="Tahoma" w:cs="Tahoma"/>
                <w:sz w:val="20"/>
                <w:szCs w:val="20"/>
              </w:rPr>
              <w:t>CONTACT PERSON FOR THIS REQUEST</w:t>
            </w:r>
          </w:p>
          <w:p w14:paraId="4180844A" w14:textId="77777777" w:rsidR="00D91AC5" w:rsidRPr="00F926A0" w:rsidRDefault="00D91AC5" w:rsidP="00457B22">
            <w:pPr>
              <w:pStyle w:val="Heading1"/>
              <w:tabs>
                <w:tab w:val="left" w:pos="360"/>
              </w:tabs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</w:tc>
      </w:tr>
      <w:tr w:rsidR="00FD476A" w14:paraId="1479CE24" w14:textId="77777777" w:rsidTr="0C9852D2">
        <w:trPr>
          <w:trHeight w:hRule="exact" w:val="414"/>
        </w:trPr>
        <w:tc>
          <w:tcPr>
            <w:tcW w:w="3367" w:type="dxa"/>
            <w:gridSpan w:val="2"/>
            <w:vAlign w:val="center"/>
          </w:tcPr>
          <w:p w14:paraId="4AAB6C54" w14:textId="77777777" w:rsidR="00FF70BF" w:rsidRPr="00362D8B" w:rsidRDefault="00F95201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Name: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6"/>
            <w:vAlign w:val="center"/>
          </w:tcPr>
          <w:p w14:paraId="2D67B2A6" w14:textId="77777777" w:rsidR="00FF70BF" w:rsidRPr="00362D8B" w:rsidRDefault="00F95201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Phone #: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  <w:tc>
          <w:tcPr>
            <w:tcW w:w="3369" w:type="dxa"/>
            <w:gridSpan w:val="2"/>
            <w:vAlign w:val="center"/>
          </w:tcPr>
          <w:p w14:paraId="7E3D65DD" w14:textId="77777777" w:rsidR="00FF70BF" w:rsidRPr="00362D8B" w:rsidRDefault="00F95201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Email:  </w:t>
            </w:r>
            <w:r w:rsidRPr="00362D8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2D8B">
              <w:rPr>
                <w:sz w:val="20"/>
                <w:szCs w:val="20"/>
              </w:rPr>
              <w:instrText xml:space="preserve"> FORMTEXT </w:instrText>
            </w:r>
            <w:r w:rsidRPr="00362D8B">
              <w:rPr>
                <w:sz w:val="20"/>
                <w:szCs w:val="20"/>
              </w:rPr>
            </w:r>
            <w:r w:rsidRPr="00362D8B">
              <w:rPr>
                <w:sz w:val="20"/>
                <w:szCs w:val="20"/>
              </w:rPr>
              <w:fldChar w:fldCharType="separate"/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noProof/>
                <w:sz w:val="20"/>
                <w:szCs w:val="20"/>
              </w:rPr>
              <w:t> </w:t>
            </w:r>
            <w:r w:rsidRPr="00362D8B">
              <w:rPr>
                <w:sz w:val="20"/>
                <w:szCs w:val="20"/>
              </w:rPr>
              <w:fldChar w:fldCharType="end"/>
            </w:r>
          </w:p>
        </w:tc>
      </w:tr>
      <w:tr w:rsidR="00FD476A" w14:paraId="2C85F21C" w14:textId="77777777" w:rsidTr="0C9852D2">
        <w:trPr>
          <w:trHeight w:hRule="exact" w:val="81"/>
        </w:trPr>
        <w:tc>
          <w:tcPr>
            <w:tcW w:w="3456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275008" w14:textId="77777777" w:rsidR="00D91AC5" w:rsidRDefault="00D91AC5" w:rsidP="00457B22"/>
        </w:tc>
        <w:tc>
          <w:tcPr>
            <w:tcW w:w="2893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D36236B" w14:textId="77777777" w:rsidR="00D91AC5" w:rsidRDefault="00D91AC5" w:rsidP="00457B22"/>
        </w:tc>
        <w:tc>
          <w:tcPr>
            <w:tcW w:w="3754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0F9718C" w14:textId="77777777" w:rsidR="00D91AC5" w:rsidRPr="00CD26DB" w:rsidRDefault="00D91AC5" w:rsidP="00457B22">
            <w:pPr>
              <w:rPr>
                <w:rStyle w:val="CheckBoxChar"/>
                <w:szCs w:val="16"/>
              </w:rPr>
            </w:pPr>
          </w:p>
        </w:tc>
      </w:tr>
    </w:tbl>
    <w:p w14:paraId="29A5E587" w14:textId="580E5755" w:rsidR="008E7424" w:rsidRDefault="008E7424" w:rsidP="00D25E63"/>
    <w:sectPr w:rsidR="008E74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8FD3" w14:textId="77777777" w:rsidR="00000000" w:rsidRDefault="00F95201">
      <w:r>
        <w:separator/>
      </w:r>
    </w:p>
  </w:endnote>
  <w:endnote w:type="continuationSeparator" w:id="0">
    <w:p w14:paraId="3A4AF536" w14:textId="77777777" w:rsidR="00000000" w:rsidRDefault="00F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56C" w14:textId="77777777" w:rsidR="004D7F1A" w:rsidRDefault="00F95201" w:rsidP="004D7F1A">
    <w:pPr>
      <w:spacing w:before="15"/>
      <w:ind w:left="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6496050</wp:posOffset>
              </wp:positionH>
              <wp:positionV relativeFrom="page">
                <wp:posOffset>9334500</wp:posOffset>
              </wp:positionV>
              <wp:extent cx="914400" cy="225425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E752" w14:textId="0F2F07EC" w:rsidR="004D7F1A" w:rsidRDefault="00F95201" w:rsidP="004D7F1A">
                          <w:pPr>
                            <w:spacing w:before="15"/>
                            <w:ind w:left="20"/>
                          </w:pPr>
                          <w:r>
                            <w:rPr>
                              <w:rFonts w:ascii="Tahoma" w:hAnsi="Tahoma"/>
                            </w:rPr>
                            <w:t xml:space="preserve">Rev. </w:t>
                          </w:r>
                          <w:r w:rsidR="00FB401F">
                            <w:rPr>
                              <w:rFonts w:ascii="Tahoma" w:hAnsi="Tahoma"/>
                            </w:rPr>
                            <w:t>8</w:t>
                          </w:r>
                          <w:r>
                            <w:rPr>
                              <w:rFonts w:ascii="Tahoma" w:hAnsi="Tahoma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1.5pt;margin-top:735pt;width:1in;height: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" filled="f" stroked="f">
              <v:textbox inset="0,0,0,0">
                <w:txbxContent>
                  <w:p w14:paraId="359FE752" w14:textId="0F2F07EC" w:rsidR="004D7F1A" w:rsidRDefault="00F95201" w:rsidP="004D7F1A">
                    <w:pPr>
                      <w:spacing w:before="15"/>
                      <w:ind w:left="20"/>
                    </w:pPr>
                    <w:r>
                      <w:rPr>
                        <w:rFonts w:ascii="Tahoma" w:hAnsi="Tahoma"/>
                      </w:rPr>
                      <w:t xml:space="preserve">Rev. </w:t>
                    </w:r>
                    <w:r w:rsidR="00FB401F">
                      <w:rPr>
                        <w:rFonts w:ascii="Tahoma" w:hAnsi="Tahoma"/>
                      </w:rPr>
                      <w:t>8</w:t>
                    </w:r>
                    <w:r>
                      <w:rPr>
                        <w:rFonts w:ascii="Tahoma" w:hAnsi="Tahoma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>Fresno County Behavioral Health System of Care</w:t>
    </w:r>
    <w:r>
      <w:t xml:space="preserve"> Non-Credentialed Provider Application</w:t>
    </w:r>
  </w:p>
  <w:p w14:paraId="52463C07" w14:textId="77777777" w:rsidR="004D7F1A" w:rsidRDefault="004D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241C" w14:textId="77777777" w:rsidR="00000000" w:rsidRDefault="00F95201">
      <w:r>
        <w:separator/>
      </w:r>
    </w:p>
  </w:footnote>
  <w:footnote w:type="continuationSeparator" w:id="0">
    <w:p w14:paraId="7A33E9C0" w14:textId="77777777" w:rsidR="00000000" w:rsidRDefault="00F9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A66A" w14:textId="4C8867F7" w:rsidR="00EB197D" w:rsidRPr="00800294" w:rsidRDefault="00F95201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B401F">
      <w:rPr>
        <w:sz w:val="20"/>
        <w:szCs w:val="20"/>
      </w:rPr>
      <w:t>Aug</w:t>
    </w:r>
    <w:r>
      <w:rPr>
        <w:sz w:val="20"/>
        <w:szCs w:val="20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67E5F"/>
    <w:multiLevelType w:val="hybridMultilevel"/>
    <w:tmpl w:val="DBA042B6"/>
    <w:lvl w:ilvl="0" w:tplc="33B88F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EEEA262A" w:tentative="1">
      <w:start w:val="1"/>
      <w:numFmt w:val="lowerLetter"/>
      <w:lvlText w:val="%2."/>
      <w:lvlJc w:val="left"/>
      <w:pPr>
        <w:ind w:left="1440" w:hanging="360"/>
      </w:pPr>
    </w:lvl>
    <w:lvl w:ilvl="2" w:tplc="8A0C8ACA" w:tentative="1">
      <w:start w:val="1"/>
      <w:numFmt w:val="lowerRoman"/>
      <w:lvlText w:val="%3."/>
      <w:lvlJc w:val="right"/>
      <w:pPr>
        <w:ind w:left="2160" w:hanging="180"/>
      </w:pPr>
    </w:lvl>
    <w:lvl w:ilvl="3" w:tplc="CE2028D0" w:tentative="1">
      <w:start w:val="1"/>
      <w:numFmt w:val="decimal"/>
      <w:lvlText w:val="%4."/>
      <w:lvlJc w:val="left"/>
      <w:pPr>
        <w:ind w:left="2880" w:hanging="360"/>
      </w:pPr>
    </w:lvl>
    <w:lvl w:ilvl="4" w:tplc="0F664172" w:tentative="1">
      <w:start w:val="1"/>
      <w:numFmt w:val="lowerLetter"/>
      <w:lvlText w:val="%5."/>
      <w:lvlJc w:val="left"/>
      <w:pPr>
        <w:ind w:left="3600" w:hanging="360"/>
      </w:pPr>
    </w:lvl>
    <w:lvl w:ilvl="5" w:tplc="23BAE21A" w:tentative="1">
      <w:start w:val="1"/>
      <w:numFmt w:val="lowerRoman"/>
      <w:lvlText w:val="%6."/>
      <w:lvlJc w:val="right"/>
      <w:pPr>
        <w:ind w:left="4320" w:hanging="180"/>
      </w:pPr>
    </w:lvl>
    <w:lvl w:ilvl="6" w:tplc="8708D3DE" w:tentative="1">
      <w:start w:val="1"/>
      <w:numFmt w:val="decimal"/>
      <w:lvlText w:val="%7."/>
      <w:lvlJc w:val="left"/>
      <w:pPr>
        <w:ind w:left="5040" w:hanging="360"/>
      </w:pPr>
    </w:lvl>
    <w:lvl w:ilvl="7" w:tplc="87704BFA" w:tentative="1">
      <w:start w:val="1"/>
      <w:numFmt w:val="lowerLetter"/>
      <w:lvlText w:val="%8."/>
      <w:lvlJc w:val="left"/>
      <w:pPr>
        <w:ind w:left="5760" w:hanging="360"/>
      </w:pPr>
    </w:lvl>
    <w:lvl w:ilvl="8" w:tplc="212634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7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5"/>
    <w:rsid w:val="000358E1"/>
    <w:rsid w:val="000511BC"/>
    <w:rsid w:val="00053FE7"/>
    <w:rsid w:val="000D0D96"/>
    <w:rsid w:val="001461F6"/>
    <w:rsid w:val="001B3643"/>
    <w:rsid w:val="001D4FB0"/>
    <w:rsid w:val="001E1771"/>
    <w:rsid w:val="00213883"/>
    <w:rsid w:val="002A027A"/>
    <w:rsid w:val="002D0EEC"/>
    <w:rsid w:val="00326776"/>
    <w:rsid w:val="00342DE1"/>
    <w:rsid w:val="00356E93"/>
    <w:rsid w:val="00362D8B"/>
    <w:rsid w:val="00375B05"/>
    <w:rsid w:val="00380DC3"/>
    <w:rsid w:val="003A457D"/>
    <w:rsid w:val="00401F73"/>
    <w:rsid w:val="00414256"/>
    <w:rsid w:val="00457B22"/>
    <w:rsid w:val="004A59C5"/>
    <w:rsid w:val="004D7F1A"/>
    <w:rsid w:val="004F3130"/>
    <w:rsid w:val="004F5967"/>
    <w:rsid w:val="00505218"/>
    <w:rsid w:val="00515003"/>
    <w:rsid w:val="00556DC5"/>
    <w:rsid w:val="00572973"/>
    <w:rsid w:val="00581E58"/>
    <w:rsid w:val="0059240B"/>
    <w:rsid w:val="005B04CC"/>
    <w:rsid w:val="005D159E"/>
    <w:rsid w:val="005D59DA"/>
    <w:rsid w:val="00653BF3"/>
    <w:rsid w:val="006A73F0"/>
    <w:rsid w:val="006B67E9"/>
    <w:rsid w:val="00715A0C"/>
    <w:rsid w:val="00725E84"/>
    <w:rsid w:val="007406ED"/>
    <w:rsid w:val="007738F7"/>
    <w:rsid w:val="007A1AFB"/>
    <w:rsid w:val="007A41EA"/>
    <w:rsid w:val="007D40A9"/>
    <w:rsid w:val="00800294"/>
    <w:rsid w:val="00852BB6"/>
    <w:rsid w:val="00852C7C"/>
    <w:rsid w:val="008566C0"/>
    <w:rsid w:val="008D1B84"/>
    <w:rsid w:val="008E7424"/>
    <w:rsid w:val="009035F1"/>
    <w:rsid w:val="009170AC"/>
    <w:rsid w:val="00920170"/>
    <w:rsid w:val="00943B4C"/>
    <w:rsid w:val="009651EB"/>
    <w:rsid w:val="009B384F"/>
    <w:rsid w:val="009C669B"/>
    <w:rsid w:val="009D5489"/>
    <w:rsid w:val="009E6F6F"/>
    <w:rsid w:val="00A70AD9"/>
    <w:rsid w:val="00AD09E3"/>
    <w:rsid w:val="00B12EBC"/>
    <w:rsid w:val="00B9159A"/>
    <w:rsid w:val="00BC50D1"/>
    <w:rsid w:val="00C03BF3"/>
    <w:rsid w:val="00C82447"/>
    <w:rsid w:val="00CD26DB"/>
    <w:rsid w:val="00D25E63"/>
    <w:rsid w:val="00D84CBD"/>
    <w:rsid w:val="00D91224"/>
    <w:rsid w:val="00D91AC5"/>
    <w:rsid w:val="00DD2160"/>
    <w:rsid w:val="00DD505D"/>
    <w:rsid w:val="00DE425B"/>
    <w:rsid w:val="00E175C4"/>
    <w:rsid w:val="00E22097"/>
    <w:rsid w:val="00E62380"/>
    <w:rsid w:val="00EB197D"/>
    <w:rsid w:val="00EE1F95"/>
    <w:rsid w:val="00EF208D"/>
    <w:rsid w:val="00EF7211"/>
    <w:rsid w:val="00F20933"/>
    <w:rsid w:val="00F37E17"/>
    <w:rsid w:val="00F926A0"/>
    <w:rsid w:val="00F95201"/>
    <w:rsid w:val="00FB401F"/>
    <w:rsid w:val="00FD060F"/>
    <w:rsid w:val="00FD476A"/>
    <w:rsid w:val="00FD5518"/>
    <w:rsid w:val="00FE5AA8"/>
    <w:rsid w:val="00FF70BF"/>
    <w:rsid w:val="00FF763E"/>
    <w:rsid w:val="00FF7C78"/>
    <w:rsid w:val="0C9852D2"/>
    <w:rsid w:val="19A9C63E"/>
    <w:rsid w:val="69E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96452"/>
  <w15:chartTrackingRefBased/>
  <w15:docId w15:val="{147624D8-31F7-4D82-AFAA-D8F9D3B8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C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AC5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D5518"/>
    <w:pPr>
      <w:widowControl w:val="0"/>
      <w:spacing w:before="120" w:after="120"/>
    </w:pPr>
    <w:rPr>
      <w:rFonts w:ascii="Calibri" w:eastAsia="Corbel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5518"/>
    <w:rPr>
      <w:rFonts w:ascii="Calibri" w:eastAsia="Corbel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91AC5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D91AC5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D91AC5"/>
    <w:rPr>
      <w:rFonts w:eastAsia="Times New Roman" w:cs="Times New Roman"/>
      <w:color w:val="A6A6A6" w:themeColor="background1" w:themeShade="A6"/>
      <w:sz w:val="16"/>
      <w:szCs w:val="24"/>
    </w:rPr>
  </w:style>
  <w:style w:type="character" w:styleId="Hyperlink">
    <w:name w:val="Hyperlink"/>
    <w:basedOn w:val="DefaultParagraphFont"/>
    <w:unhideWhenUsed/>
    <w:rsid w:val="00D91A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A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1A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1A"/>
    <w:rPr>
      <w:rFonts w:eastAsia="Times New Roman" w:cs="Times New Roman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DC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3130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06ED"/>
    <w:rPr>
      <w:color w:val="605E5C"/>
      <w:shd w:val="clear" w:color="auto" w:fill="E1DFDD"/>
    </w:r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65">
    <w:name w:val="Pt165"/>
    <w:hidden/>
  </w:style>
  <w:style w:type="character" w:customStyle="1" w:styleId="Pt166">
    <w:name w:val="Pt166"/>
    <w:hidden/>
  </w:style>
  <w:style w:type="character" w:customStyle="1" w:styleId="Pt167">
    <w:name w:val="Pt167"/>
    <w:hidden/>
  </w:style>
  <w:style w:type="character" w:customStyle="1" w:styleId="Pt168">
    <w:name w:val="Pt168"/>
    <w:hidden/>
  </w:style>
  <w:style w:type="character" w:customStyle="1" w:styleId="Pt169">
    <w:name w:val="Pt169"/>
    <w:hidden/>
  </w:style>
  <w:style w:type="character" w:customStyle="1" w:styleId="Pt170">
    <w:name w:val="Pt170"/>
    <w:hidden/>
  </w:style>
  <w:style w:type="character" w:customStyle="1" w:styleId="Pt171">
    <w:name w:val="Pt171"/>
    <w:hidden/>
  </w:style>
  <w:style w:type="character" w:customStyle="1" w:styleId="Pt172">
    <w:name w:val="Pt172"/>
    <w:hidden/>
  </w:style>
  <w:style w:type="character" w:customStyle="1" w:styleId="Pt173">
    <w:name w:val="Pt173"/>
    <w:hidden/>
  </w:style>
  <w:style w:type="character" w:customStyle="1" w:styleId="Pt174">
    <w:name w:val="Pt174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e@FresnoCounty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DADD-A5A6-413E-AECD-4845B4D36E3C}"/>
      </w:docPartPr>
      <w:docPartBody>
        <w:p w:rsidR="007A1AFB" w:rsidRDefault="00532F3C">
          <w:r w:rsidRPr="00BC50D1">
            <w:rPr>
              <w:rStyle w:val="PlaceholderText"/>
            </w:rPr>
            <w:t>Choose an item.</w:t>
          </w:r>
        </w:p>
      </w:docPartBody>
    </w:docPart>
    <w:docPart>
      <w:docPartPr>
        <w:name w:val="6764D0D36BAC4C838B524C05C627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06A8-F1AD-435B-A829-1A3173753964}"/>
      </w:docPartPr>
      <w:docPartBody>
        <w:p w:rsidR="001B3643" w:rsidRDefault="00532F3C" w:rsidP="007A1AFB">
          <w:pPr>
            <w:pStyle w:val="6764D0D36BAC4C838B524C05C62761A8"/>
          </w:pPr>
          <w:r w:rsidRPr="00E62380">
            <w:rPr>
              <w:rStyle w:val="PlaceholderText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E7"/>
    <w:rsid w:val="001B3643"/>
    <w:rsid w:val="002003BD"/>
    <w:rsid w:val="00304A15"/>
    <w:rsid w:val="003F62E7"/>
    <w:rsid w:val="004B6E90"/>
    <w:rsid w:val="004F76A8"/>
    <w:rsid w:val="00530BF1"/>
    <w:rsid w:val="00532F3C"/>
    <w:rsid w:val="00603CC9"/>
    <w:rsid w:val="007A1AFB"/>
    <w:rsid w:val="008F7E6D"/>
    <w:rsid w:val="00A50D62"/>
    <w:rsid w:val="00C469A5"/>
    <w:rsid w:val="00CE649C"/>
    <w:rsid w:val="00D11516"/>
    <w:rsid w:val="00D52193"/>
    <w:rsid w:val="00DB54CC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643"/>
    <w:rPr>
      <w:color w:val="808080"/>
    </w:rPr>
  </w:style>
  <w:style w:type="paragraph" w:customStyle="1" w:styleId="6764D0D36BAC4C838B524C05C62761A8">
    <w:name w:val="6764D0D36BAC4C838B524C05C62761A8"/>
    <w:rsid w:val="007A1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County of Fresno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O'Neal, Lee Ann</dc:creator>
  <cp:lastModifiedBy>Dreith, Sage</cp:lastModifiedBy>
  <cp:revision>2</cp:revision>
  <cp:lastPrinted>2019-03-11T17:32:00Z</cp:lastPrinted>
  <dcterms:created xsi:type="dcterms:W3CDTF">2023-08-15T16:17:00Z</dcterms:created>
  <dcterms:modified xsi:type="dcterms:W3CDTF">2023-08-15T16:17:00Z</dcterms:modified>
</cp:coreProperties>
</file>