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911E" w14:textId="584BD9FF" w:rsidR="005A30DE" w:rsidRDefault="005A30DE" w:rsidP="000B6646">
      <w:pPr>
        <w:pStyle w:val="ListParagraph"/>
        <w:numPr>
          <w:ilvl w:val="0"/>
          <w:numId w:val="2"/>
        </w:numPr>
      </w:pPr>
      <w:r>
        <w:t>Drop-Off Procedure</w:t>
      </w:r>
    </w:p>
    <w:p w14:paraId="774FD8AF" w14:textId="2BC14FD3" w:rsidR="009854A3" w:rsidRDefault="00393E4A" w:rsidP="005A30DE">
      <w:pPr>
        <w:pStyle w:val="ListParagraph"/>
        <w:numPr>
          <w:ilvl w:val="1"/>
          <w:numId w:val="2"/>
        </w:numPr>
      </w:pPr>
      <w:r>
        <w:t>All MC team members will receive a copy of the Managed Care Drop-off Receipt (MCDR)</w:t>
      </w:r>
      <w:r w:rsidR="005A30DE">
        <w:t>.</w:t>
      </w:r>
    </w:p>
    <w:p w14:paraId="552357C8" w14:textId="6A2BFADA" w:rsidR="00393E4A" w:rsidRDefault="00393E4A" w:rsidP="005A30DE">
      <w:pPr>
        <w:pStyle w:val="ListParagraph"/>
        <w:numPr>
          <w:ilvl w:val="1"/>
          <w:numId w:val="2"/>
        </w:numPr>
      </w:pPr>
      <w:r>
        <w:t>Providers who regularly drop off documents will receive a copy of the MCDR</w:t>
      </w:r>
      <w:r w:rsidR="005A30DE">
        <w:t>.</w:t>
      </w:r>
    </w:p>
    <w:p w14:paraId="2CEB597C" w14:textId="69C7C319" w:rsidR="00E123DB" w:rsidRDefault="002E4161" w:rsidP="00E123DB">
      <w:pPr>
        <w:pStyle w:val="ListParagraph"/>
        <w:numPr>
          <w:ilvl w:val="1"/>
          <w:numId w:val="2"/>
        </w:numPr>
      </w:pPr>
      <w:r>
        <w:t>When to complete the form?</w:t>
      </w:r>
    </w:p>
    <w:p w14:paraId="574E3D09" w14:textId="647EFA4E" w:rsidR="005A30DE" w:rsidRDefault="002E4161" w:rsidP="00B8596C">
      <w:pPr>
        <w:pStyle w:val="ListParagraph"/>
        <w:numPr>
          <w:ilvl w:val="2"/>
          <w:numId w:val="2"/>
        </w:numPr>
      </w:pPr>
      <w:r>
        <w:t>For claims, optional but recommended</w:t>
      </w:r>
      <w:r w:rsidR="00B8596C">
        <w:t>.</w:t>
      </w:r>
    </w:p>
    <w:p w14:paraId="012274FA" w14:textId="285F516B" w:rsidR="00965891" w:rsidRDefault="00B8596C" w:rsidP="00214C78">
      <w:pPr>
        <w:pStyle w:val="ListParagraph"/>
        <w:numPr>
          <w:ilvl w:val="2"/>
          <w:numId w:val="2"/>
        </w:numPr>
      </w:pPr>
      <w:r>
        <w:t>All other documents</w:t>
      </w:r>
      <w:r w:rsidR="00214312">
        <w:t xml:space="preserve">, </w:t>
      </w:r>
      <w:r>
        <w:t>required.</w:t>
      </w:r>
    </w:p>
    <w:p w14:paraId="1E0E7323" w14:textId="1BFD63D4" w:rsidR="00393E4A" w:rsidRDefault="00703CF8" w:rsidP="005A30DE">
      <w:pPr>
        <w:pStyle w:val="ListParagraph"/>
        <w:numPr>
          <w:ilvl w:val="1"/>
          <w:numId w:val="2"/>
        </w:numPr>
      </w:pPr>
      <w:r>
        <w:t>MC team members coordinate with the providers and Managed Care clerical team for the following:</w:t>
      </w:r>
    </w:p>
    <w:p w14:paraId="5FD7498C" w14:textId="7FC5B615" w:rsidR="00393E4A" w:rsidRDefault="00703CF8" w:rsidP="005A30DE">
      <w:pPr>
        <w:pStyle w:val="ListParagraph"/>
        <w:numPr>
          <w:ilvl w:val="2"/>
          <w:numId w:val="2"/>
        </w:numPr>
      </w:pPr>
      <w:r>
        <w:t>Have the provider complete the MCDR prior to drop-off to save time.</w:t>
      </w:r>
    </w:p>
    <w:p w14:paraId="7C01A121" w14:textId="69AF70A2" w:rsidR="00214C78" w:rsidRDefault="00393E4A" w:rsidP="005A30DE">
      <w:pPr>
        <w:pStyle w:val="ListParagraph"/>
        <w:numPr>
          <w:ilvl w:val="2"/>
          <w:numId w:val="2"/>
        </w:numPr>
      </w:pPr>
      <w:r>
        <w:t>Coordinate a drop-off time</w:t>
      </w:r>
      <w:r w:rsidR="00703CF8">
        <w:t xml:space="preserve"> with MC </w:t>
      </w:r>
      <w:r w:rsidR="00214312">
        <w:t>clerical team (email mcare mailbox).</w:t>
      </w:r>
    </w:p>
    <w:p w14:paraId="34079465" w14:textId="47742DCD" w:rsidR="00393E4A" w:rsidRDefault="00856CE8" w:rsidP="00214C78">
      <w:pPr>
        <w:pStyle w:val="ListParagraph"/>
        <w:numPr>
          <w:ilvl w:val="3"/>
          <w:numId w:val="2"/>
        </w:numPr>
      </w:pPr>
      <w:r>
        <w:t>Recommendation</w:t>
      </w:r>
      <w:r w:rsidR="00214312">
        <w:t xml:space="preserve">: Schedule a drop-off time </w:t>
      </w:r>
      <w:r>
        <w:t>during your office days</w:t>
      </w:r>
    </w:p>
    <w:p w14:paraId="4F0DE70A" w14:textId="452E431D" w:rsidR="00856CE8" w:rsidRDefault="00856CE8" w:rsidP="00214C78">
      <w:pPr>
        <w:pStyle w:val="ListParagraph"/>
        <w:numPr>
          <w:ilvl w:val="3"/>
          <w:numId w:val="2"/>
        </w:numPr>
      </w:pPr>
      <w:r>
        <w:t>Optional: You can skip the clerical if you want to pick it up yourselfS</w:t>
      </w:r>
    </w:p>
    <w:p w14:paraId="496F256B" w14:textId="080C67E6" w:rsidR="005A30DE" w:rsidRDefault="005A30DE" w:rsidP="005A30DE">
      <w:pPr>
        <w:pStyle w:val="ListParagraph"/>
        <w:numPr>
          <w:ilvl w:val="1"/>
          <w:numId w:val="2"/>
        </w:numPr>
      </w:pPr>
      <w:r>
        <w:t xml:space="preserve">Providers must hand the documents to a </w:t>
      </w:r>
      <w:r w:rsidR="0064260A">
        <w:t>MC team member</w:t>
      </w:r>
      <w:r>
        <w:t xml:space="preserve">. DO NOT LEAVE IT WITH </w:t>
      </w:r>
      <w:r w:rsidR="00856CE8">
        <w:t xml:space="preserve">NON-MANAGED CARE </w:t>
      </w:r>
      <w:r>
        <w:t xml:space="preserve">FRONT DESK </w:t>
      </w:r>
      <w:r w:rsidR="00C37C31">
        <w:t>RECEPTION.</w:t>
      </w:r>
    </w:p>
    <w:p w14:paraId="5EFA9D99" w14:textId="790D1609" w:rsidR="005E2AEA" w:rsidRDefault="005E2AEA" w:rsidP="005A30DE">
      <w:pPr>
        <w:pStyle w:val="ListParagraph"/>
        <w:numPr>
          <w:ilvl w:val="1"/>
          <w:numId w:val="2"/>
        </w:numPr>
      </w:pPr>
      <w:r>
        <w:t xml:space="preserve">MC Clerical will store the document in </w:t>
      </w:r>
      <w:r w:rsidR="00AC4779">
        <w:t xml:space="preserve">storage room. </w:t>
      </w:r>
    </w:p>
    <w:p w14:paraId="0613517B" w14:textId="120D8EF1" w:rsidR="0035749A" w:rsidRDefault="0035749A" w:rsidP="0035749A">
      <w:pPr>
        <w:pStyle w:val="ListParagraph"/>
        <w:numPr>
          <w:ilvl w:val="2"/>
          <w:numId w:val="2"/>
        </w:numPr>
      </w:pPr>
      <w:r>
        <w:t>MC team members can ask any clerical team member (start with Denise King) for access to the storage room.</w:t>
      </w:r>
    </w:p>
    <w:p w14:paraId="46CB60F2" w14:textId="380E72F4" w:rsidR="000B6646" w:rsidRDefault="000B6646" w:rsidP="000B6646">
      <w:pPr>
        <w:pStyle w:val="ListParagraph"/>
        <w:numPr>
          <w:ilvl w:val="0"/>
          <w:numId w:val="2"/>
        </w:numPr>
      </w:pPr>
      <w:r>
        <w:t>Managed Care Drop-off Receipt</w:t>
      </w:r>
      <w:r w:rsidR="00A323AC">
        <w:t xml:space="preserve"> Form – How to Complete</w:t>
      </w:r>
    </w:p>
    <w:p w14:paraId="02D37CD0" w14:textId="371B62A9" w:rsidR="00140B83" w:rsidRDefault="00140B83" w:rsidP="005A30DE">
      <w:pPr>
        <w:pStyle w:val="ListParagraph"/>
        <w:numPr>
          <w:ilvl w:val="1"/>
          <w:numId w:val="2"/>
        </w:numPr>
      </w:pPr>
      <w:r>
        <w:t xml:space="preserve">Provider must include their </w:t>
      </w:r>
      <w:r w:rsidR="005801EF">
        <w:t xml:space="preserve">individual/group/org </w:t>
      </w:r>
      <w:r>
        <w:t>name.</w:t>
      </w:r>
    </w:p>
    <w:p w14:paraId="5C6D84D8" w14:textId="1AA8A46D" w:rsidR="00140B83" w:rsidRDefault="00140B83" w:rsidP="005A30DE">
      <w:pPr>
        <w:pStyle w:val="ListParagraph"/>
        <w:numPr>
          <w:ilvl w:val="1"/>
          <w:numId w:val="2"/>
        </w:numPr>
      </w:pPr>
      <w:r>
        <w:t xml:space="preserve">Provider staff who dropped off the </w:t>
      </w:r>
      <w:r w:rsidR="00752D44">
        <w:t>docs</w:t>
      </w:r>
      <w:r>
        <w:t xml:space="preserve"> </w:t>
      </w:r>
      <w:r w:rsidR="00083746">
        <w:t>will</w:t>
      </w:r>
      <w:r>
        <w:t xml:space="preserve"> sig</w:t>
      </w:r>
      <w:r w:rsidR="00571367">
        <w:t>n-off</w:t>
      </w:r>
      <w:r>
        <w:t>.</w:t>
      </w:r>
    </w:p>
    <w:p w14:paraId="59332265" w14:textId="38BC63C8" w:rsidR="00C37C31" w:rsidRDefault="00C37C31" w:rsidP="005A30DE">
      <w:pPr>
        <w:pStyle w:val="ListParagraph"/>
        <w:numPr>
          <w:ilvl w:val="1"/>
          <w:numId w:val="2"/>
        </w:numPr>
      </w:pPr>
      <w:r>
        <w:t xml:space="preserve">MC team member </w:t>
      </w:r>
      <w:r w:rsidR="00E859E8">
        <w:t xml:space="preserve">who </w:t>
      </w:r>
      <w:r w:rsidR="00B92198">
        <w:t>received</w:t>
      </w:r>
      <w:r w:rsidR="00E859E8">
        <w:t xml:space="preserve"> the docs </w:t>
      </w:r>
      <w:r>
        <w:t>will verify and sign-off.</w:t>
      </w:r>
    </w:p>
    <w:p w14:paraId="1397C664" w14:textId="4AF47F0F" w:rsidR="00C37C31" w:rsidRDefault="00C37C31" w:rsidP="005A30DE">
      <w:pPr>
        <w:pStyle w:val="ListParagraph"/>
        <w:numPr>
          <w:ilvl w:val="1"/>
          <w:numId w:val="2"/>
        </w:numPr>
      </w:pPr>
      <w:r>
        <w:t>MC team member will make a copy of the receipt and give the provider the original.</w:t>
      </w:r>
    </w:p>
    <w:p w14:paraId="20BB3ADE" w14:textId="45FC5E15" w:rsidR="00C37C31" w:rsidRDefault="00091314" w:rsidP="005A30DE">
      <w:pPr>
        <w:pStyle w:val="ListParagraph"/>
        <w:numPr>
          <w:ilvl w:val="1"/>
          <w:numId w:val="2"/>
        </w:numPr>
      </w:pPr>
      <w:r>
        <w:t>If provider</w:t>
      </w:r>
      <w:r w:rsidR="00C37C31">
        <w:t xml:space="preserve"> did not complete the MCDR, MC team members will complete one with the provider.</w:t>
      </w:r>
    </w:p>
    <w:p w14:paraId="4B0B375A" w14:textId="77777777" w:rsidR="00F833D0" w:rsidRDefault="006E1274" w:rsidP="005A30DE">
      <w:pPr>
        <w:pStyle w:val="ListParagraph"/>
        <w:numPr>
          <w:ilvl w:val="1"/>
          <w:numId w:val="2"/>
        </w:numPr>
      </w:pPr>
      <w:r>
        <w:t xml:space="preserve">Non-clerical MC team members who accepted the drop-off will </w:t>
      </w:r>
      <w:r w:rsidR="00F833D0">
        <w:t>provide a copy of the MCDR to MC clerical team members (send to mcare mailbox)</w:t>
      </w:r>
    </w:p>
    <w:p w14:paraId="32AD8B13" w14:textId="77777777" w:rsidR="00F833D0" w:rsidRDefault="00F833D0" w:rsidP="005A30DE">
      <w:pPr>
        <w:pStyle w:val="ListParagraph"/>
        <w:numPr>
          <w:ilvl w:val="1"/>
          <w:numId w:val="2"/>
        </w:numPr>
      </w:pPr>
      <w:r>
        <w:t>MC clerical will:</w:t>
      </w:r>
    </w:p>
    <w:p w14:paraId="62C58FAE" w14:textId="61444D8D" w:rsidR="002252A3" w:rsidRDefault="00F833D0" w:rsidP="00F833D0">
      <w:pPr>
        <w:pStyle w:val="ListParagraph"/>
        <w:numPr>
          <w:ilvl w:val="2"/>
          <w:numId w:val="2"/>
        </w:numPr>
      </w:pPr>
      <w:r>
        <w:t>N</w:t>
      </w:r>
      <w:r w:rsidR="001B478C">
        <w:t>ame MCDR using the following format: Provide Name + Date (Example: House</w:t>
      </w:r>
      <w:r w:rsidR="00750829">
        <w:t xml:space="preserve"> </w:t>
      </w:r>
      <w:r w:rsidR="001B478C">
        <w:t>09.20.23)</w:t>
      </w:r>
      <w:r w:rsidR="0094172B">
        <w:t>.</w:t>
      </w:r>
    </w:p>
    <w:p w14:paraId="4045EF16" w14:textId="3EC4D5BF" w:rsidR="001B478C" w:rsidRDefault="001B478C" w:rsidP="00F833D0">
      <w:pPr>
        <w:pStyle w:val="ListParagraph"/>
        <w:numPr>
          <w:ilvl w:val="2"/>
          <w:numId w:val="2"/>
        </w:numPr>
      </w:pPr>
      <w:r>
        <w:t>Save MCDR here</w:t>
      </w:r>
      <w:r w:rsidR="00834561">
        <w:t xml:space="preserve"> </w:t>
      </w:r>
      <w:hyperlink r:id="rId5" w:history="1">
        <w:r w:rsidR="00834561" w:rsidRPr="001B478C">
          <w:rPr>
            <w:rStyle w:val="Hyperlink"/>
          </w:rPr>
          <w:t>P:\MCShared\Drop-Off Receipt</w:t>
        </w:r>
      </w:hyperlink>
      <w:r w:rsidR="00834561">
        <w:t xml:space="preserve">, within </w:t>
      </w:r>
      <w:r>
        <w:t>the appropriate date folder</w:t>
      </w:r>
      <w:r w:rsidR="0094172B">
        <w:t>.</w:t>
      </w:r>
      <w:r w:rsidR="00834561">
        <w:t xml:space="preserve"> </w:t>
      </w:r>
    </w:p>
    <w:p w14:paraId="2048D8E1" w14:textId="77777777" w:rsidR="000738D2" w:rsidRDefault="000738D2" w:rsidP="000738D2">
      <w:pPr>
        <w:ind w:left="1080"/>
      </w:pPr>
    </w:p>
    <w:p w14:paraId="1FF73885" w14:textId="3249B7B6" w:rsidR="0064260A" w:rsidRDefault="0064260A" w:rsidP="00F32983"/>
    <w:sectPr w:rsidR="00642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70D77"/>
    <w:multiLevelType w:val="hybridMultilevel"/>
    <w:tmpl w:val="4AFC0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C421D"/>
    <w:multiLevelType w:val="hybridMultilevel"/>
    <w:tmpl w:val="39A6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419639">
    <w:abstractNumId w:val="1"/>
  </w:num>
  <w:num w:numId="2" w16cid:durableId="40449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E0"/>
    <w:rsid w:val="000738D2"/>
    <w:rsid w:val="00083746"/>
    <w:rsid w:val="00091314"/>
    <w:rsid w:val="000B6646"/>
    <w:rsid w:val="00140B83"/>
    <w:rsid w:val="001B478C"/>
    <w:rsid w:val="00214312"/>
    <w:rsid w:val="00214C78"/>
    <w:rsid w:val="002252A3"/>
    <w:rsid w:val="002E4161"/>
    <w:rsid w:val="002E73F1"/>
    <w:rsid w:val="0035749A"/>
    <w:rsid w:val="003812E0"/>
    <w:rsid w:val="00393E4A"/>
    <w:rsid w:val="00571367"/>
    <w:rsid w:val="005801EF"/>
    <w:rsid w:val="005A30DE"/>
    <w:rsid w:val="005E2AEA"/>
    <w:rsid w:val="0064260A"/>
    <w:rsid w:val="006D2341"/>
    <w:rsid w:val="006E1274"/>
    <w:rsid w:val="00703CF8"/>
    <w:rsid w:val="00750829"/>
    <w:rsid w:val="00752D44"/>
    <w:rsid w:val="00834561"/>
    <w:rsid w:val="00856CE8"/>
    <w:rsid w:val="0094172B"/>
    <w:rsid w:val="00965891"/>
    <w:rsid w:val="009854A3"/>
    <w:rsid w:val="00A323AC"/>
    <w:rsid w:val="00AC4779"/>
    <w:rsid w:val="00B8596C"/>
    <w:rsid w:val="00B92198"/>
    <w:rsid w:val="00BB5020"/>
    <w:rsid w:val="00C37C31"/>
    <w:rsid w:val="00CB3A72"/>
    <w:rsid w:val="00E123DB"/>
    <w:rsid w:val="00E859E8"/>
    <w:rsid w:val="00F32983"/>
    <w:rsid w:val="00F8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DFF6"/>
  <w15:chartTrackingRefBased/>
  <w15:docId w15:val="{6CFC167F-E95F-4D13-9905-796C226B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7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P:\MCShared\Drop-Off%20Recei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Moua, Meng</dc:creator>
  <cp:keywords/>
  <dc:description/>
  <cp:lastModifiedBy>Moua, Meng</cp:lastModifiedBy>
  <cp:revision>39</cp:revision>
  <dcterms:created xsi:type="dcterms:W3CDTF">2023-09-20T15:36:00Z</dcterms:created>
  <dcterms:modified xsi:type="dcterms:W3CDTF">2023-09-22T21:02:00Z</dcterms:modified>
</cp:coreProperties>
</file>