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A412" w14:textId="1B5C9D74" w:rsidR="0040682A" w:rsidRPr="00402A09" w:rsidRDefault="0040682A" w:rsidP="00A119A5">
      <w:pPr>
        <w:overflowPunct w:val="0"/>
        <w:spacing w:after="0"/>
        <w:rPr>
          <w:rFonts w:ascii="Calibri" w:eastAsia="MingLiU" w:hAnsi="Calibri"/>
          <w:b/>
          <w:bCs/>
        </w:rPr>
      </w:pPr>
      <w:r w:rsidRPr="00402A09">
        <w:rPr>
          <w:rFonts w:ascii="Calibri" w:eastAsia="MingLiU" w:hAnsi="Calibri"/>
          <w:b/>
        </w:rPr>
        <w:t>County of Fresno</w:t>
      </w:r>
    </w:p>
    <w:p w14:paraId="5CBCCD05" w14:textId="05238059" w:rsidR="0040682A" w:rsidRPr="00402A09" w:rsidRDefault="0040682A" w:rsidP="00A119A5">
      <w:pPr>
        <w:overflowPunct w:val="0"/>
        <w:spacing w:after="0"/>
        <w:rPr>
          <w:rFonts w:ascii="Calibri" w:eastAsia="MingLiU" w:hAnsi="Calibri"/>
          <w:b/>
          <w:bCs/>
        </w:rPr>
      </w:pPr>
      <w:r w:rsidRPr="00402A09">
        <w:rPr>
          <w:rFonts w:ascii="Calibri" w:eastAsia="MingLiU" w:hAnsi="Calibri"/>
          <w:b/>
        </w:rPr>
        <w:t>Social Media Messages</w:t>
      </w:r>
    </w:p>
    <w:p w14:paraId="57AFD9EC" w14:textId="5F504671" w:rsidR="0040682A" w:rsidRPr="00402A09" w:rsidRDefault="0040682A" w:rsidP="00A119A5">
      <w:pPr>
        <w:overflowPunct w:val="0"/>
        <w:spacing w:after="0"/>
        <w:rPr>
          <w:rFonts w:ascii="Calibri" w:eastAsia="MingLiU" w:hAnsi="Calibri"/>
          <w:b/>
          <w:bCs/>
        </w:rPr>
      </w:pPr>
      <w:r w:rsidRPr="00402A09">
        <w:rPr>
          <w:rFonts w:ascii="Calibri" w:eastAsia="MingLiU" w:hAnsi="Calibri"/>
          <w:b/>
        </w:rPr>
        <w:t>DRAFT</w:t>
      </w:r>
    </w:p>
    <w:p w14:paraId="25AB338F" w14:textId="34A08739" w:rsidR="0040682A" w:rsidRPr="00402A09" w:rsidRDefault="008D3A60" w:rsidP="00A119A5">
      <w:pPr>
        <w:overflowPunct w:val="0"/>
        <w:spacing w:after="0"/>
        <w:rPr>
          <w:rFonts w:ascii="Calibri" w:eastAsia="MingLiU" w:hAnsi="Calibri"/>
          <w:b/>
          <w:bCs/>
        </w:rPr>
      </w:pPr>
      <w:r w:rsidRPr="00402A09">
        <w:rPr>
          <w:rFonts w:ascii="Calibri" w:eastAsia="MingLiU" w:hAnsi="Calibri"/>
          <w:b/>
        </w:rPr>
        <w:t>August 10, 2020</w:t>
      </w:r>
      <w:bookmarkStart w:id="0" w:name="_GoBack"/>
      <w:bookmarkEnd w:id="0"/>
    </w:p>
    <w:p w14:paraId="247C5831" w14:textId="51500C6B" w:rsidR="0040682A" w:rsidRPr="00402A09" w:rsidRDefault="0040682A" w:rsidP="00A119A5">
      <w:pPr>
        <w:overflowPunct w:val="0"/>
        <w:spacing w:after="0"/>
        <w:rPr>
          <w:rFonts w:ascii="Calibri" w:eastAsia="MingLiU" w:hAnsi="Calibri"/>
          <w:b/>
          <w:bCs/>
        </w:rPr>
      </w:pPr>
    </w:p>
    <w:p w14:paraId="06F93CB1" w14:textId="76DDE13A" w:rsidR="0040682A" w:rsidRPr="00402A09" w:rsidRDefault="00E40B09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請務必做好投票的準備，</w:t>
      </w:r>
      <w:r w:rsidRPr="00402A09">
        <w:rPr>
          <w:rFonts w:ascii="Calibri" w:eastAsia="MingLiU" w:hAnsi="Calibri"/>
        </w:rPr>
        <w:t>#November3rd</w:t>
      </w:r>
      <w:r w:rsidRPr="00402A09">
        <w:rPr>
          <w:rFonts w:ascii="Calibri" w:eastAsia="MingLiU" w:hAnsi="Calibri"/>
        </w:rPr>
        <w:t>即將到來！在</w:t>
      </w:r>
      <w:r w:rsidRPr="00402A09">
        <w:rPr>
          <w:rFonts w:ascii="Calibri" w:eastAsia="MingLiU" w:hAnsi="Calibri"/>
        </w:rPr>
        <w:t>VoterStatus.sos.ca.gov</w:t>
      </w:r>
      <w:r w:rsidRPr="00402A09">
        <w:rPr>
          <w:rFonts w:ascii="Calibri" w:eastAsia="MingLiU" w:hAnsi="Calibri"/>
        </w:rPr>
        <w:t>檢查您的選民登記狀態。</w:t>
      </w:r>
      <w:r w:rsidRPr="00402A09">
        <w:rPr>
          <w:rFonts w:ascii="Calibri" w:eastAsia="MingLiU" w:hAnsi="Calibri"/>
        </w:rPr>
        <w:t xml:space="preserve">#VoteFresnoCounty </w:t>
      </w:r>
    </w:p>
    <w:p w14:paraId="65372F1A" w14:textId="0DEF030C" w:rsidR="00110296" w:rsidRPr="00402A09" w:rsidRDefault="00B03529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和初選一樣，</w:t>
      </w:r>
      <w:r w:rsidRPr="00402A09">
        <w:rPr>
          <w:rFonts w:ascii="Calibri" w:eastAsia="MingLiU" w:hAnsi="Calibri"/>
        </w:rPr>
        <w:t>Fresno</w:t>
      </w:r>
      <w:r w:rsidRPr="00402A09">
        <w:rPr>
          <w:rFonts w:ascii="Calibri" w:eastAsia="MingLiU" w:hAnsi="Calibri"/>
        </w:rPr>
        <w:t>縣的登記選民將收到郵寄的選票，不用前往投票中心，以便保持安全。郵寄投票安全、可靠、簡單。請做好準備，讓您的投票被計入票數！</w:t>
      </w:r>
    </w:p>
    <w:p w14:paraId="35190C82" w14:textId="7BD488DD" w:rsidR="00BA5E0D" w:rsidRPr="00402A09" w:rsidRDefault="00BA5E0D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請務必登記投票！在</w:t>
      </w:r>
      <w:r w:rsidRPr="00402A09">
        <w:rPr>
          <w:rFonts w:ascii="Calibri" w:eastAsia="MingLiU" w:hAnsi="Calibri"/>
        </w:rPr>
        <w:t>VoterStatus.sos.ca.gov</w:t>
      </w:r>
      <w:r w:rsidRPr="00402A09">
        <w:rPr>
          <w:rFonts w:ascii="Calibri" w:eastAsia="MingLiU" w:hAnsi="Calibri"/>
        </w:rPr>
        <w:t>檢查您的選民登記狀態，並務必做好</w:t>
      </w:r>
      <w:r w:rsidRPr="00402A09">
        <w:rPr>
          <w:rFonts w:ascii="Calibri" w:eastAsia="MingLiU" w:hAnsi="Calibri"/>
        </w:rPr>
        <w:t>#VoteSafeFresno #VoteFresnoCounty</w:t>
      </w:r>
      <w:r w:rsidRPr="00402A09">
        <w:rPr>
          <w:rFonts w:ascii="Calibri" w:eastAsia="MingLiU" w:hAnsi="Calibri"/>
        </w:rPr>
        <w:t>的準備。</w:t>
      </w:r>
      <w:r w:rsidRPr="00402A09">
        <w:rPr>
          <w:rFonts w:ascii="Calibri" w:eastAsia="MingLiU" w:hAnsi="Calibri"/>
        </w:rPr>
        <w:t xml:space="preserve"> </w:t>
      </w:r>
    </w:p>
    <w:p w14:paraId="00412A6B" w14:textId="2405CF79" w:rsidR="00110296" w:rsidRPr="00402A09" w:rsidRDefault="00110296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不用郵票，沒有麻煩。</w:t>
      </w:r>
      <w:r w:rsidRPr="00402A09">
        <w:rPr>
          <w:rFonts w:ascii="Calibri" w:eastAsia="MingLiU" w:hAnsi="Calibri"/>
        </w:rPr>
        <w:t> </w:t>
      </w:r>
      <w:r w:rsidRPr="00402A09">
        <w:rPr>
          <w:rFonts w:ascii="Calibri" w:eastAsia="MingLiU" w:hAnsi="Calibri"/>
        </w:rPr>
        <w:t>在</w:t>
      </w:r>
      <w:r w:rsidRPr="00402A09">
        <w:rPr>
          <w:rFonts w:ascii="Calibri" w:eastAsia="MingLiU" w:hAnsi="Calibri"/>
        </w:rPr>
        <w:t>#November3rd</w:t>
      </w:r>
      <w:r w:rsidRPr="00402A09">
        <w:rPr>
          <w:rFonts w:ascii="Calibri" w:eastAsia="MingLiU" w:hAnsi="Calibri"/>
        </w:rPr>
        <w:t>大選之前，每份郵寄投票選票都有一個郵資預付的回郵信封。</w:t>
      </w:r>
      <w:r w:rsidRPr="00402A09">
        <w:rPr>
          <w:rFonts w:ascii="Calibri" w:eastAsia="MingLiU" w:hAnsi="Calibri"/>
        </w:rPr>
        <w:t xml:space="preserve">#Mailit #VoteFresnoCounty </w:t>
      </w:r>
    </w:p>
    <w:p w14:paraId="5203D9E4" w14:textId="442C95DC" w:rsidR="00110296" w:rsidRPr="00402A09" w:rsidRDefault="00BA5E0D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在即將到來的選舉期間，保證每個人的安全很重要。選民可選擇用投票箱或郵寄方式交回他們的郵寄投票選票，</w:t>
      </w:r>
      <w:r w:rsidRPr="00402A09">
        <w:rPr>
          <w:rFonts w:ascii="Calibri" w:eastAsia="MingLiU" w:hAnsi="Calibri"/>
        </w:rPr>
        <w:t>Fresno</w:t>
      </w:r>
      <w:r w:rsidRPr="00402A09">
        <w:rPr>
          <w:rFonts w:ascii="Calibri" w:eastAsia="MingLiU" w:hAnsi="Calibri"/>
        </w:rPr>
        <w:t>縣各地都有投票箱，位置很方便。請務必遵守安全程序，詳情請瀏覽</w:t>
      </w:r>
      <w:r w:rsidRPr="00402A09">
        <w:rPr>
          <w:rFonts w:ascii="Calibri" w:eastAsia="MingLiU" w:hAnsi="Calibri"/>
        </w:rPr>
        <w:t>VoteFresnoCounty.com</w:t>
      </w:r>
      <w:r w:rsidRPr="00402A09">
        <w:rPr>
          <w:rFonts w:ascii="Calibri" w:eastAsia="MingLiU" w:hAnsi="Calibri"/>
        </w:rPr>
        <w:t>。</w:t>
      </w:r>
      <w:r w:rsidRPr="00402A09">
        <w:rPr>
          <w:rFonts w:ascii="Calibri" w:eastAsia="MingLiU" w:hAnsi="Calibri"/>
        </w:rPr>
        <w:t>#VoteSafeFresno #VoteFresnoCounty</w:t>
      </w:r>
      <w:r w:rsidRPr="00402A09">
        <w:rPr>
          <w:rFonts w:ascii="Calibri" w:eastAsia="MingLiU" w:hAnsi="Calibri"/>
        </w:rPr>
        <w:t>。</w:t>
      </w:r>
    </w:p>
    <w:p w14:paraId="6EA3F660" w14:textId="24204D22" w:rsidR="00110296" w:rsidRPr="00402A09" w:rsidRDefault="00321FFC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Fresno</w:t>
      </w:r>
      <w:r w:rsidRPr="00402A09">
        <w:rPr>
          <w:rFonts w:ascii="Calibri" w:eastAsia="MingLiU" w:hAnsi="Calibri"/>
        </w:rPr>
        <w:t>縣時刻努力保證您的投票安全</w:t>
      </w:r>
      <w:r w:rsidRPr="00402A09">
        <w:rPr>
          <w:rFonts w:ascii="Calibri" w:eastAsia="MingLiU" w:hAnsi="Calibri"/>
        </w:rPr>
        <w:t xml:space="preserve"> - </w:t>
      </w:r>
      <w:r w:rsidRPr="00402A09">
        <w:rPr>
          <w:rFonts w:ascii="Calibri" w:eastAsia="MingLiU" w:hAnsi="Calibri"/>
        </w:rPr>
        <w:t>因此您不必擔心！請在</w:t>
      </w:r>
      <w:r w:rsidRPr="00402A09">
        <w:rPr>
          <w:rFonts w:ascii="Calibri" w:eastAsia="MingLiU" w:hAnsi="Calibri"/>
        </w:rPr>
        <w:t>#November3rd</w:t>
      </w:r>
      <w:r w:rsidRPr="00402A09">
        <w:rPr>
          <w:rFonts w:ascii="Calibri" w:eastAsia="MingLiU" w:hAnsi="Calibri"/>
        </w:rPr>
        <w:t>投票，因為您可以安全地投票</w:t>
      </w:r>
      <w:r w:rsidRPr="00402A09">
        <w:rPr>
          <w:rFonts w:ascii="Calibri" w:eastAsia="MingLiU" w:hAnsi="Calibri"/>
        </w:rPr>
        <w:t>#VoteSafeFresno #VoteSafeCA</w:t>
      </w:r>
      <w:r w:rsidRPr="00402A09">
        <w:rPr>
          <w:rFonts w:ascii="Calibri" w:eastAsia="MingLiU" w:hAnsi="Calibri"/>
        </w:rPr>
        <w:t>。</w:t>
      </w:r>
      <w:r w:rsidRPr="00402A09">
        <w:rPr>
          <w:rFonts w:ascii="Calibri" w:eastAsia="MingLiU" w:hAnsi="Calibri"/>
        </w:rPr>
        <w:t xml:space="preserve"> </w:t>
      </w:r>
    </w:p>
    <w:p w14:paraId="7388B477" w14:textId="77777777" w:rsidR="008D3A60" w:rsidRPr="00402A09" w:rsidRDefault="00110296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Fresno</w:t>
      </w:r>
      <w:r w:rsidRPr="00402A09">
        <w:rPr>
          <w:rFonts w:ascii="Calibri" w:eastAsia="MingLiU" w:hAnsi="Calibri"/>
        </w:rPr>
        <w:t>縣選務處確保採取包容、無障礙的投票流程，讓每個人的聲音都能被聽到。</w:t>
      </w:r>
      <w:r w:rsidRPr="00402A09">
        <w:rPr>
          <w:rFonts w:ascii="Calibri" w:eastAsia="MingLiU" w:hAnsi="Calibri"/>
        </w:rPr>
        <w:t xml:space="preserve">#VoteFresnoCounty </w:t>
      </w:r>
    </w:p>
    <w:p w14:paraId="4A4A2532" w14:textId="740F326A" w:rsidR="000160D6" w:rsidRPr="00402A09" w:rsidRDefault="000160D6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為減輕</w:t>
      </w:r>
      <w:r w:rsidRPr="00402A09">
        <w:rPr>
          <w:rFonts w:ascii="Calibri" w:eastAsia="MingLiU" w:hAnsi="Calibri"/>
        </w:rPr>
        <w:t>COVID-19</w:t>
      </w:r>
      <w:r w:rsidRPr="00402A09">
        <w:rPr>
          <w:rFonts w:ascii="Calibri" w:eastAsia="MingLiU" w:hAnsi="Calibri"/>
        </w:rPr>
        <w:t>傳播，降低您自己和別人的感染風險出一分力。</w:t>
      </w:r>
      <w:r w:rsidRPr="00402A09">
        <w:rPr>
          <w:rFonts w:ascii="Calibri" w:eastAsia="MingLiU" w:hAnsi="Calibri"/>
        </w:rPr>
        <w:t>#VoteSafeFresno</w:t>
      </w:r>
      <w:r w:rsidRPr="00402A09">
        <w:rPr>
          <w:rFonts w:ascii="Calibri" w:eastAsia="MingLiU" w:hAnsi="Calibri"/>
        </w:rPr>
        <w:t>，將選票放進投票箱或者寄回來！</w:t>
      </w:r>
      <w:r w:rsidRPr="00402A09">
        <w:rPr>
          <w:rFonts w:ascii="Calibri" w:eastAsia="MingLiU" w:hAnsi="Calibri"/>
        </w:rPr>
        <w:t xml:space="preserve"> </w:t>
      </w:r>
    </w:p>
    <w:p w14:paraId="25592265" w14:textId="08B282DF" w:rsidR="000160D6" w:rsidRPr="00402A09" w:rsidRDefault="009F584D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保護您的健康，確保您的聲音在即將到來的選舉中被聽到！請務必在</w:t>
      </w:r>
      <w:r w:rsidRPr="00402A09">
        <w:rPr>
          <w:rFonts w:ascii="Calibri" w:eastAsia="MingLiU" w:hAnsi="Calibri"/>
        </w:rPr>
        <w:t>10</w:t>
      </w:r>
      <w:r w:rsidRPr="00402A09">
        <w:rPr>
          <w:rFonts w:ascii="Calibri" w:eastAsia="MingLiU" w:hAnsi="Calibri"/>
        </w:rPr>
        <w:t>月</w:t>
      </w:r>
      <w:r w:rsidRPr="00402A09">
        <w:rPr>
          <w:rFonts w:ascii="Calibri" w:eastAsia="MingLiU" w:hAnsi="Calibri"/>
        </w:rPr>
        <w:t>19</w:t>
      </w:r>
      <w:r w:rsidRPr="00402A09">
        <w:rPr>
          <w:rFonts w:ascii="Calibri" w:eastAsia="MingLiU" w:hAnsi="Calibri"/>
        </w:rPr>
        <w:t>日之前登記投票，這樣才會收到郵寄的選票。</w:t>
      </w:r>
      <w:r w:rsidRPr="00402A09">
        <w:rPr>
          <w:rFonts w:ascii="Calibri" w:eastAsia="MingLiU" w:hAnsi="Calibri"/>
        </w:rPr>
        <w:t xml:space="preserve"> </w:t>
      </w:r>
    </w:p>
    <w:p w14:paraId="7CA73D94" w14:textId="7839D6A4" w:rsidR="009F584D" w:rsidRPr="00402A09" w:rsidRDefault="008D3A60" w:rsidP="00A119A5">
      <w:pPr>
        <w:pStyle w:val="ListParagraph"/>
        <w:numPr>
          <w:ilvl w:val="0"/>
          <w:numId w:val="6"/>
        </w:numPr>
        <w:overflowPunct w:val="0"/>
        <w:contextualSpacing w:val="0"/>
        <w:rPr>
          <w:rFonts w:ascii="Calibri" w:eastAsia="MingLiU" w:hAnsi="Calibri"/>
        </w:rPr>
      </w:pPr>
      <w:r w:rsidRPr="00402A09">
        <w:rPr>
          <w:rFonts w:ascii="Calibri" w:eastAsia="MingLiU" w:hAnsi="Calibri"/>
        </w:rPr>
        <w:t>如果您需要親自投票，投票中心將提供</w:t>
      </w:r>
      <w:r w:rsidRPr="00402A09">
        <w:rPr>
          <w:rFonts w:ascii="Calibri" w:eastAsia="MingLiU" w:hAnsi="Calibri"/>
        </w:rPr>
        <w:t>ADA</w:t>
      </w:r>
      <w:r w:rsidRPr="00402A09">
        <w:rPr>
          <w:rFonts w:ascii="Calibri" w:eastAsia="MingLiU" w:hAnsi="Calibri"/>
        </w:rPr>
        <w:t>無障礙選票標記裝置，並安排工作人員隨時協助。安全是關鍵！請切記保持社交距離，並採取所有建議的健康預防措施。</w:t>
      </w:r>
      <w:r w:rsidRPr="00402A09">
        <w:rPr>
          <w:rFonts w:ascii="Calibri" w:eastAsia="MingLiU" w:hAnsi="Calibri"/>
        </w:rPr>
        <w:t>#VoteSafeFresno</w:t>
      </w:r>
    </w:p>
    <w:p w14:paraId="2D730B56" w14:textId="36F24E94" w:rsidR="009F584D" w:rsidRPr="00402A09" w:rsidRDefault="009F584D" w:rsidP="00A119A5">
      <w:pPr>
        <w:overflowPunct w:val="0"/>
        <w:rPr>
          <w:rFonts w:ascii="Calibri" w:eastAsia="MingLiU" w:hAnsi="Calibri"/>
        </w:rPr>
      </w:pPr>
    </w:p>
    <w:p w14:paraId="75568FE3" w14:textId="7CF96F51" w:rsidR="000160D6" w:rsidRPr="00402A09" w:rsidRDefault="000160D6" w:rsidP="00A119A5">
      <w:pPr>
        <w:overflowPunct w:val="0"/>
        <w:spacing w:after="0"/>
        <w:rPr>
          <w:rFonts w:ascii="Calibri" w:eastAsia="MingLiU" w:hAnsi="Calibri"/>
          <w:b/>
        </w:rPr>
      </w:pPr>
    </w:p>
    <w:p w14:paraId="75D50BB4" w14:textId="3FA0E571" w:rsidR="00110296" w:rsidRPr="00402A09" w:rsidRDefault="00110296" w:rsidP="00A119A5">
      <w:pPr>
        <w:overflowPunct w:val="0"/>
        <w:spacing w:after="0"/>
        <w:rPr>
          <w:rFonts w:ascii="Calibri" w:eastAsia="MingLiU" w:hAnsi="Calibri"/>
        </w:rPr>
      </w:pPr>
    </w:p>
    <w:p w14:paraId="1B0F82FD" w14:textId="77777777" w:rsidR="00110296" w:rsidRPr="00402A09" w:rsidRDefault="00110296" w:rsidP="00A119A5">
      <w:pPr>
        <w:overflowPunct w:val="0"/>
        <w:spacing w:after="0"/>
        <w:rPr>
          <w:rFonts w:ascii="Calibri" w:eastAsia="MingLiU" w:hAnsi="Calibri"/>
          <w:b/>
        </w:rPr>
      </w:pPr>
    </w:p>
    <w:p w14:paraId="79AD3268" w14:textId="3D20EA58" w:rsidR="00110296" w:rsidRPr="00402A09" w:rsidRDefault="00110296" w:rsidP="00A119A5">
      <w:pPr>
        <w:overflowPunct w:val="0"/>
        <w:spacing w:after="0"/>
        <w:rPr>
          <w:rFonts w:ascii="Calibri" w:eastAsia="MingLiU" w:hAnsi="Calibri"/>
        </w:rPr>
      </w:pPr>
    </w:p>
    <w:sectPr w:rsidR="00110296" w:rsidRPr="0040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7442592E"/>
    <w:multiLevelType w:val="hybridMultilevel"/>
    <w:tmpl w:val="0E764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A"/>
    <w:rsid w:val="00002FBB"/>
    <w:rsid w:val="000160D6"/>
    <w:rsid w:val="00084359"/>
    <w:rsid w:val="00110296"/>
    <w:rsid w:val="001562D9"/>
    <w:rsid w:val="00171514"/>
    <w:rsid w:val="0019287E"/>
    <w:rsid w:val="001C7D3A"/>
    <w:rsid w:val="00265AA9"/>
    <w:rsid w:val="002C6D92"/>
    <w:rsid w:val="00321FFC"/>
    <w:rsid w:val="00402A09"/>
    <w:rsid w:val="0040682A"/>
    <w:rsid w:val="0047516D"/>
    <w:rsid w:val="0055729E"/>
    <w:rsid w:val="00692121"/>
    <w:rsid w:val="007A1E51"/>
    <w:rsid w:val="008D3A60"/>
    <w:rsid w:val="009F584D"/>
    <w:rsid w:val="00A119A5"/>
    <w:rsid w:val="00B03529"/>
    <w:rsid w:val="00BA5E0D"/>
    <w:rsid w:val="00E02778"/>
    <w:rsid w:val="00E40B09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E9561-EB63-4D2B-9B70-D1DA383D27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871681-51aa-43dc-8dc4-653c52ee103d"/>
    <ds:schemaRef ds:uri="http://purl.org/dc/elements/1.1/"/>
    <ds:schemaRef ds:uri="http://schemas.microsoft.com/office/2006/metadata/properties"/>
    <ds:schemaRef ds:uri="d5f49215-26a2-4516-920e-452f014e35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5C485-8A53-4F44-AB91-92AE10F99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Suresh Mohandoss</cp:lastModifiedBy>
  <cp:revision>12</cp:revision>
  <dcterms:created xsi:type="dcterms:W3CDTF">2020-08-10T15:35:00Z</dcterms:created>
  <dcterms:modified xsi:type="dcterms:W3CDTF">2020-09-03T03:22:00Z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