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EA412" w14:textId="1B5C9D74" w:rsidR="0040682A" w:rsidRDefault="0040682A" w:rsidP="0040682A">
      <w:pPr>
        <w:spacing w:after="0"/>
        <w:rPr>
          <w:b/>
          <w:bCs/>
        </w:rPr>
      </w:pPr>
      <w:r>
        <w:rPr>
          <w:b/>
          <w:bCs/>
        </w:rPr>
        <w:t>County of Fresno</w:t>
      </w:r>
    </w:p>
    <w:p w14:paraId="5CBCCD05" w14:textId="05238059" w:rsidR="0040682A" w:rsidRDefault="0040682A" w:rsidP="0040682A">
      <w:pPr>
        <w:spacing w:after="0"/>
        <w:rPr>
          <w:b/>
          <w:bCs/>
        </w:rPr>
      </w:pPr>
      <w:r>
        <w:rPr>
          <w:b/>
          <w:bCs/>
        </w:rPr>
        <w:t xml:space="preserve">Social Media </w:t>
      </w:r>
      <w:r w:rsidR="008D3A60">
        <w:rPr>
          <w:b/>
          <w:bCs/>
        </w:rPr>
        <w:t>Messages</w:t>
      </w:r>
    </w:p>
    <w:p w14:paraId="57AFD9EC" w14:textId="5F504671" w:rsidR="0040682A" w:rsidRDefault="0040682A" w:rsidP="0040682A">
      <w:pPr>
        <w:spacing w:after="0"/>
        <w:rPr>
          <w:b/>
          <w:bCs/>
        </w:rPr>
      </w:pPr>
      <w:r>
        <w:rPr>
          <w:b/>
          <w:bCs/>
        </w:rPr>
        <w:t>DRAFT</w:t>
      </w:r>
    </w:p>
    <w:p w14:paraId="25AB338F" w14:textId="34A08739" w:rsidR="0040682A" w:rsidRDefault="008D3A60" w:rsidP="0040682A">
      <w:pPr>
        <w:spacing w:after="0"/>
        <w:rPr>
          <w:b/>
          <w:bCs/>
        </w:rPr>
      </w:pPr>
      <w:r>
        <w:rPr>
          <w:b/>
          <w:bCs/>
        </w:rPr>
        <w:t xml:space="preserve">August </w:t>
      </w:r>
      <w:r w:rsidR="001562D9">
        <w:rPr>
          <w:b/>
          <w:bCs/>
        </w:rPr>
        <w:t>10</w:t>
      </w:r>
      <w:r>
        <w:rPr>
          <w:b/>
          <w:bCs/>
        </w:rPr>
        <w:t>, 2020</w:t>
      </w:r>
    </w:p>
    <w:p w14:paraId="247C5831" w14:textId="51500C6B" w:rsidR="0040682A" w:rsidRDefault="0040682A" w:rsidP="0040682A">
      <w:pPr>
        <w:spacing w:after="0"/>
        <w:rPr>
          <w:b/>
          <w:bCs/>
        </w:rPr>
      </w:pPr>
    </w:p>
    <w:p w14:paraId="06F93CB1" w14:textId="76DDE13A" w:rsidR="0040682A" w:rsidRPr="008D3A60" w:rsidRDefault="00E40B09" w:rsidP="008D3A60">
      <w:pPr>
        <w:pStyle w:val="ListParagraph"/>
        <w:numPr>
          <w:ilvl w:val="0"/>
          <w:numId w:val="6"/>
        </w:numPr>
        <w:contextualSpacing w:val="0"/>
      </w:pPr>
      <w:r>
        <w:t>Make sure you are ready to vote</w:t>
      </w:r>
      <w:r w:rsidR="00ED0BCE">
        <w:t>,</w:t>
      </w:r>
      <w:r w:rsidR="0040682A" w:rsidRPr="008D3A60">
        <w:t xml:space="preserve"> #November3rd</w:t>
      </w:r>
      <w:r w:rsidR="00E02778">
        <w:t xml:space="preserve"> is quickly approaching</w:t>
      </w:r>
      <w:r w:rsidR="0040682A" w:rsidRPr="008D3A60">
        <w:t xml:space="preserve">! </w:t>
      </w:r>
      <w:r w:rsidR="00002FBB">
        <w:t>Check your voter registration at VoterStatus.sos.ca.gov. #Vote</w:t>
      </w:r>
      <w:r w:rsidR="00084359">
        <w:t xml:space="preserve">FresnoCounty </w:t>
      </w:r>
    </w:p>
    <w:p w14:paraId="65372F1A" w14:textId="0DEF030C" w:rsidR="00110296" w:rsidRPr="008D3A60" w:rsidRDefault="00B03529" w:rsidP="008D3A60">
      <w:pPr>
        <w:pStyle w:val="ListParagraph"/>
        <w:numPr>
          <w:ilvl w:val="0"/>
          <w:numId w:val="6"/>
        </w:numPr>
        <w:contextualSpacing w:val="0"/>
      </w:pPr>
      <w:r>
        <w:t>Just l</w:t>
      </w:r>
      <w:r w:rsidR="00171514" w:rsidRPr="008D3A60">
        <w:t>ike the Primary Election, registered Fresno County voters</w:t>
      </w:r>
      <w:r w:rsidR="00110296" w:rsidRPr="008D3A60">
        <w:t xml:space="preserve"> will receive their ballot by mail so they can avoid </w:t>
      </w:r>
      <w:r>
        <w:t>Vote Centers</w:t>
      </w:r>
      <w:r w:rsidR="00110296" w:rsidRPr="008D3A60">
        <w:t xml:space="preserve"> and stay safe. Vote-by-mail is safe, </w:t>
      </w:r>
      <w:proofErr w:type="gramStart"/>
      <w:r w:rsidR="00110296" w:rsidRPr="008D3A60">
        <w:t>secure</w:t>
      </w:r>
      <w:proofErr w:type="gramEnd"/>
      <w:r w:rsidR="00110296" w:rsidRPr="008D3A60">
        <w:t xml:space="preserve"> and easy. Get prepared to make your vote</w:t>
      </w:r>
      <w:r w:rsidR="00ED0BCE">
        <w:t xml:space="preserve"> count</w:t>
      </w:r>
      <w:r w:rsidR="00110296" w:rsidRPr="008D3A60">
        <w:t>!</w:t>
      </w:r>
    </w:p>
    <w:p w14:paraId="35190C82" w14:textId="7BD488DD" w:rsidR="00BA5E0D" w:rsidRPr="008D3A60" w:rsidRDefault="00BA5E0D" w:rsidP="008D3A60">
      <w:pPr>
        <w:pStyle w:val="ListParagraph"/>
        <w:numPr>
          <w:ilvl w:val="0"/>
          <w:numId w:val="6"/>
        </w:numPr>
        <w:contextualSpacing w:val="0"/>
      </w:pPr>
      <w:r w:rsidRPr="008D3A60">
        <w:t xml:space="preserve">Make sure you are registered to vote! Check your voter status at VoterStatus.sos.ca.gov and make sure </w:t>
      </w:r>
      <w:proofErr w:type="gramStart"/>
      <w:r w:rsidRPr="008D3A60">
        <w:t>you’re</w:t>
      </w:r>
      <w:proofErr w:type="gramEnd"/>
      <w:r w:rsidRPr="008D3A60">
        <w:t xml:space="preserve"> ready to #VoteSafe</w:t>
      </w:r>
      <w:r w:rsidR="002C6D92" w:rsidRPr="008D3A60">
        <w:t>Fresno</w:t>
      </w:r>
      <w:r w:rsidRPr="008D3A60">
        <w:t xml:space="preserve"> #Vote</w:t>
      </w:r>
      <w:r w:rsidR="002C6D92" w:rsidRPr="008D3A60">
        <w:t>FresnoCounty</w:t>
      </w:r>
      <w:r w:rsidRPr="008D3A60">
        <w:t xml:space="preserve">. </w:t>
      </w:r>
    </w:p>
    <w:p w14:paraId="00412A6B" w14:textId="2405CF79" w:rsidR="00110296" w:rsidRPr="008D3A60" w:rsidRDefault="00110296" w:rsidP="008D3A60">
      <w:pPr>
        <w:pStyle w:val="ListParagraph"/>
        <w:numPr>
          <w:ilvl w:val="0"/>
          <w:numId w:val="6"/>
        </w:numPr>
        <w:contextualSpacing w:val="0"/>
      </w:pPr>
      <w:r w:rsidRPr="008D3A60">
        <w:t>No stamp, no problem. Ahead of the #November3rd General Election, every vote-by-mail ballot comes with a prepaid postage return envelope.</w:t>
      </w:r>
      <w:r w:rsidR="002C6D92" w:rsidRPr="008D3A60">
        <w:t xml:space="preserve"> #Mailit</w:t>
      </w:r>
      <w:r w:rsidRPr="008D3A60">
        <w:t xml:space="preserve"> </w:t>
      </w:r>
      <w:r w:rsidR="002C6D92" w:rsidRPr="008D3A60">
        <w:t xml:space="preserve">#VoteFresnoCounty </w:t>
      </w:r>
    </w:p>
    <w:p w14:paraId="5203D9E4" w14:textId="442C95DC" w:rsidR="00110296" w:rsidRPr="008D3A60" w:rsidRDefault="00BA5E0D" w:rsidP="008D3A60">
      <w:pPr>
        <w:pStyle w:val="ListParagraph"/>
        <w:numPr>
          <w:ilvl w:val="0"/>
          <w:numId w:val="6"/>
        </w:numPr>
        <w:contextualSpacing w:val="0"/>
      </w:pPr>
      <w:r w:rsidRPr="008D3A60">
        <w:t xml:space="preserve">It is important to keep everyone safe during </w:t>
      </w:r>
      <w:r w:rsidR="002C6D92" w:rsidRPr="008D3A60">
        <w:t>the upcoming election</w:t>
      </w:r>
      <w:r w:rsidRPr="008D3A60">
        <w:t>. Voters have the option to turn in their vote-by-mail-ballot</w:t>
      </w:r>
      <w:r w:rsidR="002C6D92" w:rsidRPr="008D3A60">
        <w:t xml:space="preserve"> at a drop box conveniently located throughout Fresno County or by mail. </w:t>
      </w:r>
      <w:r w:rsidRPr="008D3A60">
        <w:t xml:space="preserve"> Make sure to follow safety procedures, </w:t>
      </w:r>
      <w:r w:rsidR="009F584D" w:rsidRPr="008D3A60">
        <w:t>l</w:t>
      </w:r>
      <w:r w:rsidRPr="008D3A60">
        <w:t xml:space="preserve">earn more at </w:t>
      </w:r>
      <w:r w:rsidR="002C6D92" w:rsidRPr="008D3A60">
        <w:t xml:space="preserve">VoteFresnoCounty.com. </w:t>
      </w:r>
      <w:r w:rsidRPr="008D3A60">
        <w:t xml:space="preserve"> #VoteSafe</w:t>
      </w:r>
      <w:r w:rsidR="002C6D92" w:rsidRPr="008D3A60">
        <w:t>Fresno</w:t>
      </w:r>
      <w:r w:rsidRPr="008D3A60">
        <w:t xml:space="preserve"> #Vote</w:t>
      </w:r>
      <w:r w:rsidR="002C6D92" w:rsidRPr="008D3A60">
        <w:t>FresnoCounty</w:t>
      </w:r>
      <w:r w:rsidR="00110296" w:rsidRPr="008D3A60">
        <w:t>.</w:t>
      </w:r>
    </w:p>
    <w:p w14:paraId="6EA3F660" w14:textId="24204D22" w:rsidR="00110296" w:rsidRPr="008D3A60" w:rsidRDefault="00321FFC" w:rsidP="008D3A60">
      <w:pPr>
        <w:pStyle w:val="ListParagraph"/>
        <w:numPr>
          <w:ilvl w:val="0"/>
          <w:numId w:val="6"/>
        </w:numPr>
        <w:contextualSpacing w:val="0"/>
      </w:pPr>
      <w:r>
        <w:t xml:space="preserve">Fresno County </w:t>
      </w:r>
      <w:r w:rsidR="00110296" w:rsidRPr="008D3A60">
        <w:t xml:space="preserve">is working around the clock to keep your vote safe - so you </w:t>
      </w:r>
      <w:proofErr w:type="gramStart"/>
      <w:r w:rsidR="00110296" w:rsidRPr="008D3A60">
        <w:t>don’t</w:t>
      </w:r>
      <w:proofErr w:type="gramEnd"/>
      <w:r w:rsidR="00110296" w:rsidRPr="008D3A60">
        <w:t xml:space="preserve"> have to worry! Vote #November3rd knowing your vote is secure #VoteSafe</w:t>
      </w:r>
      <w:r w:rsidR="002C6D92" w:rsidRPr="008D3A60">
        <w:t>Fresno #VoteSafeCA</w:t>
      </w:r>
      <w:r w:rsidR="00110296" w:rsidRPr="008D3A60">
        <w:t xml:space="preserve">. </w:t>
      </w:r>
    </w:p>
    <w:p w14:paraId="7388B477" w14:textId="77777777" w:rsidR="008D3A60" w:rsidRPr="008D3A60" w:rsidRDefault="00110296" w:rsidP="008D3A60">
      <w:pPr>
        <w:pStyle w:val="ListParagraph"/>
        <w:numPr>
          <w:ilvl w:val="0"/>
          <w:numId w:val="6"/>
        </w:numPr>
        <w:contextualSpacing w:val="0"/>
      </w:pPr>
      <w:r w:rsidRPr="008D3A60">
        <w:t>Fresno County Elections ensures an inclusive, accessible voting process so everyone can make their voices heard</w:t>
      </w:r>
      <w:r w:rsidR="002C6D92" w:rsidRPr="008D3A60">
        <w:t>.</w:t>
      </w:r>
      <w:r w:rsidR="009F584D" w:rsidRPr="008D3A60">
        <w:t xml:space="preserve"> #</w:t>
      </w:r>
      <w:r w:rsidR="000160D6" w:rsidRPr="008D3A60">
        <w:t>Vote</w:t>
      </w:r>
      <w:r w:rsidR="002C6D92" w:rsidRPr="008D3A60">
        <w:t>FresnoCounty</w:t>
      </w:r>
      <w:r w:rsidR="000160D6" w:rsidRPr="008D3A60">
        <w:t xml:space="preserve"> </w:t>
      </w:r>
    </w:p>
    <w:p w14:paraId="4A4A2532" w14:textId="740F326A" w:rsidR="000160D6" w:rsidRPr="008D3A60" w:rsidRDefault="000160D6" w:rsidP="008D3A60">
      <w:pPr>
        <w:pStyle w:val="ListParagraph"/>
        <w:numPr>
          <w:ilvl w:val="0"/>
          <w:numId w:val="6"/>
        </w:numPr>
        <w:contextualSpacing w:val="0"/>
      </w:pPr>
      <w:r w:rsidRPr="008D3A60">
        <w:t>Do your part to reduce the progression of COVID</w:t>
      </w:r>
      <w:r w:rsidR="007A1E51">
        <w:t>-</w:t>
      </w:r>
      <w:r w:rsidRPr="008D3A60">
        <w:t xml:space="preserve">19 and reduce the risk of infection to yourself and others. </w:t>
      </w:r>
      <w:r w:rsidR="00265AA9">
        <w:t xml:space="preserve">#VoteSafeFresno </w:t>
      </w:r>
      <w:r w:rsidRPr="008D3A60">
        <w:t xml:space="preserve">and </w:t>
      </w:r>
      <w:r w:rsidR="002C6D92" w:rsidRPr="008D3A60">
        <w:t>drop it or mail it</w:t>
      </w:r>
      <w:r w:rsidR="00265AA9">
        <w:t>!</w:t>
      </w:r>
      <w:r w:rsidRPr="008D3A60">
        <w:t xml:space="preserve"> </w:t>
      </w:r>
    </w:p>
    <w:p w14:paraId="25592265" w14:textId="08B282DF" w:rsidR="000160D6" w:rsidRPr="008D3A60" w:rsidRDefault="009F584D" w:rsidP="008D3A60">
      <w:pPr>
        <w:pStyle w:val="ListParagraph"/>
        <w:numPr>
          <w:ilvl w:val="0"/>
          <w:numId w:val="6"/>
        </w:numPr>
        <w:contextualSpacing w:val="0"/>
      </w:pPr>
      <w:r w:rsidRPr="008D3A60">
        <w:t xml:space="preserve">Protect your health, and make sure your voice is heard in the upcoming election! Make sure you are registered to vote by October </w:t>
      </w:r>
      <w:r w:rsidR="0047516D">
        <w:t>19</w:t>
      </w:r>
      <w:r w:rsidR="008D3A60" w:rsidRPr="008D3A60">
        <w:t xml:space="preserve"> to receive your ballot in the mail</w:t>
      </w:r>
      <w:r w:rsidRPr="008D3A60">
        <w:t xml:space="preserve">. </w:t>
      </w:r>
    </w:p>
    <w:p w14:paraId="7CA73D94" w14:textId="7839D6A4" w:rsidR="009F584D" w:rsidRPr="008D3A60" w:rsidRDefault="008D3A60" w:rsidP="008D3A60">
      <w:pPr>
        <w:pStyle w:val="ListParagraph"/>
        <w:numPr>
          <w:ilvl w:val="0"/>
          <w:numId w:val="6"/>
        </w:numPr>
        <w:contextualSpacing w:val="0"/>
      </w:pPr>
      <w:r w:rsidRPr="008D3A60">
        <w:t xml:space="preserve">If you need to visit in person, Vote Centers </w:t>
      </w:r>
      <w:r w:rsidR="009F584D" w:rsidRPr="008D3A60">
        <w:t>will provide ADA</w:t>
      </w:r>
      <w:r w:rsidR="007A1E51">
        <w:t>-</w:t>
      </w:r>
      <w:r w:rsidR="009F584D" w:rsidRPr="008D3A60">
        <w:t>accessible ballot-marking devices and staff on hand. Safety is key! Please remember to practice social distancing and take all recommended health precautions. #VoteSafe</w:t>
      </w:r>
      <w:r w:rsidRPr="008D3A60">
        <w:t>Fresno</w:t>
      </w:r>
    </w:p>
    <w:p w14:paraId="2D730B56" w14:textId="36F24E94" w:rsidR="009F584D" w:rsidRDefault="009F584D" w:rsidP="000160D6"/>
    <w:p w14:paraId="75568FE3" w14:textId="7CF96F51" w:rsidR="000160D6" w:rsidRPr="00110296" w:rsidRDefault="000160D6" w:rsidP="00110296">
      <w:pPr>
        <w:spacing w:after="0"/>
        <w:rPr>
          <w:b/>
        </w:rPr>
      </w:pPr>
    </w:p>
    <w:p w14:paraId="75D50BB4" w14:textId="3FA0E571" w:rsidR="00110296" w:rsidRPr="00110296" w:rsidRDefault="00110296" w:rsidP="00110296">
      <w:pPr>
        <w:spacing w:after="0"/>
      </w:pPr>
    </w:p>
    <w:p w14:paraId="1B0F82FD" w14:textId="77777777" w:rsidR="00110296" w:rsidRPr="00110296" w:rsidRDefault="00110296" w:rsidP="00110296">
      <w:pPr>
        <w:spacing w:after="0"/>
        <w:rPr>
          <w:b/>
        </w:rPr>
      </w:pPr>
    </w:p>
    <w:p w14:paraId="79AD3268" w14:textId="3D20EA58" w:rsidR="00110296" w:rsidRPr="0040682A" w:rsidRDefault="00110296" w:rsidP="0040682A">
      <w:pPr>
        <w:spacing w:after="0"/>
      </w:pPr>
    </w:p>
    <w:sectPr w:rsidR="00110296" w:rsidRPr="00406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F00E2"/>
    <w:multiLevelType w:val="hybridMultilevel"/>
    <w:tmpl w:val="0DB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09EE"/>
    <w:multiLevelType w:val="hybridMultilevel"/>
    <w:tmpl w:val="4932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C4C45"/>
    <w:multiLevelType w:val="hybridMultilevel"/>
    <w:tmpl w:val="5D24A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D188F"/>
    <w:multiLevelType w:val="hybridMultilevel"/>
    <w:tmpl w:val="E398D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42592E"/>
    <w:multiLevelType w:val="hybridMultilevel"/>
    <w:tmpl w:val="0E764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A"/>
    <w:rsid w:val="00002FBB"/>
    <w:rsid w:val="000160D6"/>
    <w:rsid w:val="00084359"/>
    <w:rsid w:val="00110296"/>
    <w:rsid w:val="001562D9"/>
    <w:rsid w:val="00171514"/>
    <w:rsid w:val="001C7D3A"/>
    <w:rsid w:val="00265AA9"/>
    <w:rsid w:val="002C6D92"/>
    <w:rsid w:val="00321FFC"/>
    <w:rsid w:val="0040682A"/>
    <w:rsid w:val="0047516D"/>
    <w:rsid w:val="0055729E"/>
    <w:rsid w:val="00692121"/>
    <w:rsid w:val="007A1E51"/>
    <w:rsid w:val="008D3A60"/>
    <w:rsid w:val="009F584D"/>
    <w:rsid w:val="00B03529"/>
    <w:rsid w:val="00BA5E0D"/>
    <w:rsid w:val="00E02778"/>
    <w:rsid w:val="00E40B09"/>
    <w:rsid w:val="00E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D9CE"/>
  <w15:chartTrackingRefBased/>
  <w15:docId w15:val="{991080E4-7B12-4287-91CD-61697A9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9AC0B034BAD4C9F0F327BE421C22C" ma:contentTypeVersion="10" ma:contentTypeDescription="Create a new document." ma:contentTypeScope="" ma:versionID="c2aeffbb0b89dbbd7efc41ceabb23e3e">
  <xsd:schema xmlns:xsd="http://www.w3.org/2001/XMLSchema" xmlns:xs="http://www.w3.org/2001/XMLSchema" xmlns:p="http://schemas.microsoft.com/office/2006/metadata/properties" xmlns:ns2="88292104-dd8b-439e-bac2-f6c55ae9ee04" xmlns:ns3="b6491903-5d7b-43da-8119-6ca5c50f8029" targetNamespace="http://schemas.microsoft.com/office/2006/metadata/properties" ma:root="true" ma:fieldsID="74be04869c4d19d1b9b48c42aaa873c7" ns2:_="" ns3:_="">
    <xsd:import namespace="88292104-dd8b-439e-bac2-f6c55ae9ee04"/>
    <xsd:import namespace="b6491903-5d7b-43da-8119-6ca5c50f8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2104-dd8b-439e-bac2-f6c55ae9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662ea8d-3d95-4996-9f67-876649615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1903-5d7b-43da-8119-6ca5c50f80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d2320f-7cca-406c-af36-5054b0268b7c}" ma:internalName="TaxCatchAll" ma:showField="CatchAllData" ma:web="b6491903-5d7b-43da-8119-6ca5c50f8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92104-dd8b-439e-bac2-f6c55ae9ee04">
      <Terms xmlns="http://schemas.microsoft.com/office/infopath/2007/PartnerControls"/>
    </lcf76f155ced4ddcb4097134ff3c332f>
    <TaxCatchAll xmlns="b6491903-5d7b-43da-8119-6ca5c50f8029" xsi:nil="true"/>
  </documentManagement>
</p:properties>
</file>

<file path=customXml/itemProps1.xml><?xml version="1.0" encoding="utf-8"?>
<ds:datastoreItem xmlns:ds="http://schemas.openxmlformats.org/officeDocument/2006/customXml" ds:itemID="{8FF086E7-8640-44BC-9CA2-F81C386D7C02}"/>
</file>

<file path=customXml/itemProps2.xml><?xml version="1.0" encoding="utf-8"?>
<ds:datastoreItem xmlns:ds="http://schemas.openxmlformats.org/officeDocument/2006/customXml" ds:itemID="{BAA66142-8BC4-47ED-A8C1-173DDF7E2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E9561-EB63-4D2B-9B70-D1DA383D27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Tellez</dc:creator>
  <cp:keywords/>
  <dc:description/>
  <cp:lastModifiedBy>Cody Dixon</cp:lastModifiedBy>
  <cp:revision>11</cp:revision>
  <dcterms:created xsi:type="dcterms:W3CDTF">2020-08-10T15:35:00Z</dcterms:created>
  <dcterms:modified xsi:type="dcterms:W3CDTF">2020-08-28T15:24:00Z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0x0101007B4419AFB328C44F917EF291CE271C08</vt:lpwstr>
  </property>
</Properties>
</file>