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EA412" w14:textId="1B5C9D74" w:rsidR="0040682A" w:rsidRPr="007967A8" w:rsidRDefault="0040682A" w:rsidP="0040682A">
      <w:pPr>
        <w:spacing w:after="0"/>
        <w:rPr>
          <w:rFonts w:ascii="Calibri" w:hAnsi="Calibri"/>
          <w:b/>
          <w:bCs/>
          <w:lang w:val="en-IN"/>
        </w:rPr>
      </w:pPr>
      <w:r w:rsidRPr="007967A8">
        <w:rPr>
          <w:rFonts w:ascii="Calibri" w:hAnsi="Calibri"/>
          <w:b/>
          <w:lang w:val="en-IN"/>
        </w:rPr>
        <w:t>County of Fresno</w:t>
      </w:r>
    </w:p>
    <w:p w14:paraId="5CBCCD05" w14:textId="05238059" w:rsidR="0040682A" w:rsidRPr="007967A8" w:rsidRDefault="0040682A" w:rsidP="0040682A">
      <w:pPr>
        <w:spacing w:after="0"/>
        <w:rPr>
          <w:rFonts w:ascii="Calibri" w:hAnsi="Calibri"/>
          <w:b/>
          <w:bCs/>
          <w:lang w:val="en-IN"/>
        </w:rPr>
      </w:pPr>
      <w:r w:rsidRPr="007967A8">
        <w:rPr>
          <w:rFonts w:ascii="Calibri" w:hAnsi="Calibri"/>
          <w:b/>
          <w:lang w:val="en-IN"/>
        </w:rPr>
        <w:t>Social Media Messages</w:t>
      </w:r>
    </w:p>
    <w:p w14:paraId="57AFD9EC" w14:textId="5F504671" w:rsidR="0040682A" w:rsidRPr="007967A8" w:rsidRDefault="0040682A" w:rsidP="0040682A">
      <w:pPr>
        <w:spacing w:after="0"/>
        <w:rPr>
          <w:rFonts w:ascii="Calibri" w:hAnsi="Calibri"/>
          <w:b/>
          <w:bCs/>
        </w:rPr>
      </w:pPr>
      <w:r w:rsidRPr="007967A8">
        <w:rPr>
          <w:rFonts w:ascii="Calibri" w:hAnsi="Calibri"/>
          <w:b/>
        </w:rPr>
        <w:t>DRAFT</w:t>
      </w:r>
    </w:p>
    <w:p w14:paraId="25AB338F" w14:textId="34A08739" w:rsidR="0040682A" w:rsidRPr="007967A8" w:rsidRDefault="008D3A60" w:rsidP="0040682A">
      <w:pPr>
        <w:spacing w:after="0"/>
        <w:rPr>
          <w:rFonts w:ascii="Calibri" w:hAnsi="Calibri"/>
          <w:b/>
          <w:bCs/>
        </w:rPr>
      </w:pPr>
      <w:r w:rsidRPr="007967A8">
        <w:rPr>
          <w:rFonts w:ascii="Calibri" w:hAnsi="Calibri"/>
          <w:b/>
        </w:rPr>
        <w:t>August 10, 2020</w:t>
      </w:r>
    </w:p>
    <w:p w14:paraId="247C5831" w14:textId="51500C6B" w:rsidR="0040682A" w:rsidRPr="007967A8" w:rsidRDefault="0040682A" w:rsidP="0040682A">
      <w:pPr>
        <w:spacing w:after="0"/>
        <w:rPr>
          <w:rFonts w:ascii="Calibri" w:hAnsi="Calibri"/>
          <w:b/>
          <w:bCs/>
        </w:rPr>
      </w:pPr>
    </w:p>
    <w:p w14:paraId="06F93CB1" w14:textId="76DDE13A" w:rsidR="0040682A" w:rsidRPr="007967A8" w:rsidRDefault="00E40B09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 xml:space="preserve">Asegúrese de estar listo para votar, ¡#November3rd se acerca rápidamente! Verifique su registro de votante en VoterStatus.sos.ca.gov. #VoteFresnoCounty </w:t>
      </w:r>
    </w:p>
    <w:p w14:paraId="65372F1A" w14:textId="0DEF030C" w:rsidR="00110296" w:rsidRPr="007967A8" w:rsidRDefault="00B03529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>Al igual que en las elecciones primarias, los votantes registrados del condado de Fresno recibirán su boleta por correo para que puedan evitar los centros de votación y mantenerse seguros. El voto por correo es seguro, confiable y sencillo. ¡Prepárese para hacer que su voto cuente!</w:t>
      </w:r>
    </w:p>
    <w:p w14:paraId="35190C82" w14:textId="7BD488DD" w:rsidR="00BA5E0D" w:rsidRPr="007967A8" w:rsidRDefault="00BA5E0D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 xml:space="preserve">¡Asegúrese de estar registrado para votar! Verifique su estado de votante en VoterStatus.sos.ca.gov y asegúrese de estar listo para #VoteSafeFresno #VoteFresnoCounty. </w:t>
      </w:r>
    </w:p>
    <w:p w14:paraId="00412A6B" w14:textId="2405CF79" w:rsidR="00110296" w:rsidRPr="007967A8" w:rsidRDefault="00110296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 xml:space="preserve">Si no tiene estampilla, no importa. Antes de las elecciones generales de #November3rd, cada boleta de votación por correo viene con un sobre de devolución con franqueo pagado. #Mailit #VoteFresnoCounty </w:t>
      </w:r>
    </w:p>
    <w:p w14:paraId="5203D9E4" w14:textId="63FD9BD0" w:rsidR="00110296" w:rsidRPr="007967A8" w:rsidRDefault="00BA5E0D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>Es importante mantener a todos seguros durante las próximas elecciones. Los votantes tienen la opción de entregar su boleta de votación por correo en buzones convenientemente ubicados en todo el condado de Fresno o por correo.</w:t>
      </w:r>
      <w:r w:rsidR="002A1136">
        <w:rPr>
          <w:rFonts w:ascii="Calibri" w:hAnsi="Calibri"/>
        </w:rPr>
        <w:t xml:space="preserve"> </w:t>
      </w:r>
      <w:r w:rsidRPr="007967A8">
        <w:rPr>
          <w:rFonts w:ascii="Calibri" w:hAnsi="Calibri"/>
        </w:rPr>
        <w:t>Asegúrese de seguir los procedimientos de seguridad, obtenga más información en VoteFresnoCounty.com. #VoteSafeFresno #VoteFresnoCounty.</w:t>
      </w:r>
    </w:p>
    <w:p w14:paraId="6EA3F660" w14:textId="24204D22" w:rsidR="00110296" w:rsidRPr="007967A8" w:rsidRDefault="00321FFC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 xml:space="preserve">El condado de Fresno trabaja las 24 horas del día para mantener su voto seguro, ¡así que no tiene que preocuparse! Vote #November3rd con la certeza de que su voto es seguro #VoteSafeFresno #VoteSafeCA. </w:t>
      </w:r>
    </w:p>
    <w:p w14:paraId="7388B477" w14:textId="77777777" w:rsidR="008D3A60" w:rsidRPr="007967A8" w:rsidRDefault="00110296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 xml:space="preserve">Las elecciones del condado de Fresno garantizan un proceso de votación inclusivo y accesible para que todos puedan hacer oír su voz. #VoteFresnoCounty </w:t>
      </w:r>
    </w:p>
    <w:p w14:paraId="4A4A2532" w14:textId="740F326A" w:rsidR="000160D6" w:rsidRPr="007967A8" w:rsidRDefault="000160D6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 xml:space="preserve">Ponga de su parte para reducir el avance del COVID-19 y reducir el riesgo de infección para usted y los demás. #VoteSafeFresno y ¡déjelo en el buzón o envíelo por correo! </w:t>
      </w:r>
    </w:p>
    <w:p w14:paraId="25592265" w14:textId="08B282DF" w:rsidR="000160D6" w:rsidRPr="007967A8" w:rsidRDefault="009F584D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 xml:space="preserve">¡Proteja su salud y asegúrese de que su voz sea escuchada en las próximas elecciones! Asegúrese de estar registrado para votar antes del 19 de octubre para recibir su boleta por correo. </w:t>
      </w:r>
    </w:p>
    <w:p w14:paraId="7CA73D94" w14:textId="7839D6A4" w:rsidR="009F584D" w:rsidRPr="007967A8" w:rsidRDefault="008D3A60" w:rsidP="008D3A60">
      <w:pPr>
        <w:pStyle w:val="ListParagraph"/>
        <w:numPr>
          <w:ilvl w:val="0"/>
          <w:numId w:val="6"/>
        </w:numPr>
        <w:contextualSpacing w:val="0"/>
        <w:rPr>
          <w:rFonts w:ascii="Calibri" w:hAnsi="Calibri"/>
        </w:rPr>
      </w:pPr>
      <w:r w:rsidRPr="007967A8">
        <w:rPr>
          <w:rFonts w:ascii="Calibri" w:hAnsi="Calibri"/>
        </w:rPr>
        <w:t>Si necesita ir en persona, los centros de votación le proporcionarán dispositivos para marcar las boletas accesibles conforme a la ADA y con personal disponible. ¡La seguridad es clave! Recuerde practicar el distanciamiento social y tomar todas las precauciones de salud recomendadas. #VoteSafeFresno</w:t>
      </w:r>
    </w:p>
    <w:p w14:paraId="2D730B56" w14:textId="36F24E94" w:rsidR="009F584D" w:rsidRPr="007967A8" w:rsidRDefault="009F584D" w:rsidP="000160D6">
      <w:pPr>
        <w:rPr>
          <w:rFonts w:ascii="Calibri" w:hAnsi="Calibri"/>
        </w:rPr>
      </w:pPr>
      <w:bookmarkStart w:id="0" w:name="_GoBack"/>
      <w:bookmarkEnd w:id="0"/>
    </w:p>
    <w:p w14:paraId="75568FE3" w14:textId="7CF96F51" w:rsidR="000160D6" w:rsidRPr="007967A8" w:rsidRDefault="000160D6" w:rsidP="00110296">
      <w:pPr>
        <w:spacing w:after="0"/>
        <w:rPr>
          <w:rFonts w:ascii="Calibri" w:hAnsi="Calibri"/>
          <w:b/>
        </w:rPr>
      </w:pPr>
    </w:p>
    <w:p w14:paraId="75D50BB4" w14:textId="3FA0E571" w:rsidR="00110296" w:rsidRPr="007967A8" w:rsidRDefault="00110296" w:rsidP="00110296">
      <w:pPr>
        <w:spacing w:after="0"/>
        <w:rPr>
          <w:rFonts w:ascii="Calibri" w:hAnsi="Calibri"/>
        </w:rPr>
      </w:pPr>
    </w:p>
    <w:p w14:paraId="1B0F82FD" w14:textId="77777777" w:rsidR="00110296" w:rsidRPr="007967A8" w:rsidRDefault="00110296" w:rsidP="00110296">
      <w:pPr>
        <w:spacing w:after="0"/>
        <w:rPr>
          <w:rFonts w:ascii="Calibri" w:hAnsi="Calibri"/>
          <w:b/>
        </w:rPr>
      </w:pPr>
    </w:p>
    <w:p w14:paraId="79AD3268" w14:textId="3D20EA58" w:rsidR="00110296" w:rsidRPr="007967A8" w:rsidRDefault="00110296" w:rsidP="0040682A">
      <w:pPr>
        <w:spacing w:after="0"/>
        <w:rPr>
          <w:rFonts w:ascii="Calibri" w:hAnsi="Calibri"/>
        </w:rPr>
      </w:pPr>
    </w:p>
    <w:sectPr w:rsidR="00110296" w:rsidRPr="00796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0E2"/>
    <w:multiLevelType w:val="hybridMultilevel"/>
    <w:tmpl w:val="0DB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9EE"/>
    <w:multiLevelType w:val="hybridMultilevel"/>
    <w:tmpl w:val="4932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4C45"/>
    <w:multiLevelType w:val="hybridMultilevel"/>
    <w:tmpl w:val="5D24A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88F"/>
    <w:multiLevelType w:val="hybridMultilevel"/>
    <w:tmpl w:val="E398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2592E"/>
    <w:multiLevelType w:val="hybridMultilevel"/>
    <w:tmpl w:val="0E764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2A"/>
    <w:rsid w:val="00002FBB"/>
    <w:rsid w:val="000160D6"/>
    <w:rsid w:val="00084359"/>
    <w:rsid w:val="00110296"/>
    <w:rsid w:val="001562D9"/>
    <w:rsid w:val="00171514"/>
    <w:rsid w:val="001C7D3A"/>
    <w:rsid w:val="00265AA9"/>
    <w:rsid w:val="002A1136"/>
    <w:rsid w:val="002C6D92"/>
    <w:rsid w:val="00321FFC"/>
    <w:rsid w:val="0040682A"/>
    <w:rsid w:val="0047516D"/>
    <w:rsid w:val="0055729E"/>
    <w:rsid w:val="00692121"/>
    <w:rsid w:val="007967A8"/>
    <w:rsid w:val="007A1E51"/>
    <w:rsid w:val="008D3A60"/>
    <w:rsid w:val="009F584D"/>
    <w:rsid w:val="00B03529"/>
    <w:rsid w:val="00BA5E0D"/>
    <w:rsid w:val="00E02778"/>
    <w:rsid w:val="00E40B09"/>
    <w:rsid w:val="00E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D9CE"/>
  <w15:chartTrackingRefBased/>
  <w15:docId w15:val="{991080E4-7B12-4287-91CD-61697A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E9561-EB63-4D2B-9B70-D1DA383D2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A66142-8BC4-47ED-A8C1-173DDF7E2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2B605-A3C5-4146-A644-3E28D2338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Tellez</dc:creator>
  <cp:keywords/>
  <dc:description/>
  <cp:lastModifiedBy>Suresh Mohandoss</cp:lastModifiedBy>
  <cp:revision>13</cp:revision>
  <dcterms:created xsi:type="dcterms:W3CDTF">2020-08-10T15:35:00Z</dcterms:created>
  <dcterms:modified xsi:type="dcterms:W3CDTF">2020-09-03T04:03:00Z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0x0101007B4419AFB328C44F917EF291CE271C08</vt:lpwstr>
  </property>
</Properties>
</file>