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EA412" w14:textId="2DCF65B4" w:rsidR="0040682A" w:rsidRDefault="00A86398" w:rsidP="0040682A">
      <w:pPr>
        <w:spacing w:after="0"/>
        <w:rPr>
          <w:b/>
          <w:bCs/>
        </w:rPr>
      </w:pPr>
      <w:r w:rsidRPr="00A86398">
        <w:rPr>
          <w:b/>
        </w:rPr>
        <w:t>County of Fresno</w:t>
      </w:r>
    </w:p>
    <w:p w14:paraId="5CBCCD05" w14:textId="4B16092F" w:rsidR="0040682A" w:rsidRDefault="00A86398" w:rsidP="0040682A">
      <w:pPr>
        <w:spacing w:after="0"/>
        <w:rPr>
          <w:b/>
          <w:bCs/>
        </w:rPr>
      </w:pPr>
      <w:r w:rsidRPr="00A86398">
        <w:rPr>
          <w:b/>
        </w:rPr>
        <w:t>Social Media Messages</w:t>
      </w:r>
    </w:p>
    <w:p w14:paraId="57AFD9EC" w14:textId="32E65AB8" w:rsidR="0040682A" w:rsidRDefault="00A86398" w:rsidP="0040682A">
      <w:pPr>
        <w:spacing w:after="0"/>
        <w:rPr>
          <w:b/>
          <w:bCs/>
        </w:rPr>
      </w:pPr>
      <w:r w:rsidRPr="00A86398">
        <w:rPr>
          <w:b/>
        </w:rPr>
        <w:t>DRAFT</w:t>
      </w:r>
    </w:p>
    <w:p w14:paraId="25AB338F" w14:textId="26FDD651" w:rsidR="0040682A" w:rsidRDefault="00A86398" w:rsidP="0040682A">
      <w:pPr>
        <w:spacing w:after="0"/>
        <w:rPr>
          <w:b/>
          <w:bCs/>
        </w:rPr>
      </w:pPr>
      <w:r w:rsidRPr="00A86398">
        <w:rPr>
          <w:b/>
        </w:rPr>
        <w:t>August 10, 2020</w:t>
      </w:r>
    </w:p>
    <w:p w14:paraId="247C5831" w14:textId="51500C6B" w:rsidR="0040682A" w:rsidRDefault="0040682A" w:rsidP="0040682A">
      <w:pPr>
        <w:spacing w:after="0"/>
        <w:rPr>
          <w:b/>
          <w:bCs/>
        </w:rPr>
      </w:pPr>
    </w:p>
    <w:p w14:paraId="06F93CB1" w14:textId="76DDE13A" w:rsidR="0040682A" w:rsidRPr="008D3A60" w:rsidRDefault="00E40B09" w:rsidP="008D3A60">
      <w:pPr>
        <w:pStyle w:val="ListParagraph"/>
        <w:numPr>
          <w:ilvl w:val="0"/>
          <w:numId w:val="6"/>
        </w:numPr>
        <w:contextualSpacing w:val="0"/>
      </w:pPr>
      <w:r>
        <w:t xml:space="preserve">Tiyakin na ikaw ay handang bumoto, ang #November3rd ay parating na! Alamin ang iyong pagpaparehistro ng botante sa VoterStatus.sos.ca.gov. #VoteFresnoCounty </w:t>
      </w:r>
    </w:p>
    <w:p w14:paraId="65372F1A" w14:textId="0DEF030C" w:rsidR="00110296" w:rsidRPr="008D3A60" w:rsidRDefault="00B03529" w:rsidP="008D3A60">
      <w:pPr>
        <w:pStyle w:val="ListParagraph"/>
        <w:numPr>
          <w:ilvl w:val="0"/>
          <w:numId w:val="6"/>
        </w:numPr>
        <w:contextualSpacing w:val="0"/>
      </w:pPr>
      <w:r>
        <w:t>Tulad sa Primaryang Halalan, ang mga nakarehistrong botante ng County ng Fresno ay tatanggap ng kanilang balota sa pamamagitan ng koreo upang makaiwas sila sa mga Sentro ng Pagboto at manatiling ligtas. Ang pagboto sa pamamagitan ng koreo ay ligtas, protektado at madali. Maging handang mapabilang ang iyong boto!</w:t>
      </w:r>
    </w:p>
    <w:p w14:paraId="35190C82" w14:textId="7BD488DD" w:rsidR="00BA5E0D" w:rsidRPr="008D3A60" w:rsidRDefault="00BA5E0D" w:rsidP="008D3A60">
      <w:pPr>
        <w:pStyle w:val="ListParagraph"/>
        <w:numPr>
          <w:ilvl w:val="0"/>
          <w:numId w:val="6"/>
        </w:numPr>
        <w:contextualSpacing w:val="0"/>
      </w:pPr>
      <w:r>
        <w:t xml:space="preserve">Tiyakin na ikaw ay nakarehistro para makaboto! Alamin ang iyong katayuan bilang botante sa VoterStatus.sos.ca.gov at tiyakin na ikaw ay handa #VoteSafeFresno #VoteFresnoCounty. </w:t>
      </w:r>
    </w:p>
    <w:p w14:paraId="00412A6B" w14:textId="2405CF79" w:rsidR="00110296" w:rsidRPr="008D3A60" w:rsidRDefault="00110296" w:rsidP="008D3A60">
      <w:pPr>
        <w:pStyle w:val="ListParagraph"/>
        <w:numPr>
          <w:ilvl w:val="0"/>
          <w:numId w:val="6"/>
        </w:numPr>
        <w:contextualSpacing w:val="0"/>
      </w:pPr>
      <w:r>
        <w:t xml:space="preserve">Walang selyo, walang problema. Bago ang #November3rd na Pangkalahatang Halalan, bawat balota ng pagboto sa pamamagitan ng koreo ay may kasamang bayad na ang selyo na sobre para sa pagbabalik. #Mailit #VoteFresnoCounty </w:t>
      </w:r>
    </w:p>
    <w:p w14:paraId="5203D9E4" w14:textId="0BB6FE31" w:rsidR="00110296" w:rsidRPr="008D3A60" w:rsidRDefault="00BA5E0D" w:rsidP="008D3A60">
      <w:pPr>
        <w:pStyle w:val="ListParagraph"/>
        <w:numPr>
          <w:ilvl w:val="0"/>
          <w:numId w:val="6"/>
        </w:numPr>
        <w:contextualSpacing w:val="0"/>
      </w:pPr>
      <w:r>
        <w:t>Mahalagang manatiling ligtas ang bawat isa sa parating na halalan. Ang mga botante ay may opsyon na dalhin ang kanilang balota ng pagboto sa pamamagitan ng koreo sa isang kahong hulugan na maginhawang matatagpuan sa buong County ng Fresno o ip</w:t>
      </w:r>
      <w:r w:rsidR="00D00A71">
        <w:t xml:space="preserve">adala sa pamamagitan ng koreo. </w:t>
      </w:r>
      <w:r>
        <w:t>Tiyakin na sumunod sa mga pamamaraang pangkaligtasan, kumuha ng iba pang kaalaman sa VoteFresnoCounty.com. #VoteSafeFresno #VoteFresnoCounty.</w:t>
      </w:r>
    </w:p>
    <w:p w14:paraId="6EA3F660" w14:textId="24204D22" w:rsidR="00110296" w:rsidRPr="008D3A60" w:rsidRDefault="00321FFC" w:rsidP="008D3A60">
      <w:pPr>
        <w:pStyle w:val="ListParagraph"/>
        <w:numPr>
          <w:ilvl w:val="0"/>
          <w:numId w:val="6"/>
        </w:numPr>
        <w:contextualSpacing w:val="0"/>
      </w:pPr>
      <w:r>
        <w:t xml:space="preserve">Ang County ng Fresno ay tuloy-tuloy na nagtatrabaho upang panatilihing ligtas ang iyong boto - upang hindi ka mag-alala! Bumoto #November3rd na alam na ang iyong boto ay protektado #VoteSafeFresno #VoteSafeCA. </w:t>
      </w:r>
    </w:p>
    <w:p w14:paraId="7388B477" w14:textId="77777777" w:rsidR="008D3A60" w:rsidRPr="008D3A60" w:rsidRDefault="00110296" w:rsidP="008D3A60">
      <w:pPr>
        <w:pStyle w:val="ListParagraph"/>
        <w:numPr>
          <w:ilvl w:val="0"/>
          <w:numId w:val="6"/>
        </w:numPr>
        <w:contextualSpacing w:val="0"/>
      </w:pPr>
      <w:r>
        <w:t xml:space="preserve">Tinitiyak ng Mga Halalan ng County ng Fresno ang isang nagsasama, madaling magamit na proseso ng pagboto upang maiparinig ng bawat isa ang kanilang mga boses. #VoteFresnoCounty </w:t>
      </w:r>
    </w:p>
    <w:p w14:paraId="4A4A2532" w14:textId="740F326A" w:rsidR="000160D6" w:rsidRPr="008D3A60" w:rsidRDefault="000160D6" w:rsidP="008D3A60">
      <w:pPr>
        <w:pStyle w:val="ListParagraph"/>
        <w:numPr>
          <w:ilvl w:val="0"/>
          <w:numId w:val="6"/>
        </w:numPr>
        <w:contextualSpacing w:val="0"/>
      </w:pPr>
      <w:r>
        <w:t xml:space="preserve">Gawin ang iyong bahagi upang bawasan ang paglala ng COVID-19 at bawasan ang panganib ng impeksyon sa iyong sarili at sa ibang mga tao. #VoteSafeFresno at ihulog ito o ipakoreo ito! </w:t>
      </w:r>
    </w:p>
    <w:p w14:paraId="25592265" w14:textId="08B282DF" w:rsidR="000160D6" w:rsidRPr="008D3A60" w:rsidRDefault="009F584D" w:rsidP="008D3A60">
      <w:pPr>
        <w:pStyle w:val="ListParagraph"/>
        <w:numPr>
          <w:ilvl w:val="0"/>
          <w:numId w:val="6"/>
        </w:numPr>
        <w:contextualSpacing w:val="0"/>
      </w:pPr>
      <w:r>
        <w:t xml:space="preserve">Protektahan ang iyong kalusugan, at tiyakin na ang iyong boses ay maririnig sa parating na halalan! Tiyakin na ikaw ay nakarehistro para makaboto bago lumampas ang Oktubre 19 upang matanggap ang iyong balota sa koreo. </w:t>
      </w:r>
    </w:p>
    <w:p w14:paraId="7CA73D94" w14:textId="7839D6A4" w:rsidR="009F584D" w:rsidRPr="008D3A60" w:rsidRDefault="008D3A60" w:rsidP="008D3A60">
      <w:pPr>
        <w:pStyle w:val="ListParagraph"/>
        <w:numPr>
          <w:ilvl w:val="0"/>
          <w:numId w:val="6"/>
        </w:numPr>
        <w:contextualSpacing w:val="0"/>
      </w:pPr>
      <w:r>
        <w:t>Kung kailangan mong bumisita nang personal, ang mga Sentro ng Pagboto ay magkakaloob ng sumusunod sa ADA na mga kagamitan sa pagmarka sa balota at mga tauhan. Mahalaga ng kaligtasan! Mangyaring tandaan na gumawa ng pagdistansiyang sosyal at gumawa ng lahat ng inirerekomendang pag-iingat na pangkaligtasan. #VoteSafeFresno</w:t>
      </w:r>
    </w:p>
    <w:p w14:paraId="2D730B56" w14:textId="36F24E94" w:rsidR="009F584D" w:rsidRDefault="009F584D" w:rsidP="000160D6"/>
    <w:p w14:paraId="75568FE3" w14:textId="7CF96F51" w:rsidR="000160D6" w:rsidRPr="00110296" w:rsidRDefault="000160D6" w:rsidP="00110296">
      <w:pPr>
        <w:spacing w:after="0"/>
        <w:rPr>
          <w:b/>
        </w:rPr>
      </w:pPr>
      <w:bookmarkStart w:id="0" w:name="_GoBack"/>
      <w:bookmarkEnd w:id="0"/>
    </w:p>
    <w:sectPr w:rsidR="000160D6" w:rsidRPr="0011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80000287" w:usb1="188F1C12" w:usb2="00000016" w:usb3="00000000" w:csb0="00040009"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80000287" w:usb1="188F1C12" w:usb2="00000016" w:usb3="00000000" w:csb0="0004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00E2"/>
    <w:multiLevelType w:val="hybridMultilevel"/>
    <w:tmpl w:val="0DB2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709EE"/>
    <w:multiLevelType w:val="hybridMultilevel"/>
    <w:tmpl w:val="4932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C4C45"/>
    <w:multiLevelType w:val="hybridMultilevel"/>
    <w:tmpl w:val="5D24A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D188F"/>
    <w:multiLevelType w:val="hybridMultilevel"/>
    <w:tmpl w:val="E398D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42592E"/>
    <w:multiLevelType w:val="hybridMultilevel"/>
    <w:tmpl w:val="0E764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2A"/>
    <w:rsid w:val="00002FBB"/>
    <w:rsid w:val="000160D6"/>
    <w:rsid w:val="00084359"/>
    <w:rsid w:val="00110296"/>
    <w:rsid w:val="001562D9"/>
    <w:rsid w:val="00171514"/>
    <w:rsid w:val="001C7D3A"/>
    <w:rsid w:val="00265AA9"/>
    <w:rsid w:val="002C6D92"/>
    <w:rsid w:val="00321FFC"/>
    <w:rsid w:val="0040682A"/>
    <w:rsid w:val="0047516D"/>
    <w:rsid w:val="0055729E"/>
    <w:rsid w:val="00692121"/>
    <w:rsid w:val="007A1E51"/>
    <w:rsid w:val="008D3A60"/>
    <w:rsid w:val="009F584D"/>
    <w:rsid w:val="00A86398"/>
    <w:rsid w:val="00AD1190"/>
    <w:rsid w:val="00B03529"/>
    <w:rsid w:val="00BA5E0D"/>
    <w:rsid w:val="00D00A71"/>
    <w:rsid w:val="00E02778"/>
    <w:rsid w:val="00E40B09"/>
    <w:rsid w:val="00ED0BC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D9CE"/>
  <w15:chartTrackingRefBased/>
  <w15:docId w15:val="{991080E4-7B12-4287-91CD-61697A98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80791">
      <w:bodyDiv w:val="1"/>
      <w:marLeft w:val="0"/>
      <w:marRight w:val="0"/>
      <w:marTop w:val="0"/>
      <w:marBottom w:val="0"/>
      <w:divBdr>
        <w:top w:val="none" w:sz="0" w:space="0" w:color="auto"/>
        <w:left w:val="none" w:sz="0" w:space="0" w:color="auto"/>
        <w:bottom w:val="none" w:sz="0" w:space="0" w:color="auto"/>
        <w:right w:val="none" w:sz="0" w:space="0" w:color="auto"/>
      </w:divBdr>
    </w:div>
    <w:div w:id="16103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E9561-EB63-4D2B-9B70-D1DA383D2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66142-8BC4-47ED-A8C1-173DDF7E24FB}">
  <ds:schemaRefs>
    <ds:schemaRef ds:uri="http://schemas.microsoft.com/sharepoint/v3/contenttype/forms"/>
  </ds:schemaRefs>
</ds:datastoreItem>
</file>

<file path=customXml/itemProps3.xml><?xml version="1.0" encoding="utf-8"?>
<ds:datastoreItem xmlns:ds="http://schemas.openxmlformats.org/officeDocument/2006/customXml" ds:itemID="{303D3030-7947-4940-BAD1-D53C2A902940}"/>
</file>

<file path=docProps/app.xml><?xml version="1.0" encoding="utf-8"?>
<Properties xmlns="http://schemas.openxmlformats.org/officeDocument/2006/extended-properties" xmlns:vt="http://schemas.openxmlformats.org/officeDocument/2006/docPropsVTypes">
  <Template>Normal.dotm</Template>
  <TotalTime>1372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Tellez</dc:creator>
  <cp:keywords/>
  <dc:description/>
  <cp:lastModifiedBy>Suresh Mohandoss</cp:lastModifiedBy>
  <cp:revision>14</cp:revision>
  <dcterms:created xsi:type="dcterms:W3CDTF">2020-08-10T15:35:00Z</dcterms:created>
  <dcterms:modified xsi:type="dcterms:W3CDTF">2020-09-02T18:22:00Z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0x0101007B4419AFB328C44F917EF291CE271C08</vt:lpwstr>
  </property>
</Properties>
</file>