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EA412" w14:textId="6E882427" w:rsidR="0040682A" w:rsidRPr="00965CE7" w:rsidRDefault="003D1372" w:rsidP="0040682A">
      <w:pPr>
        <w:spacing w:after="0"/>
        <w:rPr>
          <w:rFonts w:ascii="Arial" w:hAnsi="Arial" w:cs="Arial"/>
          <w:b/>
          <w:bCs/>
        </w:rPr>
      </w:pPr>
      <w:r w:rsidRPr="003D1372">
        <w:rPr>
          <w:rFonts w:ascii="Arial" w:hAnsi="Arial" w:cs="Arial"/>
          <w:b/>
        </w:rPr>
        <w:t>County of Fresno</w:t>
      </w:r>
    </w:p>
    <w:p w14:paraId="5CBCCD05" w14:textId="259383F0" w:rsidR="0040682A" w:rsidRPr="00965CE7" w:rsidRDefault="003D1372" w:rsidP="0040682A">
      <w:pPr>
        <w:spacing w:after="0"/>
        <w:rPr>
          <w:rFonts w:ascii="Arial" w:hAnsi="Arial" w:cs="Arial"/>
          <w:b/>
          <w:bCs/>
        </w:rPr>
      </w:pPr>
      <w:r w:rsidRPr="003D1372">
        <w:rPr>
          <w:rFonts w:ascii="Arial" w:hAnsi="Arial" w:cs="Arial"/>
          <w:b/>
        </w:rPr>
        <w:t>Social Media Messages</w:t>
      </w:r>
    </w:p>
    <w:p w14:paraId="57AFD9EC" w14:textId="37EAB511" w:rsidR="0040682A" w:rsidRPr="00965CE7" w:rsidRDefault="003D1372" w:rsidP="0040682A">
      <w:pPr>
        <w:spacing w:after="0"/>
        <w:rPr>
          <w:rFonts w:ascii="Arial" w:hAnsi="Arial" w:cs="Arial"/>
          <w:b/>
          <w:bCs/>
        </w:rPr>
      </w:pPr>
      <w:r w:rsidRPr="003D1372">
        <w:rPr>
          <w:rFonts w:ascii="Arial" w:hAnsi="Arial" w:cs="Arial"/>
          <w:b/>
        </w:rPr>
        <w:t>DRAFT</w:t>
      </w:r>
    </w:p>
    <w:p w14:paraId="25AB338F" w14:textId="43A044DC" w:rsidR="0040682A" w:rsidRPr="00965CE7" w:rsidRDefault="003D1372" w:rsidP="0040682A">
      <w:pPr>
        <w:spacing w:after="0"/>
        <w:rPr>
          <w:rFonts w:ascii="Arial" w:hAnsi="Arial" w:cs="Arial"/>
          <w:b/>
          <w:bCs/>
        </w:rPr>
      </w:pPr>
      <w:r w:rsidRPr="003D1372">
        <w:rPr>
          <w:rFonts w:ascii="Arial" w:hAnsi="Arial" w:cs="Arial"/>
          <w:b/>
        </w:rPr>
        <w:t>August 10, 2020</w:t>
      </w:r>
      <w:bookmarkStart w:id="0" w:name="_GoBack"/>
      <w:bookmarkEnd w:id="0"/>
    </w:p>
    <w:p w14:paraId="247C5831" w14:textId="51500C6B" w:rsidR="0040682A" w:rsidRPr="00965CE7" w:rsidRDefault="0040682A" w:rsidP="0040682A">
      <w:pPr>
        <w:spacing w:after="0"/>
        <w:rPr>
          <w:rFonts w:ascii="Arial" w:hAnsi="Arial" w:cs="Arial"/>
          <w:b/>
          <w:bCs/>
        </w:rPr>
      </w:pPr>
    </w:p>
    <w:p w14:paraId="06F93CB1" w14:textId="76DDE13A" w:rsidR="0040682A" w:rsidRPr="00965CE7" w:rsidRDefault="00E40B09" w:rsidP="008D3A60">
      <w:pPr>
        <w:pStyle w:val="ListParagraph"/>
        <w:numPr>
          <w:ilvl w:val="0"/>
          <w:numId w:val="6"/>
        </w:numPr>
        <w:contextualSpacing w:val="0"/>
        <w:rPr>
          <w:rFonts w:ascii="Arial" w:hAnsi="Arial" w:cs="Arial"/>
        </w:rPr>
      </w:pPr>
      <w:r w:rsidRPr="00965CE7">
        <w:rPr>
          <w:rFonts w:ascii="Arial" w:hAnsi="Arial" w:cs="Arial"/>
        </w:rPr>
        <w:t xml:space="preserve">Hãy chắc chắn là quý vị sẵn sàng bỏ phiếu, #November3rd đang đến nhanh! Kiểm tra việc ghi danh cử tri của quý vị tại VoterStatus.sos.ca.gov. #VoteFresnoCounty </w:t>
      </w:r>
    </w:p>
    <w:p w14:paraId="65372F1A" w14:textId="0DEF030C" w:rsidR="00110296" w:rsidRPr="00965CE7" w:rsidRDefault="00B03529" w:rsidP="008D3A60">
      <w:pPr>
        <w:pStyle w:val="ListParagraph"/>
        <w:numPr>
          <w:ilvl w:val="0"/>
          <w:numId w:val="6"/>
        </w:numPr>
        <w:contextualSpacing w:val="0"/>
        <w:rPr>
          <w:rFonts w:ascii="Arial" w:hAnsi="Arial" w:cs="Arial"/>
        </w:rPr>
      </w:pPr>
      <w:r w:rsidRPr="00965CE7">
        <w:rPr>
          <w:rFonts w:ascii="Arial" w:hAnsi="Arial" w:cs="Arial"/>
        </w:rPr>
        <w:t>Cũng tương tự như kỳ Bầu Cử Sơ Bộ, cử tri đã ghi danh của Quận Fresno sẽ nhận được lá phiếu của họ qua đường bưu điện để có thể tránh các Trung Tâm Bầu Cử và giữ an toàn. Bầu bằng thư an toàn, bảo mật và dễ dàng. Hãy sẵn sàng để lá phiếu của quý vị được đếm!</w:t>
      </w:r>
    </w:p>
    <w:p w14:paraId="35190C82" w14:textId="7BD488DD" w:rsidR="00BA5E0D" w:rsidRPr="00965CE7" w:rsidRDefault="00BA5E0D" w:rsidP="008D3A60">
      <w:pPr>
        <w:pStyle w:val="ListParagraph"/>
        <w:numPr>
          <w:ilvl w:val="0"/>
          <w:numId w:val="6"/>
        </w:numPr>
        <w:contextualSpacing w:val="0"/>
        <w:rPr>
          <w:rFonts w:ascii="Arial" w:hAnsi="Arial" w:cs="Arial"/>
        </w:rPr>
      </w:pPr>
      <w:r w:rsidRPr="00965CE7">
        <w:rPr>
          <w:rFonts w:ascii="Arial" w:hAnsi="Arial" w:cs="Arial"/>
        </w:rPr>
        <w:t xml:space="preserve">Hãy chắc chắn quý vị đã ghi danh bỏ phiếu! Kiểm tra tình trạng cử tri của quý vị tại VoterStatus.sos.ca.gov và bảo đảm rằng quý vị đã sẵn sàng để #VoteSafeFresno #VoteFresnoCounty. </w:t>
      </w:r>
    </w:p>
    <w:p w14:paraId="00412A6B" w14:textId="2405CF79" w:rsidR="00110296" w:rsidRPr="00965CE7" w:rsidRDefault="00110296" w:rsidP="008D3A60">
      <w:pPr>
        <w:pStyle w:val="ListParagraph"/>
        <w:numPr>
          <w:ilvl w:val="0"/>
          <w:numId w:val="6"/>
        </w:numPr>
        <w:contextualSpacing w:val="0"/>
        <w:rPr>
          <w:rFonts w:ascii="Arial" w:hAnsi="Arial" w:cs="Arial"/>
        </w:rPr>
      </w:pPr>
      <w:r w:rsidRPr="00965CE7">
        <w:rPr>
          <w:rFonts w:ascii="Arial" w:hAnsi="Arial" w:cs="Arial"/>
        </w:rPr>
        <w:t xml:space="preserve">Không có tem, không thành vấn đề. Trước cuộc Tổng Tuyển Cử #November3rd, mỗi lá phiếu bầu bằng thư đều đi kèm với một phong bì trả trước bưu phí. #Mailit #VoteFresnoCounty </w:t>
      </w:r>
    </w:p>
    <w:p w14:paraId="5203D9E4" w14:textId="70FDFAD1" w:rsidR="00110296" w:rsidRPr="00965CE7" w:rsidRDefault="00BA5E0D" w:rsidP="008D3A60">
      <w:pPr>
        <w:pStyle w:val="ListParagraph"/>
        <w:numPr>
          <w:ilvl w:val="0"/>
          <w:numId w:val="6"/>
        </w:numPr>
        <w:contextualSpacing w:val="0"/>
        <w:rPr>
          <w:rFonts w:ascii="Arial" w:hAnsi="Arial" w:cs="Arial"/>
        </w:rPr>
      </w:pPr>
      <w:r w:rsidRPr="00965CE7">
        <w:rPr>
          <w:rFonts w:ascii="Arial" w:hAnsi="Arial" w:cs="Arial"/>
        </w:rPr>
        <w:t>Điều quan trọng là phải giữ an toàn cho mọi người trong cuộc bầu cử sắp tới. Cử tri có quyền lựa chọn để bỏ lá phiếu bầu bằng thư của họ tại một thùng nộp lá phiếu đặt thuận tiện khắp Quận Fresno hoặc qua đường bưu điện.</w:t>
      </w:r>
      <w:r w:rsidR="004B0C3D">
        <w:rPr>
          <w:rFonts w:ascii="Arial" w:hAnsi="Arial" w:cs="Arial"/>
        </w:rPr>
        <w:t xml:space="preserve"> </w:t>
      </w:r>
      <w:r w:rsidRPr="00965CE7">
        <w:rPr>
          <w:rFonts w:ascii="Arial" w:hAnsi="Arial" w:cs="Arial"/>
        </w:rPr>
        <w:t>Bảo đảm tuân thủ các quy trình an toàn, hãy tìm hiểu thêm tại VoteFresnoCounty.com. #VoteSafeFresno #VoteFresnoCounty.</w:t>
      </w:r>
    </w:p>
    <w:p w14:paraId="6EA3F660" w14:textId="24204D22" w:rsidR="00110296" w:rsidRPr="00965CE7" w:rsidRDefault="00321FFC" w:rsidP="008D3A60">
      <w:pPr>
        <w:pStyle w:val="ListParagraph"/>
        <w:numPr>
          <w:ilvl w:val="0"/>
          <w:numId w:val="6"/>
        </w:numPr>
        <w:contextualSpacing w:val="0"/>
        <w:rPr>
          <w:rFonts w:ascii="Arial" w:hAnsi="Arial" w:cs="Arial"/>
        </w:rPr>
      </w:pPr>
      <w:r w:rsidRPr="00965CE7">
        <w:rPr>
          <w:rFonts w:ascii="Arial" w:hAnsi="Arial" w:cs="Arial"/>
        </w:rPr>
        <w:t xml:space="preserve">Quận Fresno đang làm việc suốt ngày đêm để giữ cho lá phiếu của quý vị được an toàn - để quý vị không cần phải lo lắng! Hãy bỏ phiếu vào #November3rd khi biết lá phiếu của quý vị được bảo vệ an toàn #VoteSafeFresno #VoteSafeCA. </w:t>
      </w:r>
    </w:p>
    <w:p w14:paraId="7388B477" w14:textId="77777777" w:rsidR="008D3A60" w:rsidRPr="00965CE7" w:rsidRDefault="00110296" w:rsidP="008D3A60">
      <w:pPr>
        <w:pStyle w:val="ListParagraph"/>
        <w:numPr>
          <w:ilvl w:val="0"/>
          <w:numId w:val="6"/>
        </w:numPr>
        <w:contextualSpacing w:val="0"/>
        <w:rPr>
          <w:rFonts w:ascii="Arial" w:hAnsi="Arial" w:cs="Arial"/>
        </w:rPr>
      </w:pPr>
      <w:r w:rsidRPr="00965CE7">
        <w:rPr>
          <w:rFonts w:ascii="Arial" w:hAnsi="Arial" w:cs="Arial"/>
        </w:rPr>
        <w:t xml:space="preserve">Những cuộc bầu cử của Quận Fresno bảo đảm một quy trình bỏ phiếu toàn diện, dễ tiếp cận để mọi người đều có thể khiến cho tiếng nói của họ được lắng nghe. #VoteFresnoCounty </w:t>
      </w:r>
    </w:p>
    <w:p w14:paraId="4A4A2532" w14:textId="740F326A" w:rsidR="000160D6" w:rsidRPr="00965CE7" w:rsidRDefault="000160D6" w:rsidP="008D3A60">
      <w:pPr>
        <w:pStyle w:val="ListParagraph"/>
        <w:numPr>
          <w:ilvl w:val="0"/>
          <w:numId w:val="6"/>
        </w:numPr>
        <w:contextualSpacing w:val="0"/>
        <w:rPr>
          <w:rFonts w:ascii="Arial" w:hAnsi="Arial" w:cs="Arial"/>
        </w:rPr>
      </w:pPr>
      <w:r w:rsidRPr="00965CE7">
        <w:rPr>
          <w:rFonts w:ascii="Arial" w:hAnsi="Arial" w:cs="Arial"/>
        </w:rPr>
        <w:t xml:space="preserve">Hãy góp phần của quý vị để giảm bớt mức tiến triển của COVID-19 và giảm rủi ro lây nhiễm cho bản thân và người khác. #VoteSafeFresno và bỏ vào thùng nộp hoặc gửi bưu điện! </w:t>
      </w:r>
    </w:p>
    <w:p w14:paraId="25592265" w14:textId="08B282DF" w:rsidR="000160D6" w:rsidRPr="00965CE7" w:rsidRDefault="009F584D" w:rsidP="008D3A60">
      <w:pPr>
        <w:pStyle w:val="ListParagraph"/>
        <w:numPr>
          <w:ilvl w:val="0"/>
          <w:numId w:val="6"/>
        </w:numPr>
        <w:contextualSpacing w:val="0"/>
        <w:rPr>
          <w:rFonts w:ascii="Arial" w:hAnsi="Arial" w:cs="Arial"/>
        </w:rPr>
      </w:pPr>
      <w:r w:rsidRPr="00965CE7">
        <w:rPr>
          <w:rFonts w:ascii="Arial" w:hAnsi="Arial" w:cs="Arial"/>
        </w:rPr>
        <w:t xml:space="preserve">Bảo vệ sức khỏe của quý vị, và chắc chắn rằng tiếng nói của quý vị được lắng nghe trong cuộc bầu cử sắp tới! Hãy chắc chắn rằng quý vị ghi danh bỏ phiếu chậm nhất là Ngày 19 Tháng Mười để nhận lá phiếu của quý vị qua bưu điện. </w:t>
      </w:r>
    </w:p>
    <w:p w14:paraId="7CA73D94" w14:textId="7839D6A4" w:rsidR="009F584D" w:rsidRPr="00965CE7" w:rsidRDefault="008D3A60" w:rsidP="008D3A60">
      <w:pPr>
        <w:pStyle w:val="ListParagraph"/>
        <w:numPr>
          <w:ilvl w:val="0"/>
          <w:numId w:val="6"/>
        </w:numPr>
        <w:contextualSpacing w:val="0"/>
        <w:rPr>
          <w:rFonts w:ascii="Arial" w:hAnsi="Arial" w:cs="Arial"/>
        </w:rPr>
      </w:pPr>
      <w:r w:rsidRPr="00965CE7">
        <w:rPr>
          <w:rFonts w:ascii="Arial" w:hAnsi="Arial" w:cs="Arial"/>
        </w:rPr>
        <w:t>Nếu quý vị cần đến trực tiếp, các Trung Tâm Bầu Cử sẽ cung cấp thiết bị đánh dấu lá phiếu dễ tiếp cận theo ADA và có nhân viên trực. An toàn là chìa khóa! Xin nhớ thực hành giãn cách xã hội và thực hiện tất cả các biện pháp phòng ngừa sức khỏe được đề nghị. #VoteSafeFresno</w:t>
      </w:r>
    </w:p>
    <w:p w14:paraId="2D730B56" w14:textId="36F24E94" w:rsidR="009F584D" w:rsidRPr="00965CE7" w:rsidRDefault="009F584D" w:rsidP="000160D6">
      <w:pPr>
        <w:rPr>
          <w:rFonts w:ascii="Arial" w:hAnsi="Arial" w:cs="Arial"/>
        </w:rPr>
      </w:pPr>
    </w:p>
    <w:p w14:paraId="75568FE3" w14:textId="7CF96F51" w:rsidR="000160D6" w:rsidRPr="00965CE7" w:rsidRDefault="000160D6" w:rsidP="00110296">
      <w:pPr>
        <w:spacing w:after="0"/>
        <w:rPr>
          <w:rFonts w:ascii="Arial" w:hAnsi="Arial" w:cs="Arial"/>
          <w:b/>
        </w:rPr>
      </w:pPr>
    </w:p>
    <w:p w14:paraId="75D50BB4" w14:textId="3FA0E571" w:rsidR="00110296" w:rsidRPr="00965CE7" w:rsidRDefault="00110296" w:rsidP="00110296">
      <w:pPr>
        <w:spacing w:after="0"/>
        <w:rPr>
          <w:rFonts w:ascii="Arial" w:hAnsi="Arial" w:cs="Arial"/>
        </w:rPr>
      </w:pPr>
    </w:p>
    <w:p w14:paraId="1B0F82FD" w14:textId="77777777" w:rsidR="00110296" w:rsidRPr="00965CE7" w:rsidRDefault="00110296" w:rsidP="00110296">
      <w:pPr>
        <w:spacing w:after="0"/>
        <w:rPr>
          <w:rFonts w:ascii="Arial" w:hAnsi="Arial" w:cs="Arial"/>
          <w:b/>
        </w:rPr>
      </w:pPr>
    </w:p>
    <w:p w14:paraId="79AD3268" w14:textId="3D20EA58" w:rsidR="00110296" w:rsidRPr="00965CE7" w:rsidRDefault="00110296" w:rsidP="0040682A">
      <w:pPr>
        <w:spacing w:after="0"/>
        <w:rPr>
          <w:rFonts w:ascii="Arial" w:hAnsi="Arial" w:cs="Arial"/>
        </w:rPr>
      </w:pPr>
    </w:p>
    <w:sectPr w:rsidR="00110296" w:rsidRPr="00965C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F00E2"/>
    <w:multiLevelType w:val="hybridMultilevel"/>
    <w:tmpl w:val="0DB2B3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5709EE"/>
    <w:multiLevelType w:val="hybridMultilevel"/>
    <w:tmpl w:val="49328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8C4C45"/>
    <w:multiLevelType w:val="hybridMultilevel"/>
    <w:tmpl w:val="5D24A9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1D188F"/>
    <w:multiLevelType w:val="hybridMultilevel"/>
    <w:tmpl w:val="E398D1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442592E"/>
    <w:multiLevelType w:val="hybridMultilevel"/>
    <w:tmpl w:val="0E7647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82A"/>
    <w:rsid w:val="00002FBB"/>
    <w:rsid w:val="000160D6"/>
    <w:rsid w:val="00084359"/>
    <w:rsid w:val="00110296"/>
    <w:rsid w:val="001562D9"/>
    <w:rsid w:val="00171514"/>
    <w:rsid w:val="001C7D3A"/>
    <w:rsid w:val="00265AA9"/>
    <w:rsid w:val="002C6D92"/>
    <w:rsid w:val="00321FFC"/>
    <w:rsid w:val="003D1372"/>
    <w:rsid w:val="0040682A"/>
    <w:rsid w:val="0047516D"/>
    <w:rsid w:val="004B0C3D"/>
    <w:rsid w:val="0055729E"/>
    <w:rsid w:val="00692121"/>
    <w:rsid w:val="007A1E51"/>
    <w:rsid w:val="008D3A60"/>
    <w:rsid w:val="00965CE7"/>
    <w:rsid w:val="009F584D"/>
    <w:rsid w:val="00B03529"/>
    <w:rsid w:val="00BA5E0D"/>
    <w:rsid w:val="00E02778"/>
    <w:rsid w:val="00E40B09"/>
    <w:rsid w:val="00ED0BCE"/>
  </w:rsids>
  <m:mathPr>
    <m:mathFont m:val="Cambria Math"/>
    <m:brkBin m:val="before"/>
    <m:brkBinSub m:val="--"/>
    <m:smallFrac m:val="0"/>
    <m:dispDef/>
    <m:lMargin m:val="0"/>
    <m:rMargin m:val="0"/>
    <m:defJc m:val="centerGroup"/>
    <m:wrapIndent m:val="1440"/>
    <m:intLim m:val="subSup"/>
    <m:naryLim m:val="undOvr"/>
  </m:mathPr>
  <w:themeFontLang w:val="en-US" w:eastAsia="zh-TW"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BD9CE"/>
  <w15:chartTrackingRefBased/>
  <w15:docId w15:val="{991080E4-7B12-4287-91CD-61697A981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2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880791">
      <w:bodyDiv w:val="1"/>
      <w:marLeft w:val="0"/>
      <w:marRight w:val="0"/>
      <w:marTop w:val="0"/>
      <w:marBottom w:val="0"/>
      <w:divBdr>
        <w:top w:val="none" w:sz="0" w:space="0" w:color="auto"/>
        <w:left w:val="none" w:sz="0" w:space="0" w:color="auto"/>
        <w:bottom w:val="none" w:sz="0" w:space="0" w:color="auto"/>
        <w:right w:val="none" w:sz="0" w:space="0" w:color="auto"/>
      </w:divBdr>
    </w:div>
    <w:div w:id="161035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39AC0B034BAD4C9F0F327BE421C22C" ma:contentTypeVersion="10" ma:contentTypeDescription="Create a new document." ma:contentTypeScope="" ma:versionID="c2aeffbb0b89dbbd7efc41ceabb23e3e">
  <xsd:schema xmlns:xsd="http://www.w3.org/2001/XMLSchema" xmlns:xs="http://www.w3.org/2001/XMLSchema" xmlns:p="http://schemas.microsoft.com/office/2006/metadata/properties" xmlns:ns2="88292104-dd8b-439e-bac2-f6c55ae9ee04" xmlns:ns3="b6491903-5d7b-43da-8119-6ca5c50f8029" targetNamespace="http://schemas.microsoft.com/office/2006/metadata/properties" ma:root="true" ma:fieldsID="74be04869c4d19d1b9b48c42aaa873c7" ns2:_="" ns3:_="">
    <xsd:import namespace="88292104-dd8b-439e-bac2-f6c55ae9ee04"/>
    <xsd:import namespace="b6491903-5d7b-43da-8119-6ca5c50f80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92104-dd8b-439e-bac2-f6c55ae9e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662ea8d-3d95-4996-9f67-876649615d2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491903-5d7b-43da-8119-6ca5c50f80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bd2320f-7cca-406c-af36-5054b0268b7c}" ma:internalName="TaxCatchAll" ma:showField="CatchAllData" ma:web="b6491903-5d7b-43da-8119-6ca5c50f80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292104-dd8b-439e-bac2-f6c55ae9ee04">
      <Terms xmlns="http://schemas.microsoft.com/office/infopath/2007/PartnerControls"/>
    </lcf76f155ced4ddcb4097134ff3c332f>
    <TaxCatchAll xmlns="b6491903-5d7b-43da-8119-6ca5c50f8029" xsi:nil="true"/>
  </documentManagement>
</p:properties>
</file>

<file path=customXml/itemProps1.xml><?xml version="1.0" encoding="utf-8"?>
<ds:datastoreItem xmlns:ds="http://schemas.openxmlformats.org/officeDocument/2006/customXml" ds:itemID="{189E4B6D-F812-4C0F-BCEC-991F54420055}"/>
</file>

<file path=customXml/itemProps2.xml><?xml version="1.0" encoding="utf-8"?>
<ds:datastoreItem xmlns:ds="http://schemas.openxmlformats.org/officeDocument/2006/customXml" ds:itemID="{BAA66142-8BC4-47ED-A8C1-173DDF7E24FB}">
  <ds:schemaRefs>
    <ds:schemaRef ds:uri="http://schemas.microsoft.com/sharepoint/v3/contenttype/forms"/>
  </ds:schemaRefs>
</ds:datastoreItem>
</file>

<file path=customXml/itemProps3.xml><?xml version="1.0" encoding="utf-8"?>
<ds:datastoreItem xmlns:ds="http://schemas.openxmlformats.org/officeDocument/2006/customXml" ds:itemID="{3A4E9561-EB63-4D2B-9B70-D1DA383D27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1371</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Default</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Tellez</dc:creator>
  <cp:keywords/>
  <dc:description/>
  <cp:lastModifiedBy>Vasudevan Palani</cp:lastModifiedBy>
  <cp:revision>14</cp:revision>
  <dcterms:created xsi:type="dcterms:W3CDTF">2020-08-10T15:35:00Z</dcterms:created>
  <dcterms:modified xsi:type="dcterms:W3CDTF">2020-09-04T08:30:00Z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0x0101007B4419AFB328C44F917EF291CE271C08</vt:lpwstr>
  </property>
</Properties>
</file>