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E323" w14:textId="77777777" w:rsidR="001A2565" w:rsidRPr="00F27523" w:rsidRDefault="001A2565" w:rsidP="00BC7697">
      <w:pPr>
        <w:pStyle w:val="Heading2"/>
        <w:tabs>
          <w:tab w:val="left" w:pos="3240"/>
        </w:tabs>
        <w:ind w:left="180" w:firstLine="0"/>
        <w:rPr>
          <w:rFonts w:ascii="Arial Narrow" w:hAnsi="Arial Narrow" w:cs="Arial"/>
          <w:sz w:val="22"/>
          <w:szCs w:val="22"/>
        </w:rPr>
      </w:pPr>
      <w:r w:rsidRPr="00F27523">
        <w:rPr>
          <w:rFonts w:ascii="Arial Narrow" w:hAnsi="Arial Narrow" w:cs="Arial"/>
          <w:sz w:val="22"/>
          <w:szCs w:val="22"/>
        </w:rPr>
        <w:t>MINUTES</w:t>
      </w:r>
    </w:p>
    <w:p w14:paraId="30D657E2" w14:textId="65834E26" w:rsidR="001A2565" w:rsidRPr="00F27523" w:rsidRDefault="00270909" w:rsidP="00BC7697">
      <w:pPr>
        <w:spacing w:after="0" w:line="240" w:lineRule="auto"/>
        <w:ind w:left="180"/>
        <w:jc w:val="center"/>
        <w:rPr>
          <w:rFonts w:ascii="Arial Narrow" w:hAnsi="Arial Narrow" w:cs="Arial"/>
        </w:rPr>
      </w:pPr>
      <w:r>
        <w:rPr>
          <w:rFonts w:ascii="Arial Narrow" w:hAnsi="Arial Narrow" w:cs="Arial"/>
        </w:rPr>
        <w:t>December 7</w:t>
      </w:r>
      <w:r w:rsidR="009D00B3">
        <w:rPr>
          <w:rFonts w:ascii="Arial Narrow" w:hAnsi="Arial Narrow" w:cs="Arial"/>
        </w:rPr>
        <w:t>, 2022</w:t>
      </w:r>
    </w:p>
    <w:p w14:paraId="29F64C59" w14:textId="77777777" w:rsidR="001A2565" w:rsidRPr="00F27523" w:rsidRDefault="007D2C23" w:rsidP="00BC7697">
      <w:pPr>
        <w:spacing w:after="0" w:line="240" w:lineRule="auto"/>
        <w:ind w:left="180"/>
        <w:jc w:val="center"/>
        <w:rPr>
          <w:rFonts w:ascii="Arial Narrow" w:hAnsi="Arial Narrow" w:cs="Arial"/>
        </w:rPr>
      </w:pPr>
      <w:r w:rsidRPr="00F27523">
        <w:rPr>
          <w:rFonts w:ascii="Arial Narrow" w:hAnsi="Arial Narrow" w:cs="Arial"/>
        </w:rPr>
        <w:t>9:00 A.M</w:t>
      </w:r>
      <w:r w:rsidR="001A2565" w:rsidRPr="00F27523">
        <w:rPr>
          <w:rFonts w:ascii="Arial Narrow" w:hAnsi="Arial Narrow" w:cs="Arial"/>
        </w:rPr>
        <w:t xml:space="preserve">. – </w:t>
      </w:r>
      <w:r w:rsidR="00B72E9F">
        <w:rPr>
          <w:rFonts w:ascii="Arial Narrow" w:hAnsi="Arial Narrow" w:cs="Arial"/>
        </w:rPr>
        <w:t>10:30 A</w:t>
      </w:r>
      <w:r w:rsidRPr="00F27523">
        <w:rPr>
          <w:rFonts w:ascii="Arial Narrow" w:hAnsi="Arial Narrow" w:cs="Arial"/>
        </w:rPr>
        <w:t>.M</w:t>
      </w:r>
      <w:r w:rsidR="001A2565" w:rsidRPr="00F27523">
        <w:rPr>
          <w:rFonts w:ascii="Arial Narrow" w:hAnsi="Arial Narrow" w:cs="Arial"/>
        </w:rPr>
        <w:t>.</w:t>
      </w:r>
    </w:p>
    <w:p w14:paraId="68DBC49A" w14:textId="01F09A0E" w:rsidR="005F3B45" w:rsidRPr="003921B0" w:rsidRDefault="00F27523" w:rsidP="00BC7697">
      <w:pPr>
        <w:spacing w:line="240" w:lineRule="auto"/>
        <w:ind w:left="180"/>
        <w:jc w:val="center"/>
        <w:rPr>
          <w:rFonts w:ascii="Arial Narrow" w:hAnsi="Arial Narrow" w:cs="Arial"/>
          <w:lang w:val="es-MX"/>
        </w:rPr>
      </w:pPr>
      <w:r w:rsidRPr="003921B0">
        <w:rPr>
          <w:rFonts w:ascii="Arial Narrow" w:hAnsi="Arial Narrow" w:cs="Arial"/>
        </w:rPr>
        <w:t xml:space="preserve">Meeting held </w:t>
      </w:r>
      <w:r w:rsidR="00131019">
        <w:rPr>
          <w:rFonts w:ascii="Arial Narrow" w:hAnsi="Arial Narrow" w:cs="Arial"/>
        </w:rPr>
        <w:t xml:space="preserve">In-person with </w:t>
      </w:r>
      <w:r w:rsidR="00270909">
        <w:rPr>
          <w:rFonts w:ascii="Arial Narrow" w:hAnsi="Arial Narrow" w:cs="Arial"/>
        </w:rPr>
        <w:t>Teams</w:t>
      </w:r>
      <w:r w:rsidR="00131019">
        <w:rPr>
          <w:rFonts w:ascii="Arial Narrow" w:hAnsi="Arial Narrow" w:cs="Arial"/>
        </w:rPr>
        <w:t xml:space="preserve"> option</w:t>
      </w:r>
    </w:p>
    <w:p w14:paraId="521232B8" w14:textId="63AA6D22" w:rsidR="002D20B3" w:rsidRPr="0009382B" w:rsidRDefault="00571A97" w:rsidP="00BC7697">
      <w:pPr>
        <w:pStyle w:val="Default"/>
        <w:widowControl w:val="0"/>
        <w:numPr>
          <w:ilvl w:val="0"/>
          <w:numId w:val="1"/>
        </w:numPr>
        <w:tabs>
          <w:tab w:val="left" w:pos="10170"/>
        </w:tabs>
        <w:spacing w:line="20" w:lineRule="atLeast"/>
        <w:ind w:left="180" w:hanging="187"/>
        <w:rPr>
          <w:rFonts w:ascii="Arial Narrow" w:hAnsi="Arial Narrow"/>
          <w:color w:val="auto"/>
          <w:sz w:val="22"/>
          <w:szCs w:val="22"/>
        </w:rPr>
      </w:pPr>
      <w:r>
        <w:rPr>
          <w:rFonts w:ascii="Arial Narrow" w:hAnsi="Arial Narrow"/>
          <w:b/>
          <w:color w:val="auto"/>
          <w:sz w:val="22"/>
          <w:szCs w:val="22"/>
        </w:rPr>
        <w:t>Call to order and introductions.</w:t>
      </w:r>
      <w:r w:rsidR="002D20B3" w:rsidRPr="00F27523">
        <w:rPr>
          <w:rFonts w:ascii="Arial Narrow" w:hAnsi="Arial Narrow"/>
          <w:b/>
          <w:color w:val="auto"/>
          <w:sz w:val="22"/>
          <w:szCs w:val="22"/>
        </w:rPr>
        <w:t xml:space="preserve"> </w:t>
      </w:r>
      <w:r w:rsidR="009755C4">
        <w:rPr>
          <w:rFonts w:ascii="Arial Narrow" w:hAnsi="Arial Narrow"/>
          <w:b/>
          <w:color w:val="auto"/>
          <w:sz w:val="22"/>
          <w:szCs w:val="22"/>
        </w:rPr>
        <w:tab/>
      </w:r>
      <w:r w:rsidR="007E3CBD">
        <w:rPr>
          <w:rFonts w:ascii="Arial Narrow" w:hAnsi="Arial Narrow"/>
          <w:b/>
          <w:color w:val="auto"/>
          <w:sz w:val="22"/>
          <w:szCs w:val="22"/>
        </w:rPr>
        <w:t>Wilma</w:t>
      </w:r>
      <w:r w:rsidR="00386711">
        <w:rPr>
          <w:rFonts w:ascii="Arial Narrow" w:hAnsi="Arial Narrow"/>
          <w:b/>
          <w:color w:val="auto"/>
          <w:sz w:val="22"/>
          <w:szCs w:val="22"/>
        </w:rPr>
        <w:t xml:space="preserve"> </w:t>
      </w:r>
    </w:p>
    <w:p w14:paraId="64F17DCA" w14:textId="0DAD0981" w:rsidR="00A6269C" w:rsidRPr="00A6269C" w:rsidRDefault="0009382B" w:rsidP="00386711">
      <w:pPr>
        <w:pStyle w:val="Default"/>
        <w:widowControl w:val="0"/>
        <w:spacing w:after="240" w:line="20" w:lineRule="atLeast"/>
        <w:ind w:left="180"/>
        <w:rPr>
          <w:rFonts w:ascii="Arial Narrow" w:hAnsi="Arial Narrow"/>
          <w:color w:val="auto"/>
          <w:sz w:val="22"/>
          <w:szCs w:val="22"/>
        </w:rPr>
      </w:pPr>
      <w:r>
        <w:rPr>
          <w:rFonts w:ascii="Arial Narrow" w:hAnsi="Arial Narrow"/>
          <w:color w:val="auto"/>
          <w:sz w:val="22"/>
          <w:szCs w:val="22"/>
        </w:rPr>
        <w:t xml:space="preserve">Meeting called </w:t>
      </w:r>
      <w:r w:rsidR="00A6269C">
        <w:rPr>
          <w:rFonts w:ascii="Arial Narrow" w:hAnsi="Arial Narrow"/>
          <w:color w:val="auto"/>
          <w:sz w:val="22"/>
          <w:szCs w:val="22"/>
        </w:rPr>
        <w:t xml:space="preserve">to order by </w:t>
      </w:r>
      <w:r w:rsidR="007E3CBD">
        <w:rPr>
          <w:rFonts w:ascii="Arial Narrow" w:hAnsi="Arial Narrow"/>
          <w:color w:val="auto"/>
          <w:sz w:val="22"/>
          <w:szCs w:val="22"/>
        </w:rPr>
        <w:t>Wilma Hashimoto</w:t>
      </w:r>
      <w:r w:rsidR="00A6269C">
        <w:rPr>
          <w:rFonts w:ascii="Arial Narrow" w:hAnsi="Arial Narrow"/>
          <w:color w:val="auto"/>
          <w:sz w:val="22"/>
          <w:szCs w:val="22"/>
        </w:rPr>
        <w:t xml:space="preserve"> at 9:</w:t>
      </w:r>
      <w:r w:rsidR="007E3CBD">
        <w:rPr>
          <w:rFonts w:ascii="Arial Narrow" w:hAnsi="Arial Narrow"/>
          <w:color w:val="auto"/>
          <w:sz w:val="22"/>
          <w:szCs w:val="22"/>
        </w:rPr>
        <w:t>0</w:t>
      </w:r>
      <w:r w:rsidR="00270909">
        <w:rPr>
          <w:rFonts w:ascii="Arial Narrow" w:hAnsi="Arial Narrow"/>
          <w:color w:val="auto"/>
          <w:sz w:val="22"/>
          <w:szCs w:val="22"/>
        </w:rPr>
        <w:t>4</w:t>
      </w:r>
      <w:r w:rsidR="00A6269C">
        <w:rPr>
          <w:rFonts w:ascii="Arial Narrow" w:hAnsi="Arial Narrow"/>
          <w:color w:val="auto"/>
          <w:sz w:val="22"/>
          <w:szCs w:val="22"/>
        </w:rPr>
        <w:t xml:space="preserve"> AM with roll call by </w:t>
      </w:r>
      <w:r w:rsidR="007E3CBD">
        <w:rPr>
          <w:rFonts w:ascii="Arial Narrow" w:hAnsi="Arial Narrow"/>
          <w:color w:val="auto"/>
          <w:sz w:val="22"/>
          <w:szCs w:val="22"/>
        </w:rPr>
        <w:t>Julia Perez</w:t>
      </w:r>
      <w:r w:rsidR="00A6269C">
        <w:rPr>
          <w:rFonts w:ascii="Arial Narrow" w:hAnsi="Arial Narrow"/>
          <w:color w:val="auto"/>
          <w:sz w:val="22"/>
          <w:szCs w:val="22"/>
        </w:rPr>
        <w:t xml:space="preserve">. </w:t>
      </w:r>
    </w:p>
    <w:p w14:paraId="2522F3FB" w14:textId="1ED57981" w:rsidR="007305FD" w:rsidRPr="00F27523" w:rsidRDefault="004B490E" w:rsidP="00BC7697">
      <w:pPr>
        <w:pStyle w:val="Default"/>
        <w:widowControl w:val="0"/>
        <w:numPr>
          <w:ilvl w:val="0"/>
          <w:numId w:val="1"/>
        </w:numPr>
        <w:spacing w:line="20" w:lineRule="atLeast"/>
        <w:ind w:left="180" w:hanging="187"/>
        <w:rPr>
          <w:rFonts w:ascii="Arial Narrow" w:hAnsi="Arial Narrow"/>
          <w:color w:val="auto"/>
          <w:sz w:val="22"/>
          <w:szCs w:val="22"/>
        </w:rPr>
      </w:pPr>
      <w:r>
        <w:rPr>
          <w:rFonts w:ascii="Arial Narrow" w:hAnsi="Arial Narrow"/>
          <w:b/>
          <w:color w:val="auto"/>
          <w:sz w:val="22"/>
          <w:szCs w:val="22"/>
        </w:rPr>
        <w:t xml:space="preserve">Approve </w:t>
      </w:r>
      <w:r w:rsidR="002D20B3" w:rsidRPr="00F27523">
        <w:rPr>
          <w:rFonts w:ascii="Arial Narrow" w:hAnsi="Arial Narrow"/>
          <w:b/>
          <w:color w:val="auto"/>
          <w:sz w:val="22"/>
          <w:szCs w:val="22"/>
        </w:rPr>
        <w:t xml:space="preserve">minutes </w:t>
      </w:r>
      <w:r w:rsidR="00372832">
        <w:rPr>
          <w:rFonts w:ascii="Arial Narrow" w:hAnsi="Arial Narrow"/>
          <w:b/>
          <w:color w:val="auto"/>
          <w:sz w:val="22"/>
          <w:szCs w:val="22"/>
        </w:rPr>
        <w:t xml:space="preserve">for </w:t>
      </w:r>
      <w:r w:rsidR="007E3CBD">
        <w:rPr>
          <w:rFonts w:ascii="Arial Narrow" w:hAnsi="Arial Narrow"/>
          <w:b/>
          <w:i/>
          <w:color w:val="auto"/>
          <w:sz w:val="22"/>
          <w:szCs w:val="22"/>
        </w:rPr>
        <w:t>October</w:t>
      </w:r>
      <w:r w:rsidR="005B0844">
        <w:rPr>
          <w:rFonts w:ascii="Arial Narrow" w:hAnsi="Arial Narrow"/>
          <w:b/>
          <w:i/>
          <w:color w:val="auto"/>
          <w:sz w:val="22"/>
          <w:szCs w:val="22"/>
        </w:rPr>
        <w:t xml:space="preserve"> </w:t>
      </w:r>
      <w:r w:rsidR="007E3CBD">
        <w:rPr>
          <w:rFonts w:ascii="Arial Narrow" w:hAnsi="Arial Narrow"/>
          <w:b/>
          <w:i/>
          <w:color w:val="auto"/>
          <w:sz w:val="22"/>
          <w:szCs w:val="22"/>
        </w:rPr>
        <w:t>5</w:t>
      </w:r>
      <w:r w:rsidR="005D55A7">
        <w:rPr>
          <w:rFonts w:ascii="Arial Narrow" w:hAnsi="Arial Narrow"/>
          <w:b/>
          <w:i/>
          <w:color w:val="auto"/>
          <w:sz w:val="22"/>
          <w:szCs w:val="22"/>
        </w:rPr>
        <w:t xml:space="preserve">, </w:t>
      </w:r>
      <w:r w:rsidR="00326559">
        <w:rPr>
          <w:rFonts w:ascii="Arial Narrow" w:hAnsi="Arial Narrow"/>
          <w:b/>
          <w:i/>
          <w:color w:val="auto"/>
          <w:sz w:val="22"/>
          <w:szCs w:val="22"/>
        </w:rPr>
        <w:t>2022</w:t>
      </w:r>
      <w:r w:rsidR="006C2706">
        <w:rPr>
          <w:rFonts w:ascii="Arial Narrow" w:hAnsi="Arial Narrow"/>
          <w:b/>
          <w:color w:val="auto"/>
          <w:sz w:val="22"/>
          <w:szCs w:val="22"/>
        </w:rPr>
        <w:t>.</w:t>
      </w:r>
      <w:r w:rsidR="002D20B3" w:rsidRPr="00F27523">
        <w:rPr>
          <w:rFonts w:ascii="Arial Narrow" w:hAnsi="Arial Narrow"/>
          <w:color w:val="auto"/>
          <w:sz w:val="22"/>
          <w:szCs w:val="22"/>
        </w:rPr>
        <w:t xml:space="preserve"> </w:t>
      </w:r>
    </w:p>
    <w:p w14:paraId="30DE661E" w14:textId="651CFE7F" w:rsidR="00A6269C" w:rsidRPr="00A4621C" w:rsidRDefault="007E3CBD" w:rsidP="00A6269C">
      <w:pPr>
        <w:pStyle w:val="Default"/>
        <w:widowControl w:val="0"/>
        <w:numPr>
          <w:ilvl w:val="0"/>
          <w:numId w:val="34"/>
        </w:numPr>
        <w:spacing w:after="240" w:line="20" w:lineRule="atLeast"/>
        <w:rPr>
          <w:rFonts w:ascii="Arial Narrow" w:hAnsi="Arial Narrow"/>
          <w:color w:val="auto"/>
          <w:sz w:val="22"/>
          <w:szCs w:val="22"/>
        </w:rPr>
      </w:pPr>
      <w:r>
        <w:rPr>
          <w:rFonts w:ascii="Arial Narrow" w:hAnsi="Arial Narrow"/>
          <w:color w:val="auto"/>
          <w:sz w:val="22"/>
          <w:szCs w:val="22"/>
        </w:rPr>
        <w:t>Kevin Lisitsin</w:t>
      </w:r>
      <w:r w:rsidR="00105B65">
        <w:rPr>
          <w:rFonts w:ascii="Arial Narrow" w:hAnsi="Arial Narrow"/>
          <w:color w:val="auto"/>
          <w:sz w:val="22"/>
          <w:szCs w:val="22"/>
        </w:rPr>
        <w:t xml:space="preserve"> (District 2)</w:t>
      </w:r>
      <w:r w:rsidR="00F31B02">
        <w:rPr>
          <w:rFonts w:ascii="Arial Narrow" w:hAnsi="Arial Narrow"/>
          <w:color w:val="auto"/>
          <w:sz w:val="22"/>
          <w:szCs w:val="22"/>
        </w:rPr>
        <w:t xml:space="preserve"> </w:t>
      </w:r>
      <w:r w:rsidR="00A6269C">
        <w:rPr>
          <w:rFonts w:ascii="Arial Narrow" w:hAnsi="Arial Narrow"/>
          <w:color w:val="auto"/>
          <w:sz w:val="22"/>
          <w:szCs w:val="22"/>
        </w:rPr>
        <w:t xml:space="preserve">motioned; </w:t>
      </w:r>
      <w:r w:rsidR="008459FE">
        <w:rPr>
          <w:rFonts w:ascii="Arial Narrow" w:hAnsi="Arial Narrow"/>
          <w:color w:val="auto"/>
          <w:sz w:val="22"/>
          <w:szCs w:val="22"/>
        </w:rPr>
        <w:t>Rosemary Alanis</w:t>
      </w:r>
      <w:r w:rsidR="00105B65">
        <w:rPr>
          <w:rFonts w:ascii="Arial Narrow" w:hAnsi="Arial Narrow"/>
          <w:color w:val="auto"/>
          <w:sz w:val="22"/>
          <w:szCs w:val="22"/>
        </w:rPr>
        <w:t xml:space="preserve"> (District </w:t>
      </w:r>
      <w:r w:rsidR="008459FE">
        <w:rPr>
          <w:rFonts w:ascii="Arial Narrow" w:hAnsi="Arial Narrow"/>
          <w:color w:val="auto"/>
          <w:sz w:val="22"/>
          <w:szCs w:val="22"/>
        </w:rPr>
        <w:t>4</w:t>
      </w:r>
      <w:r w:rsidR="00105B65">
        <w:rPr>
          <w:rFonts w:ascii="Arial Narrow" w:hAnsi="Arial Narrow"/>
          <w:color w:val="auto"/>
          <w:sz w:val="22"/>
          <w:szCs w:val="22"/>
        </w:rPr>
        <w:t>)</w:t>
      </w:r>
      <w:r w:rsidR="00A6269C">
        <w:rPr>
          <w:rFonts w:ascii="Arial Narrow" w:hAnsi="Arial Narrow"/>
          <w:color w:val="auto"/>
          <w:sz w:val="22"/>
          <w:szCs w:val="22"/>
        </w:rPr>
        <w:t xml:space="preserve"> seconded to approve </w:t>
      </w:r>
      <w:r w:rsidR="008459FE">
        <w:rPr>
          <w:rFonts w:ascii="Arial Narrow" w:hAnsi="Arial Narrow"/>
          <w:color w:val="auto"/>
          <w:sz w:val="22"/>
          <w:szCs w:val="22"/>
        </w:rPr>
        <w:t>November 2</w:t>
      </w:r>
      <w:r w:rsidR="00A6269C">
        <w:rPr>
          <w:rFonts w:ascii="Arial Narrow" w:hAnsi="Arial Narrow"/>
          <w:color w:val="auto"/>
          <w:sz w:val="22"/>
          <w:szCs w:val="22"/>
        </w:rPr>
        <w:t xml:space="preserve">, 2022, meeting </w:t>
      </w:r>
      <w:r w:rsidR="008459FE">
        <w:rPr>
          <w:rFonts w:ascii="Arial Narrow" w:hAnsi="Arial Narrow"/>
          <w:color w:val="auto"/>
          <w:sz w:val="22"/>
          <w:szCs w:val="22"/>
        </w:rPr>
        <w:t>m</w:t>
      </w:r>
      <w:r w:rsidR="00A6269C">
        <w:rPr>
          <w:rFonts w:ascii="Arial Narrow" w:hAnsi="Arial Narrow"/>
          <w:color w:val="auto"/>
          <w:sz w:val="22"/>
          <w:szCs w:val="22"/>
        </w:rPr>
        <w:t>inutes</w:t>
      </w:r>
      <w:r w:rsidR="009F49A9">
        <w:rPr>
          <w:rFonts w:ascii="Arial Narrow" w:hAnsi="Arial Narrow"/>
          <w:color w:val="auto"/>
          <w:sz w:val="22"/>
          <w:szCs w:val="22"/>
        </w:rPr>
        <w:t xml:space="preserve"> and current meeting Agenda</w:t>
      </w:r>
      <w:r w:rsidR="00A6269C">
        <w:rPr>
          <w:rFonts w:ascii="Arial Narrow" w:hAnsi="Arial Narrow"/>
          <w:color w:val="auto"/>
          <w:sz w:val="22"/>
          <w:szCs w:val="22"/>
        </w:rPr>
        <w:t>.</w:t>
      </w:r>
    </w:p>
    <w:p w14:paraId="3C57E430" w14:textId="77777777" w:rsidR="0096795E" w:rsidRDefault="00571A97" w:rsidP="00BC7697">
      <w:pPr>
        <w:pStyle w:val="Default"/>
        <w:widowControl w:val="0"/>
        <w:numPr>
          <w:ilvl w:val="0"/>
          <w:numId w:val="1"/>
        </w:numPr>
        <w:tabs>
          <w:tab w:val="left" w:pos="180"/>
        </w:tabs>
        <w:spacing w:line="20" w:lineRule="atLeast"/>
        <w:ind w:hanging="720"/>
        <w:rPr>
          <w:rFonts w:ascii="Arial Narrow" w:hAnsi="Arial Narrow"/>
          <w:b/>
          <w:color w:val="auto"/>
          <w:sz w:val="22"/>
          <w:szCs w:val="22"/>
        </w:rPr>
      </w:pPr>
      <w:r>
        <w:rPr>
          <w:rFonts w:ascii="Arial Narrow" w:hAnsi="Arial Narrow"/>
          <w:b/>
          <w:color w:val="auto"/>
          <w:sz w:val="22"/>
          <w:szCs w:val="22"/>
        </w:rPr>
        <w:t>Update</w:t>
      </w:r>
      <w:r w:rsidR="00202099">
        <w:rPr>
          <w:rFonts w:ascii="Arial Narrow" w:hAnsi="Arial Narrow"/>
          <w:b/>
          <w:color w:val="auto"/>
          <w:sz w:val="22"/>
          <w:szCs w:val="22"/>
        </w:rPr>
        <w:t>s</w:t>
      </w:r>
      <w:r>
        <w:rPr>
          <w:rFonts w:ascii="Arial Narrow" w:hAnsi="Arial Narrow"/>
          <w:b/>
          <w:color w:val="auto"/>
          <w:sz w:val="22"/>
          <w:szCs w:val="22"/>
        </w:rPr>
        <w:t>.</w:t>
      </w:r>
    </w:p>
    <w:p w14:paraId="12D9E8F2" w14:textId="319F066F" w:rsidR="00202099" w:rsidRDefault="005D55A7" w:rsidP="005D55A7">
      <w:pPr>
        <w:pStyle w:val="Default"/>
        <w:widowControl w:val="0"/>
        <w:numPr>
          <w:ilvl w:val="1"/>
          <w:numId w:val="1"/>
        </w:numPr>
        <w:tabs>
          <w:tab w:val="left" w:pos="180"/>
          <w:tab w:val="left" w:pos="7200"/>
          <w:tab w:val="left" w:pos="10260"/>
        </w:tabs>
        <w:spacing w:line="20" w:lineRule="atLeast"/>
        <w:rPr>
          <w:rFonts w:ascii="Arial Narrow" w:hAnsi="Arial Narrow"/>
          <w:b/>
          <w:color w:val="auto"/>
          <w:sz w:val="22"/>
          <w:szCs w:val="22"/>
        </w:rPr>
      </w:pPr>
      <w:r>
        <w:rPr>
          <w:rFonts w:ascii="Arial Narrow" w:hAnsi="Arial Narrow"/>
          <w:b/>
          <w:color w:val="auto"/>
          <w:sz w:val="22"/>
          <w:szCs w:val="22"/>
        </w:rPr>
        <w:t>Legislative Updates.</w:t>
      </w:r>
      <w:r>
        <w:rPr>
          <w:rFonts w:ascii="Arial Narrow" w:hAnsi="Arial Narrow"/>
          <w:b/>
          <w:color w:val="auto"/>
          <w:sz w:val="22"/>
          <w:szCs w:val="22"/>
        </w:rPr>
        <w:tab/>
      </w:r>
      <w:r w:rsidR="00131019">
        <w:rPr>
          <w:rFonts w:ascii="Arial Narrow" w:hAnsi="Arial Narrow"/>
          <w:b/>
          <w:color w:val="auto"/>
          <w:sz w:val="22"/>
          <w:szCs w:val="22"/>
        </w:rPr>
        <w:t xml:space="preserve">  </w:t>
      </w:r>
      <w:r>
        <w:rPr>
          <w:rFonts w:ascii="Arial Narrow" w:hAnsi="Arial Narrow"/>
          <w:b/>
          <w:color w:val="auto"/>
          <w:sz w:val="22"/>
          <w:szCs w:val="22"/>
        </w:rPr>
        <w:t xml:space="preserve">Elected Official Representative and </w:t>
      </w:r>
      <w:r w:rsidR="00131019">
        <w:rPr>
          <w:rFonts w:ascii="Arial Narrow" w:hAnsi="Arial Narrow"/>
          <w:b/>
          <w:color w:val="auto"/>
          <w:sz w:val="22"/>
          <w:szCs w:val="22"/>
        </w:rPr>
        <w:t>DSS</w:t>
      </w:r>
    </w:p>
    <w:p w14:paraId="04CC2A32" w14:textId="04E0C4CE" w:rsidR="00715065" w:rsidRDefault="00270909" w:rsidP="000966A7">
      <w:pPr>
        <w:pStyle w:val="Default"/>
        <w:widowControl w:val="0"/>
        <w:numPr>
          <w:ilvl w:val="2"/>
          <w:numId w:val="1"/>
        </w:numPr>
        <w:tabs>
          <w:tab w:val="clear" w:pos="2160"/>
          <w:tab w:val="left" w:pos="180"/>
          <w:tab w:val="left" w:pos="7200"/>
          <w:tab w:val="left" w:pos="10260"/>
        </w:tabs>
        <w:spacing w:line="20" w:lineRule="atLeast"/>
        <w:ind w:left="900"/>
        <w:rPr>
          <w:rFonts w:ascii="Arial Narrow" w:hAnsi="Arial Narrow"/>
          <w:color w:val="auto"/>
          <w:sz w:val="22"/>
          <w:szCs w:val="22"/>
        </w:rPr>
      </w:pPr>
      <w:r>
        <w:rPr>
          <w:rFonts w:ascii="Arial Narrow" w:hAnsi="Arial Narrow"/>
          <w:color w:val="auto"/>
          <w:sz w:val="22"/>
          <w:szCs w:val="22"/>
        </w:rPr>
        <w:t>Dan Moreno, representing Assemblyman Jim Patterson’s office, shared that new legislation began 12/5/2022. They are still looking for any ideas for legislation, feel free to reach out with any inquiries</w:t>
      </w:r>
      <w:r w:rsidR="00F77567">
        <w:rPr>
          <w:rFonts w:ascii="Arial Narrow" w:hAnsi="Arial Narrow"/>
          <w:color w:val="auto"/>
          <w:sz w:val="22"/>
          <w:szCs w:val="22"/>
        </w:rPr>
        <w:t xml:space="preserve"> at:</w:t>
      </w:r>
      <w:r>
        <w:rPr>
          <w:rFonts w:ascii="Arial Narrow" w:hAnsi="Arial Narrow"/>
          <w:color w:val="auto"/>
          <w:sz w:val="22"/>
          <w:szCs w:val="22"/>
        </w:rPr>
        <w:t xml:space="preserve"> </w:t>
      </w:r>
      <w:hyperlink r:id="rId8" w:history="1">
        <w:r w:rsidRPr="0008290B">
          <w:rPr>
            <w:rStyle w:val="Hyperlink"/>
            <w:rFonts w:ascii="Arial Narrow" w:hAnsi="Arial Narrow"/>
            <w:sz w:val="22"/>
            <w:szCs w:val="22"/>
          </w:rPr>
          <w:t>dan.moreno@asm.ca.gov</w:t>
        </w:r>
      </w:hyperlink>
      <w:r>
        <w:rPr>
          <w:rFonts w:ascii="Arial Narrow" w:hAnsi="Arial Narrow"/>
          <w:color w:val="auto"/>
          <w:sz w:val="22"/>
          <w:szCs w:val="22"/>
        </w:rPr>
        <w:t xml:space="preserve"> </w:t>
      </w:r>
    </w:p>
    <w:p w14:paraId="0422F33A" w14:textId="69C10E37" w:rsidR="000B23D1" w:rsidRPr="0059543C" w:rsidRDefault="000B23D1" w:rsidP="004B3005">
      <w:pPr>
        <w:pStyle w:val="Default"/>
        <w:widowControl w:val="0"/>
        <w:tabs>
          <w:tab w:val="left" w:pos="180"/>
          <w:tab w:val="left" w:pos="7200"/>
          <w:tab w:val="left" w:pos="10260"/>
        </w:tabs>
        <w:spacing w:line="20" w:lineRule="atLeast"/>
        <w:ind w:left="900"/>
        <w:rPr>
          <w:rFonts w:ascii="Arial Narrow" w:hAnsi="Arial Narrow"/>
          <w:color w:val="auto"/>
          <w:sz w:val="22"/>
          <w:szCs w:val="22"/>
        </w:rPr>
      </w:pPr>
    </w:p>
    <w:p w14:paraId="699BBFED" w14:textId="21709D1E" w:rsidR="000B23D1" w:rsidRPr="00CB7BAA" w:rsidRDefault="005636BD" w:rsidP="00CB7BAA">
      <w:pPr>
        <w:pStyle w:val="Default"/>
        <w:widowControl w:val="0"/>
        <w:numPr>
          <w:ilvl w:val="1"/>
          <w:numId w:val="1"/>
        </w:numPr>
        <w:tabs>
          <w:tab w:val="left" w:pos="180"/>
          <w:tab w:val="left" w:pos="10260"/>
        </w:tabs>
        <w:spacing w:line="20" w:lineRule="atLeast"/>
        <w:rPr>
          <w:rFonts w:ascii="Arial Narrow" w:hAnsi="Arial Narrow"/>
          <w:b/>
          <w:color w:val="auto"/>
          <w:sz w:val="22"/>
          <w:szCs w:val="22"/>
        </w:rPr>
      </w:pPr>
      <w:r>
        <w:rPr>
          <w:rFonts w:ascii="Arial Narrow" w:hAnsi="Arial Narrow"/>
          <w:b/>
          <w:color w:val="auto"/>
          <w:sz w:val="22"/>
          <w:szCs w:val="22"/>
        </w:rPr>
        <w:t>Department of Social Services Addressing Critical Areas.</w:t>
      </w:r>
      <w:r w:rsidR="00131019">
        <w:rPr>
          <w:rFonts w:ascii="Arial Narrow" w:hAnsi="Arial Narrow"/>
          <w:b/>
          <w:color w:val="auto"/>
          <w:sz w:val="22"/>
          <w:szCs w:val="22"/>
        </w:rPr>
        <w:t xml:space="preserve">                                 </w:t>
      </w:r>
      <w:r w:rsidR="00A6269C">
        <w:rPr>
          <w:rFonts w:ascii="Arial Narrow" w:hAnsi="Arial Narrow"/>
          <w:b/>
          <w:color w:val="auto"/>
          <w:sz w:val="22"/>
          <w:szCs w:val="22"/>
        </w:rPr>
        <w:t xml:space="preserve"> </w:t>
      </w:r>
      <w:r w:rsidR="009B0FB3">
        <w:rPr>
          <w:rFonts w:ascii="Arial Narrow" w:hAnsi="Arial Narrow"/>
          <w:b/>
          <w:color w:val="auto"/>
          <w:sz w:val="22"/>
          <w:szCs w:val="22"/>
        </w:rPr>
        <w:t xml:space="preserve">                      </w:t>
      </w:r>
      <w:r w:rsidR="000C00D7">
        <w:rPr>
          <w:rFonts w:ascii="Arial Narrow" w:hAnsi="Arial Narrow"/>
          <w:b/>
          <w:color w:val="auto"/>
          <w:sz w:val="22"/>
          <w:szCs w:val="22"/>
        </w:rPr>
        <w:t xml:space="preserve"> </w:t>
      </w:r>
      <w:r w:rsidR="004076F8">
        <w:rPr>
          <w:rFonts w:ascii="Arial Narrow" w:hAnsi="Arial Narrow"/>
          <w:b/>
          <w:color w:val="auto"/>
          <w:sz w:val="22"/>
          <w:szCs w:val="22"/>
        </w:rPr>
        <w:t xml:space="preserve">      </w:t>
      </w:r>
      <w:r w:rsidR="00834675">
        <w:rPr>
          <w:rFonts w:ascii="Arial Narrow" w:hAnsi="Arial Narrow"/>
          <w:b/>
          <w:color w:val="auto"/>
          <w:sz w:val="22"/>
          <w:szCs w:val="22"/>
        </w:rPr>
        <w:t xml:space="preserve">               </w:t>
      </w:r>
      <w:r w:rsidR="004076F8">
        <w:rPr>
          <w:rFonts w:ascii="Arial Narrow" w:hAnsi="Arial Narrow"/>
          <w:b/>
          <w:color w:val="auto"/>
          <w:sz w:val="22"/>
          <w:szCs w:val="22"/>
        </w:rPr>
        <w:t>D</w:t>
      </w:r>
      <w:r w:rsidR="00834675">
        <w:rPr>
          <w:rFonts w:ascii="Arial Narrow" w:hAnsi="Arial Narrow"/>
          <w:b/>
          <w:color w:val="auto"/>
          <w:sz w:val="22"/>
          <w:szCs w:val="22"/>
        </w:rPr>
        <w:t>alvin/Kim</w:t>
      </w:r>
      <w:r w:rsidR="00982B66">
        <w:rPr>
          <w:rFonts w:ascii="Arial Narrow" w:hAnsi="Arial Narrow"/>
          <w:b/>
          <w:color w:val="auto"/>
          <w:sz w:val="22"/>
          <w:szCs w:val="22"/>
        </w:rPr>
        <w:t>berli</w:t>
      </w:r>
      <w:bookmarkStart w:id="0" w:name="_Hlk121835210"/>
      <w:bookmarkStart w:id="1" w:name="_Hlk114217943"/>
    </w:p>
    <w:bookmarkEnd w:id="0"/>
    <w:p w14:paraId="33A18B18" w14:textId="0D380192" w:rsidR="00AD5663" w:rsidRPr="00D33565" w:rsidRDefault="00AD5663" w:rsidP="000B23D1">
      <w:pPr>
        <w:pStyle w:val="Default"/>
        <w:widowControl w:val="0"/>
        <w:numPr>
          <w:ilvl w:val="2"/>
          <w:numId w:val="1"/>
        </w:numPr>
        <w:tabs>
          <w:tab w:val="clear" w:pos="2160"/>
          <w:tab w:val="left" w:pos="180"/>
          <w:tab w:val="left" w:pos="10260"/>
        </w:tabs>
        <w:spacing w:line="20" w:lineRule="atLeast"/>
        <w:ind w:left="900"/>
        <w:rPr>
          <w:rFonts w:ascii="Arial Narrow" w:hAnsi="Arial Narrow"/>
          <w:bCs/>
          <w:sz w:val="22"/>
          <w:szCs w:val="22"/>
        </w:rPr>
      </w:pPr>
      <w:r>
        <w:rPr>
          <w:rFonts w:ascii="Arial Narrow" w:hAnsi="Arial Narrow"/>
          <w:color w:val="auto"/>
          <w:sz w:val="22"/>
          <w:szCs w:val="22"/>
        </w:rPr>
        <w:t xml:space="preserve">The </w:t>
      </w:r>
      <w:r w:rsidR="004D5178">
        <w:rPr>
          <w:rFonts w:ascii="Arial Narrow" w:hAnsi="Arial Narrow"/>
          <w:color w:val="auto"/>
          <w:sz w:val="22"/>
          <w:szCs w:val="22"/>
        </w:rPr>
        <w:t>C</w:t>
      </w:r>
      <w:r>
        <w:rPr>
          <w:rFonts w:ascii="Arial Narrow" w:hAnsi="Arial Narrow"/>
          <w:color w:val="auto"/>
          <w:sz w:val="22"/>
          <w:szCs w:val="22"/>
        </w:rPr>
        <w:t xml:space="preserve">hildren’s </w:t>
      </w:r>
      <w:r w:rsidR="004D5178">
        <w:rPr>
          <w:rFonts w:ascii="Arial Narrow" w:hAnsi="Arial Narrow"/>
          <w:color w:val="auto"/>
          <w:sz w:val="22"/>
          <w:szCs w:val="22"/>
        </w:rPr>
        <w:t>C</w:t>
      </w:r>
      <w:r>
        <w:rPr>
          <w:rFonts w:ascii="Arial Narrow" w:hAnsi="Arial Narrow"/>
          <w:color w:val="auto"/>
          <w:sz w:val="22"/>
          <w:szCs w:val="22"/>
        </w:rPr>
        <w:t xml:space="preserve">risis </w:t>
      </w:r>
      <w:r w:rsidR="004D5178">
        <w:rPr>
          <w:rFonts w:ascii="Arial Narrow" w:hAnsi="Arial Narrow"/>
          <w:color w:val="auto"/>
          <w:sz w:val="22"/>
          <w:szCs w:val="22"/>
        </w:rPr>
        <w:t>C</w:t>
      </w:r>
      <w:r>
        <w:rPr>
          <w:rFonts w:ascii="Arial Narrow" w:hAnsi="Arial Narrow"/>
          <w:color w:val="auto"/>
          <w:sz w:val="22"/>
          <w:szCs w:val="22"/>
        </w:rPr>
        <w:t xml:space="preserve">ontinuum </w:t>
      </w:r>
      <w:r w:rsidR="004D5178">
        <w:rPr>
          <w:rFonts w:ascii="Arial Narrow" w:hAnsi="Arial Narrow"/>
          <w:color w:val="auto"/>
          <w:sz w:val="22"/>
          <w:szCs w:val="22"/>
        </w:rPr>
        <w:t xml:space="preserve">Pilot Grant </w:t>
      </w:r>
      <w:r>
        <w:rPr>
          <w:rFonts w:ascii="Arial Narrow" w:hAnsi="Arial Narrow"/>
          <w:color w:val="auto"/>
          <w:sz w:val="22"/>
          <w:szCs w:val="22"/>
        </w:rPr>
        <w:t xml:space="preserve">project was brought up and </w:t>
      </w:r>
      <w:r w:rsidR="004D5178">
        <w:rPr>
          <w:rFonts w:ascii="Arial Narrow" w:hAnsi="Arial Narrow"/>
          <w:color w:val="auto"/>
          <w:sz w:val="22"/>
          <w:szCs w:val="22"/>
        </w:rPr>
        <w:t xml:space="preserve">DSS Deputy Director </w:t>
      </w:r>
      <w:r>
        <w:rPr>
          <w:rFonts w:ascii="Arial Narrow" w:hAnsi="Arial Narrow"/>
          <w:color w:val="auto"/>
          <w:sz w:val="22"/>
          <w:szCs w:val="22"/>
        </w:rPr>
        <w:t xml:space="preserve">Dalvin </w:t>
      </w:r>
      <w:r w:rsidR="004D5178">
        <w:rPr>
          <w:rFonts w:ascii="Arial Narrow" w:hAnsi="Arial Narrow"/>
          <w:color w:val="auto"/>
          <w:sz w:val="22"/>
          <w:szCs w:val="22"/>
        </w:rPr>
        <w:t xml:space="preserve">Baker </w:t>
      </w:r>
      <w:r>
        <w:rPr>
          <w:rFonts w:ascii="Arial Narrow" w:hAnsi="Arial Narrow"/>
          <w:color w:val="auto"/>
          <w:sz w:val="22"/>
          <w:szCs w:val="22"/>
        </w:rPr>
        <w:t xml:space="preserve">shared that a proposal </w:t>
      </w:r>
      <w:r w:rsidR="00383C73">
        <w:rPr>
          <w:rFonts w:ascii="Arial Narrow" w:hAnsi="Arial Narrow"/>
          <w:color w:val="auto"/>
          <w:sz w:val="22"/>
          <w:szCs w:val="22"/>
        </w:rPr>
        <w:t>was</w:t>
      </w:r>
      <w:r>
        <w:rPr>
          <w:rFonts w:ascii="Arial Narrow" w:hAnsi="Arial Narrow"/>
          <w:color w:val="auto"/>
          <w:sz w:val="22"/>
          <w:szCs w:val="22"/>
        </w:rPr>
        <w:t xml:space="preserve"> submitted to the State</w:t>
      </w:r>
      <w:r w:rsidR="00383C73">
        <w:rPr>
          <w:rFonts w:ascii="Arial Narrow" w:hAnsi="Arial Narrow"/>
          <w:color w:val="auto"/>
          <w:sz w:val="22"/>
          <w:szCs w:val="22"/>
        </w:rPr>
        <w:t xml:space="preserve"> last week</w:t>
      </w:r>
      <w:r>
        <w:rPr>
          <w:rFonts w:ascii="Arial Narrow" w:hAnsi="Arial Narrow"/>
          <w:color w:val="auto"/>
          <w:sz w:val="22"/>
          <w:szCs w:val="22"/>
        </w:rPr>
        <w:t xml:space="preserve">. </w:t>
      </w:r>
      <w:r w:rsidR="00383C73">
        <w:rPr>
          <w:rFonts w:ascii="Arial Narrow" w:hAnsi="Arial Narrow"/>
          <w:color w:val="auto"/>
          <w:sz w:val="22"/>
          <w:szCs w:val="22"/>
        </w:rPr>
        <w:t xml:space="preserve">This </w:t>
      </w:r>
      <w:r w:rsidR="004D5178">
        <w:rPr>
          <w:rFonts w:ascii="Arial Narrow" w:hAnsi="Arial Narrow"/>
          <w:color w:val="auto"/>
          <w:sz w:val="22"/>
          <w:szCs w:val="22"/>
        </w:rPr>
        <w:t xml:space="preserve">grant </w:t>
      </w:r>
      <w:r w:rsidR="00383C73">
        <w:rPr>
          <w:rFonts w:ascii="Arial Narrow" w:hAnsi="Arial Narrow"/>
          <w:color w:val="auto"/>
          <w:sz w:val="22"/>
          <w:szCs w:val="22"/>
        </w:rPr>
        <w:t>is centered around how DSS CWS is working with the community to get children/youth with complex needs the support needed for them to be more successful. They are awaiting feedback from the application submitted.</w:t>
      </w:r>
    </w:p>
    <w:p w14:paraId="3C2E8EA6" w14:textId="43020177" w:rsidR="00D33565" w:rsidRPr="00E250FD" w:rsidRDefault="00D33565" w:rsidP="000B23D1">
      <w:pPr>
        <w:pStyle w:val="Default"/>
        <w:widowControl w:val="0"/>
        <w:numPr>
          <w:ilvl w:val="2"/>
          <w:numId w:val="1"/>
        </w:numPr>
        <w:tabs>
          <w:tab w:val="clear" w:pos="2160"/>
          <w:tab w:val="left" w:pos="180"/>
          <w:tab w:val="left" w:pos="10260"/>
        </w:tabs>
        <w:spacing w:line="20" w:lineRule="atLeast"/>
        <w:ind w:left="900"/>
        <w:rPr>
          <w:rFonts w:ascii="Arial Narrow" w:hAnsi="Arial Narrow"/>
          <w:bCs/>
          <w:sz w:val="22"/>
          <w:szCs w:val="22"/>
        </w:rPr>
      </w:pPr>
      <w:r>
        <w:rPr>
          <w:rFonts w:ascii="Arial Narrow" w:hAnsi="Arial Narrow"/>
          <w:color w:val="auto"/>
          <w:sz w:val="22"/>
          <w:szCs w:val="22"/>
        </w:rPr>
        <w:t>Child Welfare enhancement work</w:t>
      </w:r>
      <w:r w:rsidR="00E250FD">
        <w:rPr>
          <w:rFonts w:ascii="Arial Narrow" w:hAnsi="Arial Narrow"/>
          <w:color w:val="auto"/>
          <w:sz w:val="22"/>
          <w:szCs w:val="22"/>
        </w:rPr>
        <w:t>groups</w:t>
      </w:r>
      <w:r>
        <w:rPr>
          <w:rFonts w:ascii="Arial Narrow" w:hAnsi="Arial Narrow"/>
          <w:color w:val="auto"/>
          <w:sz w:val="22"/>
          <w:szCs w:val="22"/>
        </w:rPr>
        <w:t xml:space="preserve"> </w:t>
      </w:r>
      <w:r w:rsidR="00E250FD">
        <w:rPr>
          <w:rFonts w:ascii="Arial Narrow" w:hAnsi="Arial Narrow"/>
          <w:color w:val="auto"/>
          <w:sz w:val="22"/>
          <w:szCs w:val="22"/>
        </w:rPr>
        <w:t>are</w:t>
      </w:r>
      <w:r>
        <w:rPr>
          <w:rFonts w:ascii="Arial Narrow" w:hAnsi="Arial Narrow"/>
          <w:color w:val="auto"/>
          <w:sz w:val="22"/>
          <w:szCs w:val="22"/>
        </w:rPr>
        <w:t xml:space="preserve"> still moving forward</w:t>
      </w:r>
      <w:r w:rsidR="0032063C">
        <w:rPr>
          <w:rFonts w:ascii="Arial Narrow" w:hAnsi="Arial Narrow"/>
          <w:color w:val="auto"/>
          <w:sz w:val="22"/>
          <w:szCs w:val="22"/>
        </w:rPr>
        <w:t>,</w:t>
      </w:r>
      <w:r>
        <w:rPr>
          <w:rFonts w:ascii="Arial Narrow" w:hAnsi="Arial Narrow"/>
          <w:color w:val="auto"/>
          <w:sz w:val="22"/>
          <w:szCs w:val="22"/>
        </w:rPr>
        <w:t xml:space="preserve"> current updates can be obtained at</w:t>
      </w:r>
      <w:r w:rsidR="0032063C">
        <w:rPr>
          <w:rFonts w:ascii="Arial Narrow" w:hAnsi="Arial Narrow"/>
          <w:color w:val="auto"/>
          <w:sz w:val="22"/>
          <w:szCs w:val="22"/>
        </w:rPr>
        <w:t xml:space="preserve"> </w:t>
      </w:r>
      <w:r>
        <w:rPr>
          <w:rFonts w:ascii="Arial Narrow" w:hAnsi="Arial Narrow"/>
          <w:color w:val="auto"/>
          <w:sz w:val="22"/>
          <w:szCs w:val="22"/>
        </w:rPr>
        <w:t>a later date to share with the group</w:t>
      </w:r>
      <w:r w:rsidR="0032063C">
        <w:rPr>
          <w:rFonts w:ascii="Arial Narrow" w:hAnsi="Arial Narrow"/>
          <w:color w:val="auto"/>
          <w:sz w:val="22"/>
          <w:szCs w:val="22"/>
        </w:rPr>
        <w:t>.</w:t>
      </w:r>
    </w:p>
    <w:p w14:paraId="3EFF1BE1" w14:textId="55A7A57E" w:rsidR="00E250FD" w:rsidRPr="003808C0" w:rsidRDefault="00360F86" w:rsidP="000B23D1">
      <w:pPr>
        <w:pStyle w:val="Default"/>
        <w:widowControl w:val="0"/>
        <w:numPr>
          <w:ilvl w:val="2"/>
          <w:numId w:val="1"/>
        </w:numPr>
        <w:tabs>
          <w:tab w:val="clear" w:pos="2160"/>
          <w:tab w:val="left" w:pos="180"/>
          <w:tab w:val="left" w:pos="10260"/>
        </w:tabs>
        <w:spacing w:line="20" w:lineRule="atLeast"/>
        <w:ind w:left="900"/>
        <w:rPr>
          <w:rFonts w:ascii="Arial Narrow" w:hAnsi="Arial Narrow"/>
          <w:bCs/>
          <w:sz w:val="22"/>
          <w:szCs w:val="22"/>
        </w:rPr>
      </w:pPr>
      <w:r>
        <w:rPr>
          <w:rFonts w:ascii="Arial Narrow" w:hAnsi="Arial Narrow"/>
          <w:bCs/>
          <w:sz w:val="22"/>
          <w:szCs w:val="22"/>
        </w:rPr>
        <w:t>Social Worker recruitment just opened, there are 47 open positions. Recruitment closes in 2 weeks</w:t>
      </w:r>
      <w:r w:rsidR="00F66A87">
        <w:rPr>
          <w:rFonts w:ascii="Arial Narrow" w:hAnsi="Arial Narrow"/>
          <w:bCs/>
          <w:sz w:val="22"/>
          <w:szCs w:val="22"/>
        </w:rPr>
        <w:t>, December 19</w:t>
      </w:r>
      <w:r w:rsidR="00F66A87" w:rsidRPr="00F66A87">
        <w:rPr>
          <w:rFonts w:ascii="Arial Narrow" w:hAnsi="Arial Narrow"/>
          <w:bCs/>
          <w:sz w:val="22"/>
          <w:szCs w:val="22"/>
          <w:vertAlign w:val="superscript"/>
        </w:rPr>
        <w:t>th</w:t>
      </w:r>
      <w:r>
        <w:rPr>
          <w:rFonts w:ascii="Arial Narrow" w:hAnsi="Arial Narrow"/>
          <w:bCs/>
          <w:sz w:val="22"/>
          <w:szCs w:val="22"/>
        </w:rPr>
        <w:t>.</w:t>
      </w:r>
    </w:p>
    <w:p w14:paraId="6790FC35" w14:textId="77777777" w:rsidR="00BF7ABB" w:rsidRPr="00BF7ABB" w:rsidRDefault="00BF7ABB" w:rsidP="00BF7ABB">
      <w:pPr>
        <w:pStyle w:val="Default"/>
        <w:widowControl w:val="0"/>
        <w:tabs>
          <w:tab w:val="left" w:pos="180"/>
          <w:tab w:val="left" w:pos="10260"/>
        </w:tabs>
        <w:spacing w:line="20" w:lineRule="atLeast"/>
        <w:ind w:left="900"/>
        <w:rPr>
          <w:rFonts w:ascii="Arial Narrow" w:hAnsi="Arial Narrow"/>
          <w:bCs/>
          <w:sz w:val="22"/>
          <w:szCs w:val="22"/>
        </w:rPr>
      </w:pPr>
    </w:p>
    <w:p w14:paraId="0AA8813D" w14:textId="586D98AB" w:rsidR="00BF7ABB" w:rsidRPr="00312913" w:rsidRDefault="00BF7ABB" w:rsidP="00BF7ABB">
      <w:pPr>
        <w:pStyle w:val="Default"/>
        <w:widowControl w:val="0"/>
        <w:numPr>
          <w:ilvl w:val="0"/>
          <w:numId w:val="1"/>
        </w:numPr>
        <w:tabs>
          <w:tab w:val="left" w:pos="180"/>
          <w:tab w:val="left" w:pos="10260"/>
        </w:tabs>
        <w:spacing w:line="20" w:lineRule="atLeast"/>
        <w:ind w:hanging="630"/>
        <w:rPr>
          <w:rFonts w:ascii="Arial Narrow" w:hAnsi="Arial Narrow"/>
          <w:b/>
          <w:sz w:val="22"/>
          <w:szCs w:val="22"/>
        </w:rPr>
      </w:pPr>
      <w:r w:rsidRPr="00312913">
        <w:rPr>
          <w:rFonts w:ascii="Arial Narrow" w:hAnsi="Arial Narrow"/>
          <w:b/>
          <w:sz w:val="22"/>
          <w:szCs w:val="22"/>
        </w:rPr>
        <w:t>New Business</w:t>
      </w:r>
    </w:p>
    <w:p w14:paraId="68C24D1B" w14:textId="3D1E1E38" w:rsidR="00312913" w:rsidRDefault="00BF7ABB" w:rsidP="00946484">
      <w:pPr>
        <w:pStyle w:val="Default"/>
        <w:widowControl w:val="0"/>
        <w:numPr>
          <w:ilvl w:val="0"/>
          <w:numId w:val="35"/>
        </w:numPr>
        <w:tabs>
          <w:tab w:val="left" w:pos="180"/>
          <w:tab w:val="left" w:pos="10260"/>
        </w:tabs>
        <w:spacing w:line="20" w:lineRule="atLeast"/>
        <w:ind w:left="630"/>
        <w:rPr>
          <w:rFonts w:ascii="Arial Narrow" w:hAnsi="Arial Narrow"/>
          <w:b/>
          <w:sz w:val="22"/>
          <w:szCs w:val="22"/>
        </w:rPr>
      </w:pPr>
      <w:r w:rsidRPr="00312913">
        <w:rPr>
          <w:rFonts w:ascii="Arial Narrow" w:hAnsi="Arial Narrow"/>
          <w:b/>
          <w:sz w:val="22"/>
          <w:szCs w:val="22"/>
        </w:rPr>
        <w:t xml:space="preserve">Presentation by </w:t>
      </w:r>
      <w:r w:rsidR="00F66A87">
        <w:rPr>
          <w:rFonts w:ascii="Arial Narrow" w:hAnsi="Arial Narrow"/>
          <w:b/>
          <w:sz w:val="22"/>
          <w:szCs w:val="22"/>
        </w:rPr>
        <w:t xml:space="preserve">Robert </w:t>
      </w:r>
      <w:proofErr w:type="spellStart"/>
      <w:r w:rsidR="00F66A87">
        <w:rPr>
          <w:rFonts w:ascii="Arial Narrow" w:hAnsi="Arial Narrow"/>
          <w:b/>
          <w:sz w:val="22"/>
          <w:szCs w:val="22"/>
        </w:rPr>
        <w:t>Dutile</w:t>
      </w:r>
      <w:proofErr w:type="spellEnd"/>
      <w:r w:rsidR="00F66A87">
        <w:rPr>
          <w:rFonts w:ascii="Arial Narrow" w:hAnsi="Arial Narrow"/>
          <w:b/>
          <w:sz w:val="22"/>
          <w:szCs w:val="22"/>
        </w:rPr>
        <w:t>, CEO of the new River Vista Behavioral Health Clinic</w:t>
      </w:r>
      <w:r w:rsidR="00946484">
        <w:rPr>
          <w:rFonts w:ascii="Arial Narrow" w:hAnsi="Arial Narrow"/>
          <w:b/>
          <w:sz w:val="22"/>
          <w:szCs w:val="22"/>
        </w:rPr>
        <w:t xml:space="preserve">                                </w:t>
      </w:r>
      <w:r w:rsidR="00F66A87">
        <w:rPr>
          <w:rFonts w:ascii="Arial Narrow" w:hAnsi="Arial Narrow"/>
          <w:b/>
          <w:sz w:val="22"/>
          <w:szCs w:val="22"/>
        </w:rPr>
        <w:t xml:space="preserve">    Robert </w:t>
      </w:r>
      <w:proofErr w:type="spellStart"/>
      <w:r w:rsidR="00F66A87">
        <w:rPr>
          <w:rFonts w:ascii="Arial Narrow" w:hAnsi="Arial Narrow"/>
          <w:b/>
          <w:sz w:val="22"/>
          <w:szCs w:val="22"/>
        </w:rPr>
        <w:t>Dutile</w:t>
      </w:r>
      <w:proofErr w:type="spellEnd"/>
      <w:r w:rsidR="00946484">
        <w:rPr>
          <w:rFonts w:ascii="Arial Narrow" w:hAnsi="Arial Narrow"/>
          <w:b/>
          <w:sz w:val="22"/>
          <w:szCs w:val="22"/>
        </w:rPr>
        <w:t xml:space="preserve"> </w:t>
      </w:r>
    </w:p>
    <w:p w14:paraId="457CF00D" w14:textId="38A0FF14" w:rsidR="00F66A87" w:rsidRPr="008846CD" w:rsidRDefault="00F66A87" w:rsidP="00F66A87">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 xml:space="preserve">Opening </w:t>
      </w:r>
      <w:r w:rsidR="008846CD">
        <w:rPr>
          <w:rFonts w:ascii="Arial Narrow" w:hAnsi="Arial Narrow"/>
          <w:bCs/>
          <w:sz w:val="22"/>
          <w:szCs w:val="22"/>
        </w:rPr>
        <w:t>has been</w:t>
      </w:r>
      <w:r>
        <w:rPr>
          <w:rFonts w:ascii="Arial Narrow" w:hAnsi="Arial Narrow"/>
          <w:bCs/>
          <w:sz w:val="22"/>
          <w:szCs w:val="22"/>
        </w:rPr>
        <w:t xml:space="preserve"> delayed due to construction and has been pushed back to May or June 2023.</w:t>
      </w:r>
    </w:p>
    <w:p w14:paraId="6E7348BE" w14:textId="681C9531" w:rsidR="008846CD" w:rsidRPr="00F66A87" w:rsidRDefault="008846CD" w:rsidP="00F66A87">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The clinic has partnered with Valley Children’s Hospital and are located on their campus.</w:t>
      </w:r>
    </w:p>
    <w:p w14:paraId="218A7A7A" w14:textId="13666F38" w:rsidR="00F66A87" w:rsidRDefault="00F66A87" w:rsidP="00F66A87">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sidRPr="00F66A87">
        <w:rPr>
          <w:rFonts w:ascii="Arial Narrow" w:hAnsi="Arial Narrow"/>
          <w:bCs/>
          <w:sz w:val="22"/>
          <w:szCs w:val="22"/>
        </w:rPr>
        <w:t>Clinic</w:t>
      </w:r>
      <w:r>
        <w:rPr>
          <w:rFonts w:ascii="Arial Narrow" w:hAnsi="Arial Narrow"/>
          <w:bCs/>
          <w:sz w:val="22"/>
          <w:szCs w:val="22"/>
        </w:rPr>
        <w:t xml:space="preserve"> will have 128 beds </w:t>
      </w:r>
      <w:r w:rsidR="008846CD">
        <w:rPr>
          <w:rFonts w:ascii="Arial Narrow" w:hAnsi="Arial Narrow"/>
          <w:bCs/>
          <w:sz w:val="22"/>
          <w:szCs w:val="22"/>
        </w:rPr>
        <w:t>able to serve</w:t>
      </w:r>
      <w:r>
        <w:rPr>
          <w:rFonts w:ascii="Arial Narrow" w:hAnsi="Arial Narrow"/>
          <w:bCs/>
          <w:sz w:val="22"/>
          <w:szCs w:val="22"/>
        </w:rPr>
        <w:t xml:space="preserve"> ages five and up, there is no cap on age.  </w:t>
      </w:r>
      <w:r w:rsidR="00946484" w:rsidRPr="00946484">
        <w:rPr>
          <w:rFonts w:ascii="Arial Narrow" w:hAnsi="Arial Narrow"/>
          <w:bCs/>
          <w:sz w:val="22"/>
          <w:szCs w:val="22"/>
        </w:rPr>
        <w:t xml:space="preserve"> </w:t>
      </w:r>
      <w:r w:rsidR="00946484">
        <w:rPr>
          <w:rFonts w:ascii="Arial Narrow" w:hAnsi="Arial Narrow"/>
          <w:bCs/>
          <w:sz w:val="22"/>
          <w:szCs w:val="22"/>
        </w:rPr>
        <w:t xml:space="preserve"> </w:t>
      </w:r>
    </w:p>
    <w:p w14:paraId="542CF2C4" w14:textId="5BC57FB9" w:rsidR="003B6ECE" w:rsidRPr="008846CD" w:rsidRDefault="00F66A87" w:rsidP="00105DC4">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 xml:space="preserve">Specialties are still </w:t>
      </w:r>
      <w:r w:rsidR="004D5178">
        <w:rPr>
          <w:rFonts w:ascii="Arial Narrow" w:hAnsi="Arial Narrow"/>
          <w:bCs/>
          <w:sz w:val="22"/>
          <w:szCs w:val="22"/>
        </w:rPr>
        <w:t>TBD</w:t>
      </w:r>
      <w:r>
        <w:rPr>
          <w:rFonts w:ascii="Arial Narrow" w:hAnsi="Arial Narrow"/>
          <w:bCs/>
          <w:sz w:val="22"/>
          <w:szCs w:val="22"/>
        </w:rPr>
        <w:t xml:space="preserve"> for various age groups; staff are working with the community to get input on what the needs are. Current plans are to have 4 units that can be broken down or shifted according to the specific needs at any given time.</w:t>
      </w:r>
    </w:p>
    <w:p w14:paraId="02B60E3B" w14:textId="1F1DDD41" w:rsidR="008846CD" w:rsidRPr="00505926" w:rsidRDefault="008846CD" w:rsidP="00105DC4">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The clinic will open to adults only</w:t>
      </w:r>
      <w:r w:rsidR="00612C56">
        <w:rPr>
          <w:rFonts w:ascii="Arial Narrow" w:hAnsi="Arial Narrow"/>
          <w:bCs/>
          <w:sz w:val="22"/>
          <w:szCs w:val="22"/>
        </w:rPr>
        <w:t xml:space="preserve"> initially</w:t>
      </w:r>
      <w:r>
        <w:rPr>
          <w:rFonts w:ascii="Arial Narrow" w:hAnsi="Arial Narrow"/>
          <w:bCs/>
          <w:sz w:val="22"/>
          <w:szCs w:val="22"/>
        </w:rPr>
        <w:t xml:space="preserve"> and is anticipated to open to children and youth sometime in the </w:t>
      </w:r>
      <w:r w:rsidR="004D5178">
        <w:rPr>
          <w:rFonts w:ascii="Arial Narrow" w:hAnsi="Arial Narrow"/>
          <w:bCs/>
          <w:sz w:val="22"/>
          <w:szCs w:val="22"/>
        </w:rPr>
        <w:t>F</w:t>
      </w:r>
      <w:r>
        <w:rPr>
          <w:rFonts w:ascii="Arial Narrow" w:hAnsi="Arial Narrow"/>
          <w:bCs/>
          <w:sz w:val="22"/>
          <w:szCs w:val="22"/>
        </w:rPr>
        <w:t>all 2023 once complete funding and staffing is finalized.</w:t>
      </w:r>
    </w:p>
    <w:p w14:paraId="4BBFCA2F" w14:textId="78A9BBB5" w:rsidR="00505926" w:rsidRDefault="00505926" w:rsidP="00505926">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 xml:space="preserve">The need for multi-cultural staffing has been identified in anticipation of best serving the community. </w:t>
      </w:r>
    </w:p>
    <w:p w14:paraId="22931374" w14:textId="0091021B" w:rsidR="00505926" w:rsidRPr="00505926" w:rsidRDefault="00505926" w:rsidP="00505926">
      <w:pPr>
        <w:pStyle w:val="Default"/>
        <w:widowControl w:val="0"/>
        <w:numPr>
          <w:ilvl w:val="0"/>
          <w:numId w:val="34"/>
        </w:numPr>
        <w:tabs>
          <w:tab w:val="left" w:pos="180"/>
          <w:tab w:val="left" w:pos="10260"/>
        </w:tabs>
        <w:spacing w:line="20" w:lineRule="atLeast"/>
        <w:ind w:hanging="180"/>
        <w:rPr>
          <w:rFonts w:ascii="Arial Narrow" w:hAnsi="Arial Narrow"/>
          <w:b/>
          <w:sz w:val="22"/>
          <w:szCs w:val="22"/>
        </w:rPr>
      </w:pPr>
      <w:r>
        <w:rPr>
          <w:rFonts w:ascii="Arial Narrow" w:hAnsi="Arial Narrow"/>
          <w:bCs/>
          <w:sz w:val="22"/>
          <w:szCs w:val="22"/>
        </w:rPr>
        <w:t xml:space="preserve">Robert can be reached by email for any additional </w:t>
      </w:r>
      <w:r w:rsidR="007C1F5C">
        <w:rPr>
          <w:rFonts w:ascii="Arial Narrow" w:hAnsi="Arial Narrow"/>
          <w:bCs/>
          <w:sz w:val="22"/>
          <w:szCs w:val="22"/>
        </w:rPr>
        <w:t>comments</w:t>
      </w:r>
      <w:r>
        <w:rPr>
          <w:rFonts w:ascii="Arial Narrow" w:hAnsi="Arial Narrow"/>
          <w:bCs/>
          <w:sz w:val="22"/>
          <w:szCs w:val="22"/>
        </w:rPr>
        <w:t xml:space="preserve"> or concerns </w:t>
      </w:r>
      <w:r w:rsidR="00445B55">
        <w:rPr>
          <w:rFonts w:ascii="Arial Narrow" w:hAnsi="Arial Narrow"/>
          <w:bCs/>
          <w:sz w:val="22"/>
          <w:szCs w:val="22"/>
        </w:rPr>
        <w:t>at:</w:t>
      </w:r>
      <w:r>
        <w:rPr>
          <w:rFonts w:ascii="Arial Narrow" w:hAnsi="Arial Narrow"/>
          <w:bCs/>
          <w:sz w:val="22"/>
          <w:szCs w:val="22"/>
        </w:rPr>
        <w:t xml:space="preserve"> </w:t>
      </w:r>
      <w:hyperlink r:id="rId9" w:history="1">
        <w:r w:rsidR="00445B55" w:rsidRPr="00BC3E9A">
          <w:rPr>
            <w:rStyle w:val="Hyperlink"/>
            <w:rFonts w:ascii="Arial Narrow" w:hAnsi="Arial Narrow"/>
            <w:bCs/>
            <w:sz w:val="22"/>
            <w:szCs w:val="22"/>
          </w:rPr>
          <w:t>Robert.dutile@uhsinc.com</w:t>
        </w:r>
      </w:hyperlink>
      <w:r w:rsidR="00445B55">
        <w:rPr>
          <w:rFonts w:ascii="Arial Narrow" w:hAnsi="Arial Narrow"/>
          <w:bCs/>
          <w:sz w:val="22"/>
          <w:szCs w:val="22"/>
        </w:rPr>
        <w:t xml:space="preserve">. </w:t>
      </w:r>
    </w:p>
    <w:p w14:paraId="2F9BA785" w14:textId="64350366" w:rsidR="00E10E06" w:rsidRPr="00E10E06" w:rsidRDefault="00855A23" w:rsidP="00DB2B7E">
      <w:pPr>
        <w:pStyle w:val="ListParagraph"/>
        <w:numPr>
          <w:ilvl w:val="0"/>
          <w:numId w:val="35"/>
        </w:numPr>
        <w:autoSpaceDE w:val="0"/>
        <w:autoSpaceDN w:val="0"/>
        <w:adjustRightInd w:val="0"/>
        <w:spacing w:after="0" w:line="240" w:lineRule="auto"/>
        <w:ind w:left="630"/>
        <w:rPr>
          <w:rFonts w:ascii="Arial Narrow" w:hAnsi="Arial Narrow" w:cs="Arial Narrow"/>
          <w:color w:val="000000"/>
          <w:sz w:val="24"/>
          <w:szCs w:val="24"/>
        </w:rPr>
      </w:pPr>
      <w:r>
        <w:rPr>
          <w:rFonts w:ascii="Arial Narrow" w:hAnsi="Arial Narrow" w:cs="Arial Narrow"/>
          <w:b/>
          <w:bCs/>
          <w:color w:val="000000"/>
        </w:rPr>
        <w:t xml:space="preserve">Review of the DSS data being requested by FCSOC </w:t>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t xml:space="preserve">       </w:t>
      </w:r>
      <w:r w:rsidR="003C3EDE" w:rsidRPr="00DB2B7E">
        <w:rPr>
          <w:rFonts w:ascii="Arial Narrow" w:hAnsi="Arial Narrow" w:cs="Arial Narrow"/>
          <w:b/>
          <w:bCs/>
          <w:color w:val="000000"/>
        </w:rPr>
        <w:t xml:space="preserve"> Dalvin/Kim</w:t>
      </w:r>
    </w:p>
    <w:p w14:paraId="74E37453" w14:textId="262E342E" w:rsidR="00855A23" w:rsidRPr="00930971" w:rsidRDefault="00855A23" w:rsidP="00855A23">
      <w:pPr>
        <w:pStyle w:val="Default"/>
        <w:widowControl w:val="0"/>
        <w:numPr>
          <w:ilvl w:val="2"/>
          <w:numId w:val="1"/>
        </w:numPr>
        <w:tabs>
          <w:tab w:val="clear" w:pos="2160"/>
          <w:tab w:val="left" w:pos="180"/>
          <w:tab w:val="left" w:pos="10260"/>
        </w:tabs>
        <w:spacing w:line="20" w:lineRule="atLeast"/>
        <w:ind w:left="900"/>
        <w:rPr>
          <w:rFonts w:ascii="Arial Narrow" w:hAnsi="Arial Narrow"/>
          <w:bCs/>
          <w:sz w:val="22"/>
          <w:szCs w:val="22"/>
        </w:rPr>
      </w:pPr>
      <w:r>
        <w:rPr>
          <w:rFonts w:ascii="Arial Narrow" w:hAnsi="Arial Narrow"/>
          <w:color w:val="auto"/>
          <w:sz w:val="22"/>
          <w:szCs w:val="22"/>
        </w:rPr>
        <w:t xml:space="preserve">Dalvin went over the DSS CWS </w:t>
      </w:r>
      <w:r w:rsidR="004D5178">
        <w:rPr>
          <w:rFonts w:ascii="Arial Narrow" w:hAnsi="Arial Narrow"/>
          <w:color w:val="auto"/>
          <w:sz w:val="22"/>
          <w:szCs w:val="22"/>
        </w:rPr>
        <w:t>d</w:t>
      </w:r>
      <w:r>
        <w:rPr>
          <w:rFonts w:ascii="Arial Narrow" w:hAnsi="Arial Narrow"/>
          <w:color w:val="auto"/>
          <w:sz w:val="22"/>
          <w:szCs w:val="22"/>
        </w:rPr>
        <w:t xml:space="preserve">ata points as a continuation from the past several months. A handout was provided for the in-person attendees as well as an attachment added to the Teams invite for any virtual guests. Bullet points for the data shared are as follows: </w:t>
      </w:r>
    </w:p>
    <w:p w14:paraId="42DE01BF" w14:textId="6FAE414C"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Child Welfare staff: 474 total positions</w:t>
      </w:r>
    </w:p>
    <w:p w14:paraId="0B0BE7A4" w14:textId="2E4AFB84"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Child Welfare job class</w:t>
      </w:r>
      <w:r w:rsidR="00D436CB">
        <w:rPr>
          <w:rFonts w:ascii="Arial Narrow" w:hAnsi="Arial Narrow"/>
          <w:color w:val="auto"/>
          <w:sz w:val="22"/>
          <w:szCs w:val="22"/>
        </w:rPr>
        <w:t>ifications</w:t>
      </w:r>
      <w:r>
        <w:rPr>
          <w:rFonts w:ascii="Arial Narrow" w:hAnsi="Arial Narrow"/>
          <w:color w:val="auto"/>
          <w:sz w:val="22"/>
          <w:szCs w:val="22"/>
        </w:rPr>
        <w:t>: 9</w:t>
      </w:r>
    </w:p>
    <w:p w14:paraId="4C7FD34B" w14:textId="54F5DE37"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 xml:space="preserve">Child </w:t>
      </w:r>
      <w:r w:rsidR="00D436CB">
        <w:rPr>
          <w:rFonts w:ascii="Arial Narrow" w:hAnsi="Arial Narrow"/>
          <w:color w:val="auto"/>
          <w:sz w:val="22"/>
          <w:szCs w:val="22"/>
        </w:rPr>
        <w:t>m</w:t>
      </w:r>
      <w:r>
        <w:rPr>
          <w:rFonts w:ascii="Arial Narrow" w:hAnsi="Arial Narrow"/>
          <w:color w:val="auto"/>
          <w:sz w:val="22"/>
          <w:szCs w:val="22"/>
        </w:rPr>
        <w:t xml:space="preserve">altreatment </w:t>
      </w:r>
      <w:r w:rsidR="00D436CB">
        <w:rPr>
          <w:rFonts w:ascii="Arial Narrow" w:hAnsi="Arial Narrow"/>
          <w:color w:val="auto"/>
          <w:sz w:val="22"/>
          <w:szCs w:val="22"/>
        </w:rPr>
        <w:t>r</w:t>
      </w:r>
      <w:r>
        <w:rPr>
          <w:rFonts w:ascii="Arial Narrow" w:hAnsi="Arial Narrow"/>
          <w:color w:val="auto"/>
          <w:sz w:val="22"/>
          <w:szCs w:val="22"/>
        </w:rPr>
        <w:t>eferrals (October): 1,541</w:t>
      </w:r>
    </w:p>
    <w:p w14:paraId="11318C23" w14:textId="72DFC88A"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 xml:space="preserve">Child Welfare </w:t>
      </w:r>
      <w:r w:rsidR="00D436CB">
        <w:rPr>
          <w:rFonts w:ascii="Arial Narrow" w:hAnsi="Arial Narrow"/>
          <w:color w:val="auto"/>
          <w:sz w:val="22"/>
          <w:szCs w:val="22"/>
        </w:rPr>
        <w:t>c</w:t>
      </w:r>
      <w:r>
        <w:rPr>
          <w:rFonts w:ascii="Arial Narrow" w:hAnsi="Arial Narrow"/>
          <w:color w:val="auto"/>
          <w:sz w:val="22"/>
          <w:szCs w:val="22"/>
        </w:rPr>
        <w:t>aseload (October): 3,301</w:t>
      </w:r>
    </w:p>
    <w:p w14:paraId="08F23C72" w14:textId="1BBD7DDE"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Entry into placement in Fresno County in the last 12 months: 969</w:t>
      </w:r>
    </w:p>
    <w:p w14:paraId="4F927EF2" w14:textId="719914DB"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Placements from removal to end placement date in October: 2,433</w:t>
      </w:r>
    </w:p>
    <w:p w14:paraId="18C2116B" w14:textId="0E1D4D0C" w:rsidR="004D5178" w:rsidRPr="00930971"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Dependency Court Stats: Average of continuances for all courtrooms is 12.1%</w:t>
      </w:r>
    </w:p>
    <w:p w14:paraId="76959DA4" w14:textId="4466DEB4" w:rsidR="004D5178" w:rsidRPr="00AD5663" w:rsidRDefault="004D5178" w:rsidP="00930971">
      <w:pPr>
        <w:pStyle w:val="Default"/>
        <w:widowControl w:val="0"/>
        <w:numPr>
          <w:ilvl w:val="3"/>
          <w:numId w:val="40"/>
        </w:numPr>
        <w:tabs>
          <w:tab w:val="clear" w:pos="2880"/>
          <w:tab w:val="left" w:pos="180"/>
          <w:tab w:val="num" w:pos="1620"/>
          <w:tab w:val="left" w:pos="10260"/>
        </w:tabs>
        <w:spacing w:line="20" w:lineRule="atLeast"/>
        <w:ind w:hanging="1440"/>
        <w:rPr>
          <w:rFonts w:ascii="Arial Narrow" w:hAnsi="Arial Narrow"/>
          <w:bCs/>
          <w:sz w:val="22"/>
          <w:szCs w:val="22"/>
        </w:rPr>
      </w:pPr>
      <w:r>
        <w:rPr>
          <w:rFonts w:ascii="Arial Narrow" w:hAnsi="Arial Narrow"/>
          <w:color w:val="auto"/>
          <w:sz w:val="22"/>
          <w:szCs w:val="22"/>
        </w:rPr>
        <w:t>Mod-C Entries in October: 33 youth</w:t>
      </w:r>
    </w:p>
    <w:p w14:paraId="5BA22920" w14:textId="50059A34" w:rsidR="008A01B1" w:rsidRDefault="00D436CB" w:rsidP="00353C39">
      <w:pPr>
        <w:pStyle w:val="ListParagraph"/>
        <w:numPr>
          <w:ilvl w:val="0"/>
          <w:numId w:val="38"/>
        </w:numPr>
        <w:autoSpaceDE w:val="0"/>
        <w:autoSpaceDN w:val="0"/>
        <w:adjustRightInd w:val="0"/>
        <w:spacing w:after="0" w:line="240" w:lineRule="auto"/>
        <w:ind w:left="900" w:hanging="270"/>
        <w:rPr>
          <w:rFonts w:ascii="Arial Narrow" w:hAnsi="Arial Narrow" w:cs="Arial Narrow"/>
          <w:color w:val="000000"/>
        </w:rPr>
      </w:pPr>
      <w:r>
        <w:rPr>
          <w:rFonts w:ascii="Arial Narrow" w:hAnsi="Arial Narrow" w:cs="Arial Narrow"/>
          <w:color w:val="000000"/>
        </w:rPr>
        <w:lastRenderedPageBreak/>
        <w:t>DSS Deputy Director</w:t>
      </w:r>
      <w:r w:rsidR="00F95621">
        <w:rPr>
          <w:rFonts w:ascii="Arial Narrow" w:hAnsi="Arial Narrow" w:cs="Arial Narrow"/>
          <w:color w:val="000000"/>
        </w:rPr>
        <w:t xml:space="preserve"> </w:t>
      </w:r>
      <w:bookmarkEnd w:id="1"/>
      <w:r w:rsidR="00592B38">
        <w:rPr>
          <w:rFonts w:ascii="Arial Narrow" w:hAnsi="Arial Narrow" w:cs="Arial Narrow"/>
          <w:color w:val="000000"/>
        </w:rPr>
        <w:t>Kim</w:t>
      </w:r>
      <w:r>
        <w:rPr>
          <w:rFonts w:ascii="Arial Narrow" w:hAnsi="Arial Narrow" w:cs="Arial Narrow"/>
          <w:color w:val="000000"/>
        </w:rPr>
        <w:t>berli Smith</w:t>
      </w:r>
      <w:r w:rsidR="00592B38">
        <w:rPr>
          <w:rFonts w:ascii="Arial Narrow" w:hAnsi="Arial Narrow" w:cs="Arial Narrow"/>
          <w:color w:val="000000"/>
        </w:rPr>
        <w:t xml:space="preserve"> elaborated on the data points request</w:t>
      </w:r>
      <w:r>
        <w:rPr>
          <w:rFonts w:ascii="Arial Narrow" w:hAnsi="Arial Narrow" w:cs="Arial Narrow"/>
          <w:color w:val="000000"/>
        </w:rPr>
        <w:t>ed</w:t>
      </w:r>
      <w:r w:rsidR="00592B38">
        <w:rPr>
          <w:rFonts w:ascii="Arial Narrow" w:hAnsi="Arial Narrow" w:cs="Arial Narrow"/>
          <w:color w:val="000000"/>
        </w:rPr>
        <w:t xml:space="preserve"> by the </w:t>
      </w:r>
      <w:r>
        <w:rPr>
          <w:rFonts w:ascii="Arial Narrow" w:hAnsi="Arial Narrow" w:cs="Arial Narrow"/>
          <w:color w:val="000000"/>
        </w:rPr>
        <w:t xml:space="preserve">Committee stating </w:t>
      </w:r>
      <w:r w:rsidR="00592B38">
        <w:rPr>
          <w:rFonts w:ascii="Arial Narrow" w:hAnsi="Arial Narrow" w:cs="Arial Narrow"/>
          <w:color w:val="000000"/>
        </w:rPr>
        <w:t>that neglect is the highest rated referral allegation across the board</w:t>
      </w:r>
      <w:r w:rsidR="00CB7BAA">
        <w:rPr>
          <w:rFonts w:ascii="Arial Narrow" w:hAnsi="Arial Narrow" w:cs="Arial Narrow"/>
          <w:color w:val="000000"/>
        </w:rPr>
        <w:t>.</w:t>
      </w:r>
    </w:p>
    <w:p w14:paraId="2E715C36" w14:textId="7A4F43C5" w:rsidR="00592B38" w:rsidRDefault="00592B38" w:rsidP="00353C39">
      <w:pPr>
        <w:pStyle w:val="ListParagraph"/>
        <w:numPr>
          <w:ilvl w:val="0"/>
          <w:numId w:val="38"/>
        </w:numPr>
        <w:autoSpaceDE w:val="0"/>
        <w:autoSpaceDN w:val="0"/>
        <w:adjustRightInd w:val="0"/>
        <w:spacing w:after="0" w:line="240" w:lineRule="auto"/>
        <w:ind w:left="900" w:hanging="270"/>
        <w:rPr>
          <w:rFonts w:ascii="Arial Narrow" w:hAnsi="Arial Narrow" w:cs="Arial Narrow"/>
          <w:color w:val="000000"/>
        </w:rPr>
      </w:pPr>
      <w:r>
        <w:rPr>
          <w:rFonts w:ascii="Arial Narrow" w:hAnsi="Arial Narrow" w:cs="Arial Narrow"/>
          <w:color w:val="000000"/>
        </w:rPr>
        <w:t>Kim was asked to explain how these rates are calculated</w:t>
      </w:r>
      <w:r w:rsidR="00CB7BAA">
        <w:rPr>
          <w:rFonts w:ascii="Arial Narrow" w:hAnsi="Arial Narrow" w:cs="Arial Narrow"/>
          <w:color w:val="000000"/>
        </w:rPr>
        <w:t>, she shared that under the Emergency Response</w:t>
      </w:r>
      <w:r w:rsidR="00D436CB">
        <w:rPr>
          <w:rFonts w:ascii="Arial Narrow" w:hAnsi="Arial Narrow" w:cs="Arial Narrow"/>
          <w:color w:val="000000"/>
        </w:rPr>
        <w:t xml:space="preserve"> (ER)</w:t>
      </w:r>
      <w:r w:rsidR="00CB7BAA">
        <w:rPr>
          <w:rFonts w:ascii="Arial Narrow" w:hAnsi="Arial Narrow" w:cs="Arial Narrow"/>
          <w:color w:val="000000"/>
        </w:rPr>
        <w:t xml:space="preserve"> referrals are calculated </w:t>
      </w:r>
      <w:r w:rsidR="00D436CB">
        <w:rPr>
          <w:rFonts w:ascii="Arial Narrow" w:hAnsi="Arial Narrow" w:cs="Arial Narrow"/>
          <w:color w:val="000000"/>
        </w:rPr>
        <w:t xml:space="preserve">per </w:t>
      </w:r>
      <w:r w:rsidR="00CB7BAA">
        <w:rPr>
          <w:rFonts w:ascii="Arial Narrow" w:hAnsi="Arial Narrow" w:cs="Arial Narrow"/>
          <w:color w:val="000000"/>
        </w:rPr>
        <w:t>family,</w:t>
      </w:r>
      <w:r w:rsidR="00D436CB">
        <w:rPr>
          <w:rFonts w:ascii="Arial Narrow" w:hAnsi="Arial Narrow" w:cs="Arial Narrow"/>
          <w:color w:val="000000"/>
        </w:rPr>
        <w:t xml:space="preserve"> regardless of number of children involved,</w:t>
      </w:r>
      <w:r w:rsidR="00CB7BAA">
        <w:rPr>
          <w:rFonts w:ascii="Arial Narrow" w:hAnsi="Arial Narrow" w:cs="Arial Narrow"/>
          <w:color w:val="000000"/>
        </w:rPr>
        <w:t xml:space="preserve"> whereas other areas </w:t>
      </w:r>
      <w:r w:rsidR="00A948C5">
        <w:rPr>
          <w:rFonts w:ascii="Arial Narrow" w:hAnsi="Arial Narrow" w:cs="Arial Narrow"/>
          <w:color w:val="000000"/>
        </w:rPr>
        <w:t>such as caseloads and placements are</w:t>
      </w:r>
      <w:r w:rsidR="00CB7BAA">
        <w:rPr>
          <w:rFonts w:ascii="Arial Narrow" w:hAnsi="Arial Narrow" w:cs="Arial Narrow"/>
          <w:color w:val="000000"/>
        </w:rPr>
        <w:t xml:space="preserve"> calculated </w:t>
      </w:r>
      <w:r w:rsidR="00D436CB">
        <w:rPr>
          <w:rFonts w:ascii="Arial Narrow" w:hAnsi="Arial Narrow" w:cs="Arial Narrow"/>
          <w:color w:val="000000"/>
        </w:rPr>
        <w:t>per</w:t>
      </w:r>
      <w:r w:rsidR="00CB7BAA">
        <w:rPr>
          <w:rFonts w:ascii="Arial Narrow" w:hAnsi="Arial Narrow" w:cs="Arial Narrow"/>
          <w:color w:val="000000"/>
        </w:rPr>
        <w:t xml:space="preserve"> child.</w:t>
      </w:r>
    </w:p>
    <w:p w14:paraId="701331FF" w14:textId="1CEF77F8" w:rsidR="00CB7BAA" w:rsidRDefault="00C33500" w:rsidP="00353C39">
      <w:pPr>
        <w:pStyle w:val="ListParagraph"/>
        <w:numPr>
          <w:ilvl w:val="0"/>
          <w:numId w:val="38"/>
        </w:numPr>
        <w:autoSpaceDE w:val="0"/>
        <w:autoSpaceDN w:val="0"/>
        <w:adjustRightInd w:val="0"/>
        <w:spacing w:after="0" w:line="240" w:lineRule="auto"/>
        <w:ind w:left="900" w:hanging="270"/>
        <w:rPr>
          <w:rFonts w:ascii="Arial Narrow" w:hAnsi="Arial Narrow" w:cs="Arial Narrow"/>
          <w:color w:val="000000"/>
        </w:rPr>
      </w:pPr>
      <w:r>
        <w:rPr>
          <w:rFonts w:ascii="Arial Narrow" w:hAnsi="Arial Narrow" w:cs="Arial Narrow"/>
          <w:color w:val="000000"/>
        </w:rPr>
        <w:t>When comparing the County vs. State placement percentages</w:t>
      </w:r>
      <w:r w:rsidR="00D436CB">
        <w:rPr>
          <w:rFonts w:ascii="Arial Narrow" w:hAnsi="Arial Narrow" w:cs="Arial Narrow"/>
          <w:color w:val="000000"/>
        </w:rPr>
        <w:t>,</w:t>
      </w:r>
      <w:r>
        <w:rPr>
          <w:rFonts w:ascii="Arial Narrow" w:hAnsi="Arial Narrow" w:cs="Arial Narrow"/>
          <w:color w:val="000000"/>
        </w:rPr>
        <w:t xml:space="preserve"> Kim gave an example of </w:t>
      </w:r>
      <w:r w:rsidR="00A948C5">
        <w:rPr>
          <w:rFonts w:ascii="Arial Narrow" w:hAnsi="Arial Narrow" w:cs="Arial Narrow"/>
          <w:color w:val="000000"/>
        </w:rPr>
        <w:t xml:space="preserve">a </w:t>
      </w:r>
      <w:r>
        <w:rPr>
          <w:rFonts w:ascii="Arial Narrow" w:hAnsi="Arial Narrow" w:cs="Arial Narrow"/>
          <w:color w:val="000000"/>
        </w:rPr>
        <w:t>challenge</w:t>
      </w:r>
      <w:r w:rsidR="00A948C5">
        <w:rPr>
          <w:rFonts w:ascii="Arial Narrow" w:hAnsi="Arial Narrow" w:cs="Arial Narrow"/>
          <w:color w:val="000000"/>
        </w:rPr>
        <w:t xml:space="preserve"> seen when trying to place a child with a relative</w:t>
      </w:r>
      <w:r>
        <w:rPr>
          <w:rFonts w:ascii="Arial Narrow" w:hAnsi="Arial Narrow" w:cs="Arial Narrow"/>
          <w:color w:val="000000"/>
        </w:rPr>
        <w:t xml:space="preserve"> </w:t>
      </w:r>
      <w:r w:rsidR="00A948C5">
        <w:rPr>
          <w:rFonts w:ascii="Arial Narrow" w:hAnsi="Arial Narrow" w:cs="Arial Narrow"/>
          <w:color w:val="000000"/>
        </w:rPr>
        <w:t>being</w:t>
      </w:r>
      <w:r>
        <w:rPr>
          <w:rFonts w:ascii="Arial Narrow" w:hAnsi="Arial Narrow" w:cs="Arial Narrow"/>
          <w:color w:val="000000"/>
        </w:rPr>
        <w:t xml:space="preserve"> criminal backgrounds</w:t>
      </w:r>
      <w:r w:rsidR="00683FD1">
        <w:rPr>
          <w:rFonts w:ascii="Arial Narrow" w:hAnsi="Arial Narrow" w:cs="Arial Narrow"/>
          <w:color w:val="000000"/>
        </w:rPr>
        <w:t xml:space="preserve"> checks</w:t>
      </w:r>
      <w:r w:rsidR="00A948C5">
        <w:rPr>
          <w:rFonts w:ascii="Arial Narrow" w:hAnsi="Arial Narrow" w:cs="Arial Narrow"/>
          <w:color w:val="000000"/>
        </w:rPr>
        <w:t xml:space="preserve"> that can keep a placement from happening.</w:t>
      </w:r>
    </w:p>
    <w:p w14:paraId="67BBD756" w14:textId="521548B4" w:rsidR="00933AA9" w:rsidRPr="00612C56" w:rsidRDefault="00933AA9" w:rsidP="00353C39">
      <w:pPr>
        <w:pStyle w:val="ListParagraph"/>
        <w:numPr>
          <w:ilvl w:val="0"/>
          <w:numId w:val="38"/>
        </w:numPr>
        <w:autoSpaceDE w:val="0"/>
        <w:autoSpaceDN w:val="0"/>
        <w:adjustRightInd w:val="0"/>
        <w:spacing w:after="0" w:line="240" w:lineRule="auto"/>
        <w:ind w:left="900" w:hanging="270"/>
        <w:rPr>
          <w:rFonts w:ascii="Arial Narrow" w:hAnsi="Arial Narrow" w:cs="Arial Narrow"/>
          <w:color w:val="000000"/>
        </w:rPr>
      </w:pPr>
      <w:r w:rsidRPr="00612C56">
        <w:rPr>
          <w:rFonts w:ascii="Arial Narrow" w:hAnsi="Arial Narrow" w:cs="Arial Narrow"/>
          <w:color w:val="000000"/>
        </w:rPr>
        <w:t xml:space="preserve">Investigative Social Workers </w:t>
      </w:r>
      <w:r w:rsidR="00D436CB" w:rsidRPr="00612C56">
        <w:rPr>
          <w:rFonts w:ascii="Arial Narrow" w:hAnsi="Arial Narrow" w:cs="Arial Narrow"/>
          <w:color w:val="000000"/>
        </w:rPr>
        <w:t xml:space="preserve">(SW) </w:t>
      </w:r>
      <w:r w:rsidRPr="00612C56">
        <w:rPr>
          <w:rFonts w:ascii="Arial Narrow" w:hAnsi="Arial Narrow" w:cs="Arial Narrow"/>
          <w:color w:val="000000"/>
        </w:rPr>
        <w:t xml:space="preserve">have a process when presented with a situation where a child </w:t>
      </w:r>
      <w:r w:rsidR="009C4E0E" w:rsidRPr="00612C56">
        <w:rPr>
          <w:rFonts w:ascii="Arial Narrow" w:hAnsi="Arial Narrow" w:cs="Arial Narrow"/>
          <w:color w:val="000000"/>
        </w:rPr>
        <w:t>could potentially need</w:t>
      </w:r>
      <w:r w:rsidRPr="00612C56">
        <w:rPr>
          <w:rFonts w:ascii="Arial Narrow" w:hAnsi="Arial Narrow" w:cs="Arial Narrow"/>
          <w:color w:val="000000"/>
        </w:rPr>
        <w:t xml:space="preserve"> to be removed from a home for safety reasons. The first step would be for the SW to find out if there is a safety plan that would allow for the child not to be removed from the home</w:t>
      </w:r>
      <w:r w:rsidR="009C4E0E" w:rsidRPr="00612C56">
        <w:rPr>
          <w:rFonts w:ascii="Arial Narrow" w:hAnsi="Arial Narrow" w:cs="Arial Narrow"/>
          <w:color w:val="000000"/>
        </w:rPr>
        <w:t>. Then to follow up with a T</w:t>
      </w:r>
      <w:r w:rsidR="00612C56" w:rsidRPr="00930971">
        <w:rPr>
          <w:rFonts w:ascii="Arial Narrow" w:hAnsi="Arial Narrow" w:cs="Arial Narrow"/>
          <w:color w:val="000000"/>
        </w:rPr>
        <w:t xml:space="preserve">eam </w:t>
      </w:r>
      <w:r w:rsidR="009C4E0E" w:rsidRPr="00612C56">
        <w:rPr>
          <w:rFonts w:ascii="Arial Narrow" w:hAnsi="Arial Narrow" w:cs="Arial Narrow"/>
          <w:color w:val="000000"/>
        </w:rPr>
        <w:t>D</w:t>
      </w:r>
      <w:r w:rsidR="00612C56" w:rsidRPr="00930971">
        <w:rPr>
          <w:rFonts w:ascii="Arial Narrow" w:hAnsi="Arial Narrow" w:cs="Arial Narrow"/>
          <w:color w:val="000000"/>
        </w:rPr>
        <w:t xml:space="preserve">ecision </w:t>
      </w:r>
      <w:r w:rsidR="009C4E0E" w:rsidRPr="00612C56">
        <w:rPr>
          <w:rFonts w:ascii="Arial Narrow" w:hAnsi="Arial Narrow" w:cs="Arial Narrow"/>
          <w:color w:val="000000"/>
        </w:rPr>
        <w:t>M</w:t>
      </w:r>
      <w:r w:rsidR="00612C56" w:rsidRPr="00930971">
        <w:rPr>
          <w:rFonts w:ascii="Arial Narrow" w:hAnsi="Arial Narrow" w:cs="Arial Narrow"/>
          <w:color w:val="000000"/>
        </w:rPr>
        <w:t>aking meeting (TDM)</w:t>
      </w:r>
      <w:r w:rsidR="009C4E0E" w:rsidRPr="00612C56">
        <w:rPr>
          <w:rFonts w:ascii="Arial Narrow" w:hAnsi="Arial Narrow" w:cs="Arial Narrow"/>
          <w:color w:val="000000"/>
        </w:rPr>
        <w:t xml:space="preserve"> which is a child-family meeting to </w:t>
      </w:r>
      <w:r w:rsidR="00D436CB" w:rsidRPr="00612C56">
        <w:rPr>
          <w:rFonts w:ascii="Arial Narrow" w:hAnsi="Arial Narrow" w:cs="Arial Narrow"/>
          <w:color w:val="000000"/>
        </w:rPr>
        <w:t xml:space="preserve">determine </w:t>
      </w:r>
      <w:r w:rsidR="009C4E0E" w:rsidRPr="00612C56">
        <w:rPr>
          <w:rFonts w:ascii="Arial Narrow" w:hAnsi="Arial Narrow" w:cs="Arial Narrow"/>
          <w:color w:val="000000"/>
        </w:rPr>
        <w:t xml:space="preserve">if there is a relative or mentor </w:t>
      </w:r>
      <w:r w:rsidR="00D436CB" w:rsidRPr="00612C56">
        <w:rPr>
          <w:rFonts w:ascii="Arial Narrow" w:hAnsi="Arial Narrow" w:cs="Arial Narrow"/>
          <w:color w:val="000000"/>
        </w:rPr>
        <w:t xml:space="preserve">with whom </w:t>
      </w:r>
      <w:r w:rsidR="009C4E0E" w:rsidRPr="00612C56">
        <w:rPr>
          <w:rFonts w:ascii="Arial Narrow" w:hAnsi="Arial Narrow" w:cs="Arial Narrow"/>
          <w:color w:val="000000"/>
        </w:rPr>
        <w:t>the child could be placed</w:t>
      </w:r>
      <w:r w:rsidR="00D436CB" w:rsidRPr="00612C56">
        <w:rPr>
          <w:rFonts w:ascii="Arial Narrow" w:hAnsi="Arial Narrow" w:cs="Arial Narrow"/>
          <w:color w:val="000000"/>
        </w:rPr>
        <w:t>, taking into consideration input from both the parent(s)/guardian and the child(ren)</w:t>
      </w:r>
      <w:r w:rsidR="009C4E0E" w:rsidRPr="00612C56">
        <w:rPr>
          <w:rFonts w:ascii="Arial Narrow" w:hAnsi="Arial Narrow" w:cs="Arial Narrow"/>
          <w:color w:val="000000"/>
        </w:rPr>
        <w:t>. It is</w:t>
      </w:r>
      <w:r w:rsidR="00D436CB" w:rsidRPr="00612C56">
        <w:rPr>
          <w:rFonts w:ascii="Arial Narrow" w:hAnsi="Arial Narrow" w:cs="Arial Narrow"/>
          <w:color w:val="000000"/>
        </w:rPr>
        <w:t xml:space="preserve">n’t until </w:t>
      </w:r>
      <w:r w:rsidR="009C4E0E" w:rsidRPr="00612C56">
        <w:rPr>
          <w:rFonts w:ascii="Arial Narrow" w:hAnsi="Arial Narrow" w:cs="Arial Narrow"/>
          <w:color w:val="000000"/>
        </w:rPr>
        <w:t xml:space="preserve">the time of removal that the SW </w:t>
      </w:r>
      <w:r w:rsidR="00D436CB" w:rsidRPr="00612C56">
        <w:rPr>
          <w:rFonts w:ascii="Arial Narrow" w:hAnsi="Arial Narrow" w:cs="Arial Narrow"/>
          <w:color w:val="000000"/>
        </w:rPr>
        <w:t xml:space="preserve">begins gathering the </w:t>
      </w:r>
      <w:r w:rsidR="009C4E0E" w:rsidRPr="00612C56">
        <w:rPr>
          <w:rFonts w:ascii="Arial Narrow" w:hAnsi="Arial Narrow" w:cs="Arial Narrow"/>
          <w:color w:val="000000"/>
        </w:rPr>
        <w:t xml:space="preserve">specific </w:t>
      </w:r>
      <w:r w:rsidR="00D436CB" w:rsidRPr="00612C56">
        <w:rPr>
          <w:rFonts w:ascii="Arial Narrow" w:hAnsi="Arial Narrow" w:cs="Arial Narrow"/>
          <w:color w:val="000000"/>
        </w:rPr>
        <w:t xml:space="preserve">information needed </w:t>
      </w:r>
      <w:r w:rsidR="009C4E0E" w:rsidRPr="00612C56">
        <w:rPr>
          <w:rFonts w:ascii="Arial Narrow" w:hAnsi="Arial Narrow" w:cs="Arial Narrow"/>
          <w:color w:val="000000"/>
        </w:rPr>
        <w:t xml:space="preserve">so that </w:t>
      </w:r>
      <w:r w:rsidR="00D436CB" w:rsidRPr="00612C56">
        <w:rPr>
          <w:rFonts w:ascii="Arial Narrow" w:hAnsi="Arial Narrow" w:cs="Arial Narrow"/>
          <w:color w:val="000000"/>
        </w:rPr>
        <w:t>the emergency placement procedure can begin.</w:t>
      </w:r>
    </w:p>
    <w:p w14:paraId="64D9F3B0" w14:textId="40332E04" w:rsidR="00F3213A" w:rsidRPr="00612C56" w:rsidRDefault="00D436CB" w:rsidP="00930971">
      <w:pPr>
        <w:pStyle w:val="ListParagraph"/>
        <w:numPr>
          <w:ilvl w:val="1"/>
          <w:numId w:val="38"/>
        </w:numPr>
        <w:autoSpaceDE w:val="0"/>
        <w:autoSpaceDN w:val="0"/>
        <w:adjustRightInd w:val="0"/>
        <w:spacing w:after="0" w:line="240" w:lineRule="auto"/>
        <w:ind w:left="1620"/>
        <w:rPr>
          <w:rFonts w:ascii="Arial Narrow" w:hAnsi="Arial Narrow" w:cs="Arial Narrow"/>
          <w:color w:val="000000"/>
        </w:rPr>
      </w:pPr>
      <w:r w:rsidRPr="00612C56">
        <w:rPr>
          <w:rFonts w:ascii="Arial Narrow" w:hAnsi="Arial Narrow" w:cs="Arial Narrow"/>
          <w:color w:val="000000"/>
        </w:rPr>
        <w:t xml:space="preserve">A more efficient method would be to begin criminal background checks, child welfare searches, and home environment checks immediately and simultaneously. </w:t>
      </w:r>
      <w:r w:rsidR="000D558F" w:rsidRPr="00612C56">
        <w:rPr>
          <w:rFonts w:ascii="Arial Narrow" w:hAnsi="Arial Narrow" w:cs="Arial Narrow"/>
          <w:color w:val="000000"/>
        </w:rPr>
        <w:t xml:space="preserve">After the </w:t>
      </w:r>
      <w:r w:rsidRPr="00612C56">
        <w:rPr>
          <w:rFonts w:ascii="Arial Narrow" w:hAnsi="Arial Narrow" w:cs="Arial Narrow"/>
          <w:color w:val="000000"/>
        </w:rPr>
        <w:t xml:space="preserve">emergency </w:t>
      </w:r>
      <w:r w:rsidR="000D558F" w:rsidRPr="00612C56">
        <w:rPr>
          <w:rFonts w:ascii="Arial Narrow" w:hAnsi="Arial Narrow" w:cs="Arial Narrow"/>
          <w:color w:val="000000"/>
        </w:rPr>
        <w:t>placement</w:t>
      </w:r>
      <w:r w:rsidRPr="00612C56">
        <w:rPr>
          <w:rFonts w:ascii="Arial Narrow" w:hAnsi="Arial Narrow" w:cs="Arial Narrow"/>
          <w:color w:val="000000"/>
        </w:rPr>
        <w:t>,</w:t>
      </w:r>
      <w:r w:rsidR="000D558F" w:rsidRPr="00612C56">
        <w:rPr>
          <w:rFonts w:ascii="Arial Narrow" w:hAnsi="Arial Narrow" w:cs="Arial Narrow"/>
          <w:color w:val="000000"/>
        </w:rPr>
        <w:t xml:space="preserve"> an RFA Application needs to be submitted within 5 days.</w:t>
      </w:r>
    </w:p>
    <w:p w14:paraId="5CB0F31F" w14:textId="77777777" w:rsidR="00A677AD" w:rsidRPr="00A677AD" w:rsidRDefault="00A677AD" w:rsidP="00A677AD">
      <w:pPr>
        <w:pStyle w:val="ListParagraph"/>
        <w:autoSpaceDE w:val="0"/>
        <w:autoSpaceDN w:val="0"/>
        <w:adjustRightInd w:val="0"/>
        <w:spacing w:after="0" w:line="240" w:lineRule="auto"/>
        <w:ind w:left="810"/>
        <w:rPr>
          <w:rFonts w:ascii="Arial Narrow" w:hAnsi="Arial Narrow" w:cs="Arial Narrow"/>
          <w:color w:val="000000"/>
        </w:rPr>
      </w:pPr>
    </w:p>
    <w:p w14:paraId="7323C470" w14:textId="459F8C57" w:rsidR="00EB7217" w:rsidRDefault="005636BD" w:rsidP="005D55A7">
      <w:pPr>
        <w:pStyle w:val="ListParagraph"/>
        <w:widowControl w:val="0"/>
        <w:numPr>
          <w:ilvl w:val="0"/>
          <w:numId w:val="1"/>
        </w:numPr>
        <w:tabs>
          <w:tab w:val="left" w:pos="10260"/>
        </w:tabs>
        <w:autoSpaceDE w:val="0"/>
        <w:autoSpaceDN w:val="0"/>
        <w:spacing w:after="0" w:line="240" w:lineRule="auto"/>
        <w:ind w:left="180" w:hanging="173"/>
        <w:rPr>
          <w:rFonts w:ascii="Arial Narrow" w:hAnsi="Arial Narrow"/>
          <w:b/>
        </w:rPr>
      </w:pPr>
      <w:r>
        <w:rPr>
          <w:rFonts w:ascii="Arial Narrow" w:hAnsi="Arial Narrow"/>
          <w:b/>
        </w:rPr>
        <w:t>Review of Action Items</w:t>
      </w:r>
      <w:r w:rsidR="00571A97">
        <w:rPr>
          <w:rFonts w:ascii="Arial Narrow" w:hAnsi="Arial Narrow"/>
          <w:b/>
        </w:rPr>
        <w:t>.</w:t>
      </w:r>
      <w:r w:rsidR="007550D9">
        <w:rPr>
          <w:rFonts w:ascii="Arial Narrow" w:hAnsi="Arial Narrow"/>
          <w:b/>
        </w:rPr>
        <w:t xml:space="preserve">                                                                                                                                                               </w:t>
      </w:r>
      <w:r w:rsidR="005D55A7">
        <w:rPr>
          <w:rFonts w:ascii="Arial Narrow" w:hAnsi="Arial Narrow"/>
          <w:b/>
        </w:rPr>
        <w:t>Wilma</w:t>
      </w:r>
    </w:p>
    <w:p w14:paraId="3E33ED74" w14:textId="3EA1841E" w:rsidR="00807EED" w:rsidRDefault="005D55A7" w:rsidP="00807EED">
      <w:pPr>
        <w:pStyle w:val="ListParagraph"/>
        <w:widowControl w:val="0"/>
        <w:numPr>
          <w:ilvl w:val="1"/>
          <w:numId w:val="1"/>
        </w:numPr>
        <w:tabs>
          <w:tab w:val="left" w:pos="10350"/>
        </w:tabs>
        <w:autoSpaceDE w:val="0"/>
        <w:autoSpaceDN w:val="0"/>
        <w:spacing w:after="0" w:line="240" w:lineRule="auto"/>
        <w:rPr>
          <w:rFonts w:ascii="Arial Narrow" w:hAnsi="Arial Narrow"/>
          <w:b/>
        </w:rPr>
      </w:pPr>
      <w:r w:rsidRPr="005D55A7">
        <w:rPr>
          <w:rFonts w:ascii="Arial Narrow" w:hAnsi="Arial Narrow"/>
          <w:b/>
        </w:rPr>
        <w:t>Vote on</w:t>
      </w:r>
      <w:r w:rsidR="002063B6">
        <w:rPr>
          <w:rFonts w:ascii="Arial Narrow" w:hAnsi="Arial Narrow"/>
          <w:b/>
        </w:rPr>
        <w:t xml:space="preserve"> Attendance Options for</w:t>
      </w:r>
      <w:r w:rsidRPr="005D55A7">
        <w:rPr>
          <w:rFonts w:ascii="Arial Narrow" w:hAnsi="Arial Narrow"/>
          <w:b/>
        </w:rPr>
        <w:t xml:space="preserve"> </w:t>
      </w:r>
      <w:r w:rsidR="00F66A87">
        <w:rPr>
          <w:rFonts w:ascii="Arial Narrow" w:hAnsi="Arial Narrow"/>
          <w:b/>
        </w:rPr>
        <w:t>February 1, 2023</w:t>
      </w:r>
      <w:r w:rsidR="000B23D1">
        <w:rPr>
          <w:rFonts w:ascii="Arial Narrow" w:hAnsi="Arial Narrow"/>
          <w:b/>
        </w:rPr>
        <w:t xml:space="preserve"> </w:t>
      </w:r>
      <w:r w:rsidR="002063B6">
        <w:rPr>
          <w:rFonts w:ascii="Arial Narrow" w:hAnsi="Arial Narrow"/>
          <w:b/>
        </w:rPr>
        <w:t>M</w:t>
      </w:r>
      <w:r w:rsidRPr="005D55A7">
        <w:rPr>
          <w:rFonts w:ascii="Arial Narrow" w:hAnsi="Arial Narrow"/>
          <w:b/>
        </w:rPr>
        <w:t>eeting</w:t>
      </w:r>
    </w:p>
    <w:p w14:paraId="31B8ED6B" w14:textId="0BF1EEA5" w:rsidR="00584297" w:rsidRDefault="005E2E9E" w:rsidP="00584297">
      <w:pPr>
        <w:pStyle w:val="ListParagraph"/>
        <w:widowControl w:val="0"/>
        <w:tabs>
          <w:tab w:val="left" w:pos="10350"/>
        </w:tabs>
        <w:autoSpaceDE w:val="0"/>
        <w:autoSpaceDN w:val="0"/>
        <w:spacing w:after="0" w:line="240" w:lineRule="auto"/>
        <w:ind w:left="900"/>
        <w:rPr>
          <w:rFonts w:ascii="Arial Narrow" w:hAnsi="Arial Narrow"/>
        </w:rPr>
      </w:pPr>
      <w:r>
        <w:rPr>
          <w:rFonts w:ascii="Arial Narrow" w:hAnsi="Arial Narrow"/>
        </w:rPr>
        <w:t>Kevin Lisitsin (District 2) motioned; Rosemary Alanis (District 4) seconded</w:t>
      </w:r>
      <w:r w:rsidR="00EE513D">
        <w:rPr>
          <w:rFonts w:ascii="Arial Narrow" w:hAnsi="Arial Narrow"/>
        </w:rPr>
        <w:t xml:space="preserve"> the motion</w:t>
      </w:r>
      <w:r>
        <w:rPr>
          <w:rFonts w:ascii="Arial Narrow" w:hAnsi="Arial Narrow"/>
        </w:rPr>
        <w:t xml:space="preserve"> </w:t>
      </w:r>
      <w:r w:rsidR="00231519">
        <w:rPr>
          <w:rFonts w:ascii="Arial Narrow" w:hAnsi="Arial Narrow"/>
        </w:rPr>
        <w:t xml:space="preserve">regarding </w:t>
      </w:r>
      <w:r w:rsidR="007550D9">
        <w:rPr>
          <w:rFonts w:ascii="Arial Narrow" w:hAnsi="Arial Narrow"/>
        </w:rPr>
        <w:t xml:space="preserve">the </w:t>
      </w:r>
      <w:r>
        <w:rPr>
          <w:rFonts w:ascii="Arial Narrow" w:hAnsi="Arial Narrow"/>
        </w:rPr>
        <w:t>February 1, 2023</w:t>
      </w:r>
      <w:r w:rsidR="008A01B1">
        <w:rPr>
          <w:rFonts w:ascii="Arial Narrow" w:hAnsi="Arial Narrow"/>
        </w:rPr>
        <w:t xml:space="preserve"> </w:t>
      </w:r>
      <w:r w:rsidR="00231519">
        <w:rPr>
          <w:rFonts w:ascii="Arial Narrow" w:hAnsi="Arial Narrow"/>
        </w:rPr>
        <w:t xml:space="preserve">attendance options: in-person attendance is </w:t>
      </w:r>
      <w:r w:rsidR="00C34297">
        <w:rPr>
          <w:rFonts w:ascii="Arial Narrow" w:hAnsi="Arial Narrow"/>
        </w:rPr>
        <w:t>strongly encourage</w:t>
      </w:r>
      <w:r w:rsidR="00BE214F">
        <w:rPr>
          <w:rFonts w:ascii="Arial Narrow" w:hAnsi="Arial Narrow"/>
        </w:rPr>
        <w:t>d</w:t>
      </w:r>
      <w:r w:rsidR="00231519">
        <w:rPr>
          <w:rFonts w:ascii="Arial Narrow" w:hAnsi="Arial Narrow"/>
        </w:rPr>
        <w:t xml:space="preserve"> for Committee </w:t>
      </w:r>
      <w:r w:rsidR="00BE214F">
        <w:rPr>
          <w:rFonts w:ascii="Arial Narrow" w:hAnsi="Arial Narrow"/>
        </w:rPr>
        <w:t>members but</w:t>
      </w:r>
      <w:r w:rsidR="00C34297">
        <w:rPr>
          <w:rFonts w:ascii="Arial Narrow" w:hAnsi="Arial Narrow"/>
        </w:rPr>
        <w:t xml:space="preserve"> may attend virtually via Teams as long as they are on camera and the Committee was given prior notice of the Member’s virtual attendance location.</w:t>
      </w:r>
      <w:r w:rsidR="00231519">
        <w:rPr>
          <w:rFonts w:ascii="Arial Narrow" w:hAnsi="Arial Narrow"/>
        </w:rPr>
        <w:t xml:space="preserve"> </w:t>
      </w:r>
      <w:r w:rsidR="00C34297">
        <w:rPr>
          <w:rFonts w:ascii="Arial Narrow" w:hAnsi="Arial Narrow"/>
        </w:rPr>
        <w:t>M</w:t>
      </w:r>
      <w:r w:rsidR="00231519">
        <w:rPr>
          <w:rFonts w:ascii="Arial Narrow" w:hAnsi="Arial Narrow"/>
        </w:rPr>
        <w:t>embers of the public will continue to have the option to attend in-person or virtually via Teams</w:t>
      </w:r>
      <w:r w:rsidR="00C34297">
        <w:rPr>
          <w:rFonts w:ascii="Arial Narrow" w:hAnsi="Arial Narrow"/>
        </w:rPr>
        <w:t>.</w:t>
      </w:r>
    </w:p>
    <w:p w14:paraId="5B5CDC5F" w14:textId="77777777" w:rsidR="00477290" w:rsidRPr="00807EED" w:rsidRDefault="00477290" w:rsidP="00584297">
      <w:pPr>
        <w:pStyle w:val="ListParagraph"/>
        <w:widowControl w:val="0"/>
        <w:tabs>
          <w:tab w:val="left" w:pos="10350"/>
        </w:tabs>
        <w:autoSpaceDE w:val="0"/>
        <w:autoSpaceDN w:val="0"/>
        <w:spacing w:after="0" w:line="240" w:lineRule="auto"/>
        <w:ind w:left="900"/>
        <w:rPr>
          <w:rFonts w:ascii="Arial Narrow" w:hAnsi="Arial Narrow"/>
          <w:b/>
        </w:rPr>
      </w:pPr>
    </w:p>
    <w:p w14:paraId="73D01A48" w14:textId="77777777" w:rsidR="00571A97" w:rsidRDefault="00571A97" w:rsidP="00BC7697">
      <w:pPr>
        <w:pStyle w:val="ListParagraph"/>
        <w:widowControl w:val="0"/>
        <w:numPr>
          <w:ilvl w:val="0"/>
          <w:numId w:val="1"/>
        </w:numPr>
        <w:autoSpaceDE w:val="0"/>
        <w:autoSpaceDN w:val="0"/>
        <w:spacing w:after="0" w:line="240" w:lineRule="auto"/>
        <w:ind w:left="180" w:hanging="173"/>
        <w:rPr>
          <w:rFonts w:ascii="Arial Narrow" w:hAnsi="Arial Narrow"/>
          <w:b/>
        </w:rPr>
      </w:pPr>
      <w:r>
        <w:rPr>
          <w:rFonts w:ascii="Arial Narrow" w:hAnsi="Arial Narrow"/>
          <w:b/>
        </w:rPr>
        <w:t>Subcommittee Updates.</w:t>
      </w:r>
    </w:p>
    <w:p w14:paraId="65F9847C" w14:textId="41FA17F4" w:rsidR="002258CC" w:rsidRDefault="002258CC" w:rsidP="002258CC">
      <w:pPr>
        <w:pStyle w:val="ListParagraph"/>
        <w:widowControl w:val="0"/>
        <w:numPr>
          <w:ilvl w:val="1"/>
          <w:numId w:val="1"/>
        </w:numPr>
        <w:tabs>
          <w:tab w:val="left" w:pos="10260"/>
        </w:tabs>
        <w:autoSpaceDE w:val="0"/>
        <w:autoSpaceDN w:val="0"/>
        <w:spacing w:after="0" w:line="240" w:lineRule="auto"/>
        <w:rPr>
          <w:rFonts w:ascii="Arial Narrow" w:hAnsi="Arial Narrow"/>
          <w:b/>
        </w:rPr>
      </w:pPr>
      <w:r>
        <w:rPr>
          <w:rFonts w:ascii="Arial Narrow" w:hAnsi="Arial Narrow"/>
          <w:b/>
        </w:rPr>
        <w:t>Education</w:t>
      </w:r>
      <w:r>
        <w:rPr>
          <w:rFonts w:ascii="Arial Narrow" w:hAnsi="Arial Narrow"/>
          <w:b/>
        </w:rPr>
        <w:tab/>
        <w:t xml:space="preserve">  Pam</w:t>
      </w:r>
    </w:p>
    <w:p w14:paraId="70EEC4D5" w14:textId="00DC40DC" w:rsidR="00565121" w:rsidRDefault="00584297" w:rsidP="00C9374A">
      <w:pPr>
        <w:pStyle w:val="ListParagraph"/>
        <w:widowControl w:val="0"/>
        <w:numPr>
          <w:ilvl w:val="2"/>
          <w:numId w:val="1"/>
        </w:numPr>
        <w:tabs>
          <w:tab w:val="clear" w:pos="2160"/>
          <w:tab w:val="left" w:pos="10260"/>
        </w:tabs>
        <w:autoSpaceDE w:val="0"/>
        <w:autoSpaceDN w:val="0"/>
        <w:spacing w:after="0" w:line="240" w:lineRule="auto"/>
        <w:ind w:left="900"/>
        <w:rPr>
          <w:rFonts w:ascii="Arial Narrow" w:hAnsi="Arial Narrow"/>
          <w:bCs/>
        </w:rPr>
      </w:pPr>
      <w:r>
        <w:rPr>
          <w:rFonts w:ascii="Arial Narrow" w:hAnsi="Arial Narrow"/>
        </w:rPr>
        <w:t>No</w:t>
      </w:r>
      <w:r w:rsidR="00C9374A">
        <w:rPr>
          <w:rFonts w:ascii="Arial Narrow" w:hAnsi="Arial Narrow"/>
        </w:rPr>
        <w:t xml:space="preserve"> update</w:t>
      </w:r>
      <w:r w:rsidR="00231519">
        <w:rPr>
          <w:rFonts w:ascii="Arial Narrow" w:hAnsi="Arial Narrow"/>
        </w:rPr>
        <w:t>s</w:t>
      </w:r>
      <w:r w:rsidR="00C9374A">
        <w:rPr>
          <w:rFonts w:ascii="Arial Narrow" w:hAnsi="Arial Narrow"/>
        </w:rPr>
        <w:t xml:space="preserve"> </w:t>
      </w:r>
      <w:r w:rsidR="00AD32DF">
        <w:rPr>
          <w:rFonts w:ascii="Arial Narrow" w:hAnsi="Arial Narrow"/>
        </w:rPr>
        <w:t>presented</w:t>
      </w:r>
    </w:p>
    <w:p w14:paraId="7F505F22" w14:textId="6DABB5D9" w:rsidR="00584297" w:rsidRDefault="00571A97" w:rsidP="00166A52">
      <w:pPr>
        <w:pStyle w:val="ListParagraph"/>
        <w:widowControl w:val="0"/>
        <w:numPr>
          <w:ilvl w:val="1"/>
          <w:numId w:val="1"/>
        </w:numPr>
        <w:tabs>
          <w:tab w:val="left" w:pos="10260"/>
        </w:tabs>
        <w:autoSpaceDE w:val="0"/>
        <w:autoSpaceDN w:val="0"/>
        <w:spacing w:after="0" w:line="240" w:lineRule="auto"/>
        <w:rPr>
          <w:rFonts w:ascii="Arial Narrow" w:hAnsi="Arial Narrow"/>
          <w:b/>
        </w:rPr>
      </w:pPr>
      <w:r>
        <w:rPr>
          <w:rFonts w:ascii="Arial Narrow" w:hAnsi="Arial Narrow"/>
          <w:b/>
        </w:rPr>
        <w:t>Children’s Mental Health</w:t>
      </w:r>
      <w:r w:rsidR="005636BD">
        <w:rPr>
          <w:rFonts w:ascii="Arial Narrow" w:hAnsi="Arial Narrow"/>
          <w:b/>
        </w:rPr>
        <w:tab/>
        <w:t>Wilm</w:t>
      </w:r>
      <w:r w:rsidR="00166A52">
        <w:rPr>
          <w:rFonts w:ascii="Arial Narrow" w:hAnsi="Arial Narrow"/>
          <w:b/>
        </w:rPr>
        <w:t>a</w:t>
      </w:r>
    </w:p>
    <w:p w14:paraId="6F6C3459" w14:textId="1CB0F1D8" w:rsidR="00AC6EE2" w:rsidRPr="00AC6EE2" w:rsidRDefault="00AC6EE2" w:rsidP="00AC6EE2">
      <w:pPr>
        <w:pStyle w:val="ListParagraph"/>
        <w:widowControl w:val="0"/>
        <w:numPr>
          <w:ilvl w:val="0"/>
          <w:numId w:val="39"/>
        </w:numPr>
        <w:tabs>
          <w:tab w:val="left" w:pos="10260"/>
        </w:tabs>
        <w:autoSpaceDE w:val="0"/>
        <w:autoSpaceDN w:val="0"/>
        <w:spacing w:after="0" w:line="240" w:lineRule="auto"/>
        <w:ind w:left="900" w:hanging="180"/>
        <w:rPr>
          <w:rFonts w:ascii="Arial Narrow" w:hAnsi="Arial Narrow"/>
          <w:bCs/>
        </w:rPr>
      </w:pPr>
      <w:r w:rsidRPr="00AC6EE2">
        <w:rPr>
          <w:rFonts w:ascii="Arial Narrow" w:hAnsi="Arial Narrow"/>
          <w:bCs/>
        </w:rPr>
        <w:t>No update</w:t>
      </w:r>
      <w:r w:rsidR="00231519">
        <w:rPr>
          <w:rFonts w:ascii="Arial Narrow" w:hAnsi="Arial Narrow"/>
          <w:bCs/>
        </w:rPr>
        <w:t>s</w:t>
      </w:r>
      <w:r w:rsidRPr="00AC6EE2">
        <w:rPr>
          <w:rFonts w:ascii="Arial Narrow" w:hAnsi="Arial Narrow"/>
          <w:bCs/>
        </w:rPr>
        <w:t xml:space="preserve"> presented</w:t>
      </w:r>
    </w:p>
    <w:p w14:paraId="6F808556" w14:textId="7E7E64E5" w:rsidR="002258CC" w:rsidRPr="005A28ED" w:rsidRDefault="002258CC" w:rsidP="007550D9">
      <w:pPr>
        <w:widowControl w:val="0"/>
        <w:tabs>
          <w:tab w:val="left" w:pos="10260"/>
        </w:tabs>
        <w:autoSpaceDE w:val="0"/>
        <w:autoSpaceDN w:val="0"/>
        <w:spacing w:after="0" w:line="240" w:lineRule="auto"/>
        <w:rPr>
          <w:rFonts w:ascii="Arial Narrow" w:hAnsi="Arial Narrow"/>
          <w:b/>
        </w:rPr>
      </w:pPr>
      <w:r w:rsidRPr="005A28ED">
        <w:rPr>
          <w:rFonts w:ascii="Arial Narrow" w:hAnsi="Arial Narrow"/>
          <w:b/>
        </w:rPr>
        <w:t xml:space="preserve">      </w:t>
      </w:r>
    </w:p>
    <w:p w14:paraId="74F369C4" w14:textId="25494C0F" w:rsidR="006E1DE8" w:rsidRPr="005A28ED" w:rsidRDefault="00571A97" w:rsidP="006E1DE8">
      <w:pPr>
        <w:pStyle w:val="ListParagraph"/>
        <w:widowControl w:val="0"/>
        <w:numPr>
          <w:ilvl w:val="0"/>
          <w:numId w:val="1"/>
        </w:numPr>
        <w:tabs>
          <w:tab w:val="left" w:pos="10530"/>
        </w:tabs>
        <w:autoSpaceDE w:val="0"/>
        <w:autoSpaceDN w:val="0"/>
        <w:spacing w:after="0" w:line="240" w:lineRule="auto"/>
        <w:ind w:left="180"/>
        <w:rPr>
          <w:rFonts w:ascii="Arial Narrow" w:hAnsi="Arial Narrow"/>
          <w:b/>
        </w:rPr>
      </w:pPr>
      <w:r w:rsidRPr="005A28ED">
        <w:rPr>
          <w:rFonts w:ascii="Arial Narrow" w:hAnsi="Arial Narrow"/>
          <w:b/>
        </w:rPr>
        <w:t>Round Table Discussion</w:t>
      </w:r>
      <w:r w:rsidR="005D55A7" w:rsidRPr="005A28ED">
        <w:rPr>
          <w:rFonts w:ascii="Arial Narrow" w:hAnsi="Arial Narrow"/>
          <w:b/>
        </w:rPr>
        <w:t xml:space="preserve"> by members</w:t>
      </w:r>
      <w:r w:rsidRPr="005A28ED">
        <w:rPr>
          <w:rFonts w:ascii="Arial Narrow" w:hAnsi="Arial Narrow"/>
          <w:b/>
        </w:rPr>
        <w:t>.</w:t>
      </w:r>
      <w:r w:rsidR="005636BD" w:rsidRPr="005A28ED">
        <w:rPr>
          <w:rFonts w:ascii="Arial Narrow" w:hAnsi="Arial Narrow"/>
          <w:b/>
        </w:rPr>
        <w:tab/>
        <w:t>All</w:t>
      </w:r>
    </w:p>
    <w:p w14:paraId="7E02ED57" w14:textId="0D8B2F2D" w:rsidR="00AD32DF" w:rsidRDefault="00F3213A"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 xml:space="preserve">Ed Avila asked during Kim’s presentation if ethnicity stats are kept for referrals of abuse and what ethnicity had the highest </w:t>
      </w:r>
      <w:r w:rsidR="00231519">
        <w:rPr>
          <w:rFonts w:ascii="Arial Narrow" w:hAnsi="Arial Narrow"/>
          <w:bCs/>
          <w:sz w:val="22"/>
          <w:szCs w:val="22"/>
        </w:rPr>
        <w:t>numbers</w:t>
      </w:r>
      <w:r>
        <w:rPr>
          <w:rFonts w:ascii="Arial Narrow" w:hAnsi="Arial Narrow"/>
          <w:bCs/>
          <w:sz w:val="22"/>
          <w:szCs w:val="22"/>
        </w:rPr>
        <w:t xml:space="preserve">. Kim responded that those </w:t>
      </w:r>
      <w:r w:rsidR="00231519">
        <w:rPr>
          <w:rFonts w:ascii="Arial Narrow" w:hAnsi="Arial Narrow"/>
          <w:bCs/>
          <w:sz w:val="22"/>
          <w:szCs w:val="22"/>
        </w:rPr>
        <w:t xml:space="preserve">stats </w:t>
      </w:r>
      <w:r>
        <w:rPr>
          <w:rFonts w:ascii="Arial Narrow" w:hAnsi="Arial Narrow"/>
          <w:bCs/>
          <w:sz w:val="22"/>
          <w:szCs w:val="22"/>
        </w:rPr>
        <w:t xml:space="preserve">would take more time to pull, </w:t>
      </w:r>
      <w:r w:rsidR="00231519">
        <w:rPr>
          <w:rFonts w:ascii="Arial Narrow" w:hAnsi="Arial Narrow"/>
          <w:bCs/>
          <w:sz w:val="22"/>
          <w:szCs w:val="22"/>
        </w:rPr>
        <w:t xml:space="preserve">but that </w:t>
      </w:r>
      <w:r>
        <w:rPr>
          <w:rFonts w:ascii="Arial Narrow" w:hAnsi="Arial Narrow"/>
          <w:bCs/>
          <w:sz w:val="22"/>
          <w:szCs w:val="22"/>
        </w:rPr>
        <w:t>she believes that Indian and African American are at the top</w:t>
      </w:r>
      <w:r w:rsidR="008D6C05">
        <w:rPr>
          <w:rFonts w:ascii="Arial Narrow" w:hAnsi="Arial Narrow"/>
          <w:bCs/>
          <w:sz w:val="22"/>
          <w:szCs w:val="22"/>
        </w:rPr>
        <w:t xml:space="preserve"> of the referral rates.</w:t>
      </w:r>
    </w:p>
    <w:p w14:paraId="6C98365D" w14:textId="2ACFA43C" w:rsidR="008D6C05" w:rsidRDefault="00683FD1"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 xml:space="preserve">Kevin shared </w:t>
      </w:r>
      <w:r w:rsidR="00936871">
        <w:rPr>
          <w:rFonts w:ascii="Arial Narrow" w:hAnsi="Arial Narrow"/>
          <w:bCs/>
          <w:sz w:val="22"/>
          <w:szCs w:val="22"/>
        </w:rPr>
        <w:t xml:space="preserve">a </w:t>
      </w:r>
      <w:r>
        <w:rPr>
          <w:rFonts w:ascii="Arial Narrow" w:hAnsi="Arial Narrow"/>
          <w:bCs/>
          <w:sz w:val="22"/>
          <w:szCs w:val="22"/>
        </w:rPr>
        <w:t>concern for the lack of Resource Families and asked if there is anything that is being done to improve the situation. Kim responded by stating that the County is in the process of working on getting a new software program that can improve the process for Resource Families to complete applications and gain RFA’s.</w:t>
      </w:r>
    </w:p>
    <w:p w14:paraId="616A81DC" w14:textId="3F485247" w:rsidR="001A47BC" w:rsidRDefault="00FB03D7"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Specializations are being accessed to see how they meet the needs of the community and if they are still functional. There has been a good amount of progress in this area and assessments will continue.</w:t>
      </w:r>
    </w:p>
    <w:p w14:paraId="54893739" w14:textId="3E590EE4" w:rsidR="0045124D" w:rsidRDefault="0045124D"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 xml:space="preserve">It was asked if CWS </w:t>
      </w:r>
      <w:r w:rsidR="00231519">
        <w:rPr>
          <w:rFonts w:ascii="Arial Narrow" w:hAnsi="Arial Narrow"/>
          <w:bCs/>
          <w:sz w:val="22"/>
          <w:szCs w:val="22"/>
        </w:rPr>
        <w:t>currently tracks</w:t>
      </w:r>
      <w:r>
        <w:rPr>
          <w:rFonts w:ascii="Arial Narrow" w:hAnsi="Arial Narrow"/>
          <w:bCs/>
          <w:sz w:val="22"/>
          <w:szCs w:val="22"/>
        </w:rPr>
        <w:t xml:space="preserve"> the number of reentries into the </w:t>
      </w:r>
      <w:r w:rsidR="00231519">
        <w:rPr>
          <w:rFonts w:ascii="Arial Narrow" w:hAnsi="Arial Narrow"/>
          <w:bCs/>
          <w:sz w:val="22"/>
          <w:szCs w:val="22"/>
        </w:rPr>
        <w:t xml:space="preserve">care </w:t>
      </w:r>
      <w:r>
        <w:rPr>
          <w:rFonts w:ascii="Arial Narrow" w:hAnsi="Arial Narrow"/>
          <w:bCs/>
          <w:sz w:val="22"/>
          <w:szCs w:val="22"/>
        </w:rPr>
        <w:t xml:space="preserve">and if not, </w:t>
      </w:r>
      <w:r w:rsidR="00231519">
        <w:rPr>
          <w:rFonts w:ascii="Arial Narrow" w:hAnsi="Arial Narrow"/>
          <w:bCs/>
          <w:sz w:val="22"/>
          <w:szCs w:val="22"/>
        </w:rPr>
        <w:t>to add that to the data points shared regularly at FCSOC meetings</w:t>
      </w:r>
      <w:r>
        <w:rPr>
          <w:rFonts w:ascii="Arial Narrow" w:hAnsi="Arial Narrow"/>
          <w:bCs/>
          <w:sz w:val="22"/>
          <w:szCs w:val="22"/>
        </w:rPr>
        <w:t>.</w:t>
      </w:r>
      <w:r w:rsidR="002427A9">
        <w:rPr>
          <w:rFonts w:ascii="Arial Narrow" w:hAnsi="Arial Narrow"/>
          <w:bCs/>
          <w:sz w:val="22"/>
          <w:szCs w:val="22"/>
        </w:rPr>
        <w:t xml:space="preserve"> Dalvin shared that reentry within 12 months is being tracked and </w:t>
      </w:r>
      <w:r w:rsidR="00231519">
        <w:rPr>
          <w:rFonts w:ascii="Arial Narrow" w:hAnsi="Arial Narrow"/>
          <w:bCs/>
          <w:sz w:val="22"/>
          <w:szCs w:val="22"/>
        </w:rPr>
        <w:t xml:space="preserve">that category will </w:t>
      </w:r>
      <w:r w:rsidR="002427A9">
        <w:rPr>
          <w:rFonts w:ascii="Arial Narrow" w:hAnsi="Arial Narrow"/>
          <w:bCs/>
          <w:sz w:val="22"/>
          <w:szCs w:val="22"/>
        </w:rPr>
        <w:t>be added into the s</w:t>
      </w:r>
      <w:r w:rsidR="00607E42">
        <w:rPr>
          <w:rFonts w:ascii="Arial Narrow" w:hAnsi="Arial Narrow"/>
          <w:bCs/>
          <w:sz w:val="22"/>
          <w:szCs w:val="22"/>
        </w:rPr>
        <w:t>pre</w:t>
      </w:r>
      <w:r w:rsidR="002427A9">
        <w:rPr>
          <w:rFonts w:ascii="Arial Narrow" w:hAnsi="Arial Narrow"/>
          <w:bCs/>
          <w:sz w:val="22"/>
          <w:szCs w:val="22"/>
        </w:rPr>
        <w:t>adsheet.</w:t>
      </w:r>
    </w:p>
    <w:p w14:paraId="09A5D5E1" w14:textId="4A02C6AD" w:rsidR="00E1200C" w:rsidRDefault="00E1200C"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Mod-C entry rates are affected by the AWOL entries. This happens more in the colder seasons when children are runaways and in need of warmer living conditions.</w:t>
      </w:r>
    </w:p>
    <w:p w14:paraId="678CC552" w14:textId="56EFAE87" w:rsidR="008F4020" w:rsidRDefault="008F4020"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 xml:space="preserve">Mod-C staff are selected in large part </w:t>
      </w:r>
      <w:r w:rsidR="00231519">
        <w:rPr>
          <w:rFonts w:ascii="Arial Narrow" w:hAnsi="Arial Narrow"/>
          <w:bCs/>
          <w:sz w:val="22"/>
          <w:szCs w:val="22"/>
        </w:rPr>
        <w:t>due to</w:t>
      </w:r>
      <w:r>
        <w:rPr>
          <w:rFonts w:ascii="Arial Narrow" w:hAnsi="Arial Narrow"/>
          <w:bCs/>
          <w:sz w:val="22"/>
          <w:szCs w:val="22"/>
        </w:rPr>
        <w:t xml:space="preserve"> their skill sets and abilities to relate to the youth there. </w:t>
      </w:r>
      <w:r w:rsidR="00AF3080">
        <w:rPr>
          <w:rFonts w:ascii="Arial Narrow" w:hAnsi="Arial Narrow"/>
          <w:bCs/>
          <w:sz w:val="22"/>
          <w:szCs w:val="22"/>
        </w:rPr>
        <w:t xml:space="preserve">It is believed that the youth </w:t>
      </w:r>
      <w:r w:rsidR="00231519">
        <w:rPr>
          <w:rFonts w:ascii="Arial Narrow" w:hAnsi="Arial Narrow"/>
          <w:bCs/>
          <w:sz w:val="22"/>
          <w:szCs w:val="22"/>
        </w:rPr>
        <w:t xml:space="preserve">who </w:t>
      </w:r>
      <w:r w:rsidR="00AF3080">
        <w:rPr>
          <w:rFonts w:ascii="Arial Narrow" w:hAnsi="Arial Narrow"/>
          <w:bCs/>
          <w:sz w:val="22"/>
          <w:szCs w:val="22"/>
        </w:rPr>
        <w:t xml:space="preserve">end up staying at Mod-C beyond the </w:t>
      </w:r>
      <w:r w:rsidR="000E61A1">
        <w:rPr>
          <w:rFonts w:ascii="Arial Narrow" w:hAnsi="Arial Narrow"/>
          <w:bCs/>
          <w:sz w:val="22"/>
          <w:szCs w:val="22"/>
        </w:rPr>
        <w:t>2-day</w:t>
      </w:r>
      <w:r w:rsidR="00AF3080">
        <w:rPr>
          <w:rFonts w:ascii="Arial Narrow" w:hAnsi="Arial Narrow"/>
          <w:bCs/>
          <w:sz w:val="22"/>
          <w:szCs w:val="22"/>
        </w:rPr>
        <w:t xml:space="preserve"> average </w:t>
      </w:r>
      <w:r w:rsidR="00231519">
        <w:rPr>
          <w:rFonts w:ascii="Arial Narrow" w:hAnsi="Arial Narrow"/>
          <w:bCs/>
          <w:sz w:val="22"/>
          <w:szCs w:val="22"/>
        </w:rPr>
        <w:t>do so because of</w:t>
      </w:r>
      <w:r w:rsidR="00AF3080">
        <w:rPr>
          <w:rFonts w:ascii="Arial Narrow" w:hAnsi="Arial Narrow"/>
          <w:bCs/>
          <w:sz w:val="22"/>
          <w:szCs w:val="22"/>
        </w:rPr>
        <w:t xml:space="preserve"> the trust they have in the staff on</w:t>
      </w:r>
      <w:r w:rsidR="00231519">
        <w:rPr>
          <w:rFonts w:ascii="Arial Narrow" w:hAnsi="Arial Narrow"/>
          <w:bCs/>
          <w:sz w:val="22"/>
          <w:szCs w:val="22"/>
        </w:rPr>
        <w:t>-</w:t>
      </w:r>
      <w:r w:rsidR="00AF3080">
        <w:rPr>
          <w:rFonts w:ascii="Arial Narrow" w:hAnsi="Arial Narrow"/>
          <w:bCs/>
          <w:sz w:val="22"/>
          <w:szCs w:val="22"/>
        </w:rPr>
        <w:t xml:space="preserve">site. </w:t>
      </w:r>
    </w:p>
    <w:p w14:paraId="20E78DAA" w14:textId="6AAA856A" w:rsidR="000E61A1" w:rsidRDefault="000E61A1" w:rsidP="00855A23">
      <w:pPr>
        <w:pStyle w:val="Default"/>
        <w:widowControl w:val="0"/>
        <w:numPr>
          <w:ilvl w:val="0"/>
          <w:numId w:val="38"/>
        </w:numPr>
        <w:tabs>
          <w:tab w:val="left" w:pos="180"/>
          <w:tab w:val="left" w:pos="10260"/>
          <w:tab w:val="left" w:pos="10530"/>
        </w:tabs>
        <w:ind w:left="900" w:hanging="180"/>
        <w:rPr>
          <w:rFonts w:ascii="Arial Narrow" w:hAnsi="Arial Narrow"/>
          <w:bCs/>
          <w:sz w:val="22"/>
          <w:szCs w:val="22"/>
        </w:rPr>
      </w:pPr>
      <w:r>
        <w:rPr>
          <w:rFonts w:ascii="Arial Narrow" w:hAnsi="Arial Narrow"/>
          <w:bCs/>
          <w:sz w:val="22"/>
          <w:szCs w:val="22"/>
        </w:rPr>
        <w:t>There was a suggestion that CASA be called as soon as a hard</w:t>
      </w:r>
      <w:r w:rsidR="00231519">
        <w:rPr>
          <w:rFonts w:ascii="Arial Narrow" w:hAnsi="Arial Narrow"/>
          <w:bCs/>
          <w:sz w:val="22"/>
          <w:szCs w:val="22"/>
        </w:rPr>
        <w:t>-</w:t>
      </w:r>
      <w:r>
        <w:rPr>
          <w:rFonts w:ascii="Arial Narrow" w:hAnsi="Arial Narrow"/>
          <w:bCs/>
          <w:sz w:val="22"/>
          <w:szCs w:val="22"/>
        </w:rPr>
        <w:t>to</w:t>
      </w:r>
      <w:r w:rsidR="00231519">
        <w:rPr>
          <w:rFonts w:ascii="Arial Narrow" w:hAnsi="Arial Narrow"/>
          <w:bCs/>
          <w:sz w:val="22"/>
          <w:szCs w:val="22"/>
        </w:rPr>
        <w:t>-</w:t>
      </w:r>
      <w:r>
        <w:rPr>
          <w:rFonts w:ascii="Arial Narrow" w:hAnsi="Arial Narrow"/>
          <w:bCs/>
          <w:sz w:val="22"/>
          <w:szCs w:val="22"/>
        </w:rPr>
        <w:t>place youth enters Mod-C for an opportunity to match them with an advocate</w:t>
      </w:r>
      <w:r w:rsidR="00231519">
        <w:rPr>
          <w:rFonts w:ascii="Arial Narrow" w:hAnsi="Arial Narrow"/>
          <w:bCs/>
          <w:sz w:val="22"/>
          <w:szCs w:val="22"/>
        </w:rPr>
        <w:t xml:space="preserve"> early on</w:t>
      </w:r>
      <w:r>
        <w:rPr>
          <w:rFonts w:ascii="Arial Narrow" w:hAnsi="Arial Narrow"/>
          <w:bCs/>
          <w:sz w:val="22"/>
          <w:szCs w:val="22"/>
        </w:rPr>
        <w:t>.</w:t>
      </w:r>
    </w:p>
    <w:p w14:paraId="6A51127E" w14:textId="77777777" w:rsidR="00855A23" w:rsidRPr="00855A23" w:rsidRDefault="00855A23" w:rsidP="00855A23">
      <w:pPr>
        <w:pStyle w:val="Default"/>
        <w:widowControl w:val="0"/>
        <w:tabs>
          <w:tab w:val="left" w:pos="180"/>
          <w:tab w:val="left" w:pos="10260"/>
          <w:tab w:val="left" w:pos="10530"/>
        </w:tabs>
        <w:ind w:left="900"/>
        <w:rPr>
          <w:rFonts w:ascii="Arial Narrow" w:hAnsi="Arial Narrow"/>
          <w:bCs/>
          <w:sz w:val="22"/>
          <w:szCs w:val="22"/>
        </w:rPr>
      </w:pPr>
    </w:p>
    <w:p w14:paraId="44F16F2E" w14:textId="77777777" w:rsidR="00571A97" w:rsidRPr="005A28ED" w:rsidRDefault="00571A97" w:rsidP="006274C6">
      <w:pPr>
        <w:pStyle w:val="ListParagraph"/>
        <w:widowControl w:val="0"/>
        <w:numPr>
          <w:ilvl w:val="0"/>
          <w:numId w:val="1"/>
        </w:numPr>
        <w:autoSpaceDE w:val="0"/>
        <w:autoSpaceDN w:val="0"/>
        <w:spacing w:after="0" w:line="240" w:lineRule="auto"/>
        <w:ind w:left="180"/>
        <w:rPr>
          <w:rFonts w:ascii="Arial Narrow" w:hAnsi="Arial Narrow"/>
          <w:b/>
        </w:rPr>
      </w:pPr>
      <w:r w:rsidRPr="005A28ED">
        <w:rPr>
          <w:rFonts w:ascii="Arial Narrow" w:hAnsi="Arial Narrow"/>
          <w:b/>
        </w:rPr>
        <w:t>Public Comments.</w:t>
      </w:r>
    </w:p>
    <w:p w14:paraId="25A87564" w14:textId="2ACD12D1" w:rsidR="001A47BC" w:rsidRPr="00DC4860" w:rsidRDefault="00C27362" w:rsidP="003002FE">
      <w:pPr>
        <w:pStyle w:val="ListParagraph"/>
        <w:widowControl w:val="0"/>
        <w:numPr>
          <w:ilvl w:val="2"/>
          <w:numId w:val="1"/>
        </w:numPr>
        <w:tabs>
          <w:tab w:val="clear" w:pos="2160"/>
        </w:tabs>
        <w:autoSpaceDE w:val="0"/>
        <w:autoSpaceDN w:val="0"/>
        <w:spacing w:after="0" w:line="240" w:lineRule="auto"/>
        <w:ind w:left="990" w:hanging="270"/>
        <w:rPr>
          <w:rFonts w:ascii="Arial Narrow" w:hAnsi="Arial Narrow"/>
          <w:bCs/>
        </w:rPr>
      </w:pPr>
      <w:r>
        <w:rPr>
          <w:rFonts w:ascii="Arial Narrow" w:hAnsi="Arial Narrow"/>
          <w:bCs/>
        </w:rPr>
        <w:t xml:space="preserve">Brian Van Anne asked how many of the 1,718 referrals in September and the 1,541 referrals in October turned into actual </w:t>
      </w:r>
      <w:r w:rsidR="000E61A1">
        <w:rPr>
          <w:rFonts w:ascii="Arial Narrow" w:hAnsi="Arial Narrow"/>
          <w:bCs/>
        </w:rPr>
        <w:t>placements</w:t>
      </w:r>
      <w:r w:rsidR="00231519">
        <w:rPr>
          <w:rFonts w:ascii="Arial Narrow" w:hAnsi="Arial Narrow"/>
          <w:bCs/>
        </w:rPr>
        <w:t xml:space="preserve"> and</w:t>
      </w:r>
      <w:r w:rsidR="000E61A1">
        <w:rPr>
          <w:rFonts w:ascii="Arial Narrow" w:hAnsi="Arial Narrow"/>
          <w:bCs/>
        </w:rPr>
        <w:t xml:space="preserve"> if</w:t>
      </w:r>
      <w:r w:rsidR="001A47BC">
        <w:rPr>
          <w:rFonts w:ascii="Arial Narrow" w:hAnsi="Arial Narrow"/>
          <w:bCs/>
        </w:rPr>
        <w:t xml:space="preserve"> that information can be shared.</w:t>
      </w:r>
    </w:p>
    <w:p w14:paraId="1045DF3B" w14:textId="7BB9E523" w:rsidR="00E70DCB" w:rsidRDefault="007969D5" w:rsidP="003002FE">
      <w:pPr>
        <w:pStyle w:val="ListParagraph"/>
        <w:widowControl w:val="0"/>
        <w:numPr>
          <w:ilvl w:val="2"/>
          <w:numId w:val="1"/>
        </w:numPr>
        <w:tabs>
          <w:tab w:val="clear" w:pos="2160"/>
        </w:tabs>
        <w:autoSpaceDE w:val="0"/>
        <w:autoSpaceDN w:val="0"/>
        <w:spacing w:after="0" w:line="240" w:lineRule="auto"/>
        <w:ind w:left="990" w:hanging="270"/>
        <w:rPr>
          <w:rFonts w:ascii="Arial Narrow" w:hAnsi="Arial Narrow"/>
          <w:bCs/>
        </w:rPr>
      </w:pPr>
      <w:r>
        <w:rPr>
          <w:rFonts w:ascii="Arial Narrow" w:hAnsi="Arial Narrow"/>
          <w:bCs/>
        </w:rPr>
        <w:t xml:space="preserve">Pat </w:t>
      </w:r>
      <w:proofErr w:type="spellStart"/>
      <w:r>
        <w:rPr>
          <w:rFonts w:ascii="Arial Narrow" w:hAnsi="Arial Narrow"/>
          <w:bCs/>
        </w:rPr>
        <w:t>Scovill</w:t>
      </w:r>
      <w:proofErr w:type="spellEnd"/>
      <w:r>
        <w:rPr>
          <w:rFonts w:ascii="Arial Narrow" w:hAnsi="Arial Narrow"/>
          <w:bCs/>
        </w:rPr>
        <w:t xml:space="preserve"> (Former CASA </w:t>
      </w:r>
      <w:r w:rsidR="007F1A24">
        <w:rPr>
          <w:rFonts w:ascii="Arial Narrow" w:hAnsi="Arial Narrow"/>
          <w:bCs/>
        </w:rPr>
        <w:t>A</w:t>
      </w:r>
      <w:r>
        <w:rPr>
          <w:rFonts w:ascii="Arial Narrow" w:hAnsi="Arial Narrow"/>
          <w:bCs/>
        </w:rPr>
        <w:t>dvocate</w:t>
      </w:r>
      <w:r w:rsidR="00BF373D">
        <w:rPr>
          <w:rFonts w:ascii="Arial Narrow" w:hAnsi="Arial Narrow"/>
          <w:bCs/>
        </w:rPr>
        <w:t xml:space="preserve"> &amp; Foster Youth Advocate</w:t>
      </w:r>
      <w:r>
        <w:rPr>
          <w:rFonts w:ascii="Arial Narrow" w:hAnsi="Arial Narrow"/>
          <w:bCs/>
        </w:rPr>
        <w:t xml:space="preserve">) brought up the idea to </w:t>
      </w:r>
      <w:r w:rsidR="00DC4860">
        <w:rPr>
          <w:rFonts w:ascii="Arial Narrow" w:hAnsi="Arial Narrow"/>
          <w:bCs/>
        </w:rPr>
        <w:t>form a committee to investigate the successes in other Count</w:t>
      </w:r>
      <w:r w:rsidR="00231519">
        <w:rPr>
          <w:rFonts w:ascii="Arial Narrow" w:hAnsi="Arial Narrow"/>
          <w:bCs/>
        </w:rPr>
        <w:t>ies</w:t>
      </w:r>
      <w:r w:rsidR="00DC4860">
        <w:rPr>
          <w:rFonts w:ascii="Arial Narrow" w:hAnsi="Arial Narrow"/>
          <w:bCs/>
        </w:rPr>
        <w:t>/States for youth placements in long term</w:t>
      </w:r>
      <w:r w:rsidR="00231519">
        <w:rPr>
          <w:rFonts w:ascii="Arial Narrow" w:hAnsi="Arial Narrow"/>
          <w:bCs/>
        </w:rPr>
        <w:t>-</w:t>
      </w:r>
      <w:r w:rsidR="00DC4860">
        <w:rPr>
          <w:rFonts w:ascii="Arial Narrow" w:hAnsi="Arial Narrow"/>
          <w:bCs/>
        </w:rPr>
        <w:t>facilities and implement the strategies found into Fresno’s process</w:t>
      </w:r>
      <w:r w:rsidR="00C34297">
        <w:rPr>
          <w:rFonts w:ascii="Arial Narrow" w:hAnsi="Arial Narrow"/>
          <w:bCs/>
        </w:rPr>
        <w:t>es</w:t>
      </w:r>
      <w:r w:rsidR="00DC4860">
        <w:rPr>
          <w:rFonts w:ascii="Arial Narrow" w:hAnsi="Arial Narrow"/>
          <w:bCs/>
        </w:rPr>
        <w:t>.</w:t>
      </w:r>
    </w:p>
    <w:p w14:paraId="0650D0EF" w14:textId="7C56D688" w:rsidR="00612C56" w:rsidRPr="005A28ED" w:rsidRDefault="00612C56" w:rsidP="00930971">
      <w:pPr>
        <w:pStyle w:val="ListParagraph"/>
        <w:widowControl w:val="0"/>
        <w:autoSpaceDE w:val="0"/>
        <w:autoSpaceDN w:val="0"/>
        <w:spacing w:after="0" w:line="240" w:lineRule="auto"/>
        <w:ind w:left="450"/>
        <w:rPr>
          <w:rFonts w:ascii="Arial Narrow" w:hAnsi="Arial Narrow"/>
          <w:bCs/>
        </w:rPr>
      </w:pPr>
    </w:p>
    <w:p w14:paraId="612A2D4E" w14:textId="7E6A5593" w:rsidR="00295968" w:rsidRPr="005A28ED" w:rsidRDefault="0057651B" w:rsidP="00996DC3">
      <w:pPr>
        <w:pStyle w:val="Default"/>
        <w:widowControl w:val="0"/>
        <w:numPr>
          <w:ilvl w:val="0"/>
          <w:numId w:val="1"/>
        </w:numPr>
        <w:tabs>
          <w:tab w:val="left" w:pos="10260"/>
        </w:tabs>
        <w:spacing w:line="20" w:lineRule="atLeast"/>
        <w:ind w:left="180"/>
        <w:rPr>
          <w:rFonts w:ascii="Arial Narrow" w:hAnsi="Arial Narrow"/>
          <w:b/>
          <w:color w:val="auto"/>
          <w:sz w:val="22"/>
          <w:szCs w:val="22"/>
        </w:rPr>
      </w:pPr>
      <w:r w:rsidRPr="005A28ED">
        <w:rPr>
          <w:rFonts w:ascii="Arial Narrow" w:hAnsi="Arial Narrow"/>
          <w:b/>
          <w:color w:val="auto"/>
          <w:sz w:val="22"/>
          <w:szCs w:val="22"/>
        </w:rPr>
        <w:t>Adjourn</w:t>
      </w:r>
      <w:r w:rsidR="0020642C">
        <w:rPr>
          <w:rFonts w:ascii="Arial Narrow" w:hAnsi="Arial Narrow"/>
          <w:b/>
          <w:color w:val="auto"/>
          <w:sz w:val="22"/>
          <w:szCs w:val="22"/>
        </w:rPr>
        <w:tab/>
        <w:t>Wilma</w:t>
      </w:r>
    </w:p>
    <w:p w14:paraId="5B367574" w14:textId="5B60B4DB" w:rsidR="001C0C8C" w:rsidRPr="007245B0" w:rsidRDefault="00204C2D" w:rsidP="007245B0">
      <w:pPr>
        <w:pStyle w:val="Default"/>
        <w:widowControl w:val="0"/>
        <w:spacing w:after="240" w:line="20" w:lineRule="atLeast"/>
        <w:ind w:left="180"/>
        <w:rPr>
          <w:rFonts w:ascii="Arial Narrow" w:hAnsi="Arial Narrow"/>
          <w:color w:val="auto"/>
          <w:sz w:val="22"/>
          <w:szCs w:val="22"/>
        </w:rPr>
      </w:pPr>
      <w:r w:rsidRPr="005A28ED">
        <w:rPr>
          <w:rFonts w:ascii="Arial Narrow" w:hAnsi="Arial Narrow"/>
          <w:color w:val="auto"/>
          <w:sz w:val="22"/>
          <w:szCs w:val="22"/>
        </w:rPr>
        <w:t xml:space="preserve">Next meeting will be on </w:t>
      </w:r>
      <w:r w:rsidR="0020642C">
        <w:rPr>
          <w:rFonts w:ascii="Arial Narrow" w:hAnsi="Arial Narrow"/>
          <w:color w:val="auto"/>
          <w:sz w:val="22"/>
          <w:szCs w:val="22"/>
        </w:rPr>
        <w:t>February 1, 2023</w:t>
      </w:r>
      <w:r w:rsidR="00326559" w:rsidRPr="005A28ED">
        <w:rPr>
          <w:rFonts w:ascii="Arial Narrow" w:hAnsi="Arial Narrow"/>
          <w:color w:val="auto"/>
          <w:sz w:val="22"/>
          <w:szCs w:val="22"/>
        </w:rPr>
        <w:t>,</w:t>
      </w:r>
      <w:r w:rsidRPr="005A28ED">
        <w:rPr>
          <w:rFonts w:ascii="Arial Narrow" w:hAnsi="Arial Narrow"/>
          <w:color w:val="auto"/>
          <w:sz w:val="22"/>
          <w:szCs w:val="22"/>
        </w:rPr>
        <w:t xml:space="preserve"> </w:t>
      </w:r>
      <w:r w:rsidR="00997F74" w:rsidRPr="005A28ED">
        <w:rPr>
          <w:rFonts w:ascii="Arial Narrow" w:hAnsi="Arial Narrow"/>
          <w:color w:val="auto"/>
          <w:sz w:val="22"/>
          <w:szCs w:val="22"/>
        </w:rPr>
        <w:t>i</w:t>
      </w:r>
      <w:r w:rsidR="00F07F2C" w:rsidRPr="005A28ED">
        <w:rPr>
          <w:rFonts w:ascii="Arial Narrow" w:hAnsi="Arial Narrow"/>
          <w:color w:val="auto"/>
          <w:sz w:val="22"/>
          <w:szCs w:val="22"/>
        </w:rPr>
        <w:t xml:space="preserve">n-person </w:t>
      </w:r>
      <w:r w:rsidR="00C34297">
        <w:rPr>
          <w:rFonts w:ascii="Arial Narrow" w:hAnsi="Arial Narrow"/>
          <w:color w:val="auto"/>
          <w:sz w:val="22"/>
          <w:szCs w:val="22"/>
        </w:rPr>
        <w:t xml:space="preserve">(Committee members and the public) </w:t>
      </w:r>
      <w:r w:rsidR="00997F74" w:rsidRPr="005A28ED">
        <w:rPr>
          <w:rFonts w:ascii="Arial Narrow" w:hAnsi="Arial Narrow"/>
          <w:color w:val="auto"/>
          <w:sz w:val="22"/>
          <w:szCs w:val="22"/>
        </w:rPr>
        <w:t xml:space="preserve">and virtually via </w:t>
      </w:r>
      <w:r w:rsidR="0020642C">
        <w:rPr>
          <w:rFonts w:ascii="Arial Narrow" w:hAnsi="Arial Narrow"/>
          <w:color w:val="auto"/>
          <w:sz w:val="22"/>
          <w:szCs w:val="22"/>
        </w:rPr>
        <w:t>Teams</w:t>
      </w:r>
      <w:r w:rsidR="00C34297">
        <w:rPr>
          <w:rFonts w:ascii="Arial Narrow" w:hAnsi="Arial Narrow"/>
          <w:color w:val="auto"/>
          <w:sz w:val="22"/>
          <w:szCs w:val="22"/>
        </w:rPr>
        <w:t xml:space="preserve"> (camera-access required for Committee members)</w:t>
      </w:r>
      <w:r w:rsidRPr="005A28ED">
        <w:rPr>
          <w:rFonts w:ascii="Arial Narrow" w:hAnsi="Arial Narrow"/>
          <w:color w:val="auto"/>
          <w:sz w:val="22"/>
          <w:szCs w:val="22"/>
        </w:rPr>
        <w:t xml:space="preserve">. </w:t>
      </w:r>
      <w:r w:rsidR="00295968" w:rsidRPr="005A28ED">
        <w:rPr>
          <w:rFonts w:ascii="Arial Narrow" w:hAnsi="Arial Narrow"/>
          <w:color w:val="auto"/>
          <w:sz w:val="22"/>
          <w:szCs w:val="22"/>
        </w:rPr>
        <w:t xml:space="preserve">Meeting adjourned by </w:t>
      </w:r>
      <w:r w:rsidR="00C9374A" w:rsidRPr="005A28ED">
        <w:rPr>
          <w:rFonts w:ascii="Arial Narrow" w:hAnsi="Arial Narrow"/>
          <w:color w:val="auto"/>
          <w:sz w:val="22"/>
          <w:szCs w:val="22"/>
        </w:rPr>
        <w:t>Wilma</w:t>
      </w:r>
      <w:r w:rsidR="00295968" w:rsidRPr="005A28ED">
        <w:rPr>
          <w:rFonts w:ascii="Arial Narrow" w:hAnsi="Arial Narrow"/>
          <w:color w:val="auto"/>
          <w:sz w:val="22"/>
          <w:szCs w:val="22"/>
        </w:rPr>
        <w:t xml:space="preserve"> at </w:t>
      </w:r>
      <w:r w:rsidR="0068189B" w:rsidRPr="005A28ED">
        <w:rPr>
          <w:rFonts w:ascii="Arial Narrow" w:hAnsi="Arial Narrow"/>
          <w:color w:val="auto"/>
          <w:sz w:val="22"/>
          <w:szCs w:val="22"/>
        </w:rPr>
        <w:t>10:</w:t>
      </w:r>
      <w:r w:rsidR="0020642C">
        <w:rPr>
          <w:rFonts w:ascii="Arial Narrow" w:hAnsi="Arial Narrow"/>
          <w:color w:val="auto"/>
          <w:sz w:val="22"/>
          <w:szCs w:val="22"/>
        </w:rPr>
        <w:t>35</w:t>
      </w:r>
      <w:r w:rsidR="000C066B" w:rsidRPr="005A28ED">
        <w:rPr>
          <w:rFonts w:ascii="Arial Narrow" w:hAnsi="Arial Narrow"/>
          <w:color w:val="auto"/>
          <w:sz w:val="22"/>
          <w:szCs w:val="22"/>
        </w:rPr>
        <w:t xml:space="preserve"> AM</w:t>
      </w:r>
      <w:r w:rsidRPr="005A28ED">
        <w:rPr>
          <w:rFonts w:ascii="Arial Narrow" w:hAnsi="Arial Narrow"/>
          <w:color w:val="auto"/>
          <w:sz w:val="22"/>
          <w:szCs w:val="22"/>
        </w:rPr>
        <w:t>.</w:t>
      </w:r>
    </w:p>
    <w:p w14:paraId="0F85B5B0" w14:textId="77777777" w:rsidR="001C0C8C" w:rsidRPr="00F27523" w:rsidRDefault="001C0C8C" w:rsidP="00996DC3">
      <w:pPr>
        <w:pStyle w:val="Default"/>
        <w:widowControl w:val="0"/>
        <w:spacing w:after="240" w:line="20" w:lineRule="atLeast"/>
        <w:ind w:left="180"/>
        <w:rPr>
          <w:rFonts w:ascii="Arial Narrow" w:hAnsi="Arial Narrow"/>
          <w:b/>
          <w:color w:val="auto"/>
          <w:sz w:val="22"/>
          <w:szCs w:val="22"/>
        </w:rPr>
      </w:pPr>
    </w:p>
    <w:p w14:paraId="1B9B9B4F" w14:textId="77777777" w:rsidR="00BB2EC6" w:rsidRPr="00F27523" w:rsidRDefault="00BB2EC6" w:rsidP="00BC7697">
      <w:pPr>
        <w:spacing w:after="0" w:line="240" w:lineRule="auto"/>
        <w:jc w:val="center"/>
        <w:rPr>
          <w:rFonts w:ascii="Arial Narrow" w:hAnsi="Arial Narrow"/>
          <w:b/>
        </w:rPr>
      </w:pPr>
      <w:r w:rsidRPr="00F27523">
        <w:rPr>
          <w:rFonts w:ascii="Arial Narrow" w:hAnsi="Arial Narrow"/>
          <w:b/>
          <w:u w:val="single"/>
        </w:rPr>
        <w:t>Committee Attendance</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844"/>
        <w:gridCol w:w="2515"/>
        <w:gridCol w:w="1890"/>
        <w:gridCol w:w="2123"/>
      </w:tblGrid>
      <w:tr w:rsidR="00001842" w:rsidRPr="00F27523" w14:paraId="6248031B" w14:textId="77777777" w:rsidTr="00F27523">
        <w:trPr>
          <w:jc w:val="center"/>
        </w:trPr>
        <w:tc>
          <w:tcPr>
            <w:tcW w:w="2116" w:type="dxa"/>
            <w:shd w:val="clear" w:color="auto" w:fill="auto"/>
          </w:tcPr>
          <w:p w14:paraId="3BA1F340" w14:textId="77777777" w:rsidR="00BB2EC6" w:rsidRPr="00F27523" w:rsidRDefault="00BB2EC6" w:rsidP="00BC7697">
            <w:pPr>
              <w:spacing w:after="0" w:line="240" w:lineRule="auto"/>
              <w:rPr>
                <w:rFonts w:ascii="Arial Narrow" w:eastAsia="Times New Roman" w:hAnsi="Arial Narrow"/>
                <w:b/>
              </w:rPr>
            </w:pPr>
            <w:r w:rsidRPr="00F27523">
              <w:rPr>
                <w:rFonts w:ascii="Arial Narrow" w:eastAsia="Times New Roman" w:hAnsi="Arial Narrow"/>
                <w:b/>
              </w:rPr>
              <w:t>District 1</w:t>
            </w:r>
          </w:p>
        </w:tc>
        <w:tc>
          <w:tcPr>
            <w:tcW w:w="1844" w:type="dxa"/>
            <w:shd w:val="clear" w:color="auto" w:fill="auto"/>
          </w:tcPr>
          <w:p w14:paraId="4EFDB803" w14:textId="77777777" w:rsidR="00BB2EC6" w:rsidRPr="00F27523" w:rsidRDefault="00BB2EC6" w:rsidP="00BC7697">
            <w:pPr>
              <w:spacing w:after="0" w:line="240" w:lineRule="auto"/>
              <w:rPr>
                <w:rFonts w:ascii="Arial Narrow" w:eastAsia="Times New Roman" w:hAnsi="Arial Narrow"/>
                <w:b/>
                <w:u w:val="single"/>
              </w:rPr>
            </w:pPr>
            <w:r w:rsidRPr="00F27523">
              <w:rPr>
                <w:rFonts w:ascii="Arial Narrow" w:eastAsia="Times New Roman" w:hAnsi="Arial Narrow"/>
                <w:b/>
              </w:rPr>
              <w:t>District 2</w:t>
            </w:r>
          </w:p>
        </w:tc>
        <w:tc>
          <w:tcPr>
            <w:tcW w:w="2515" w:type="dxa"/>
            <w:shd w:val="clear" w:color="auto" w:fill="auto"/>
          </w:tcPr>
          <w:p w14:paraId="76893C27" w14:textId="77777777" w:rsidR="00BB2EC6" w:rsidRPr="00F27523" w:rsidRDefault="00BB2EC6" w:rsidP="00BC7697">
            <w:pPr>
              <w:spacing w:after="0" w:line="240" w:lineRule="auto"/>
              <w:rPr>
                <w:rFonts w:ascii="Arial Narrow" w:eastAsia="Times New Roman" w:hAnsi="Arial Narrow"/>
                <w:b/>
                <w:u w:val="single"/>
              </w:rPr>
            </w:pPr>
            <w:r w:rsidRPr="00F27523">
              <w:rPr>
                <w:rFonts w:ascii="Arial Narrow" w:eastAsia="Times New Roman" w:hAnsi="Arial Narrow"/>
                <w:b/>
              </w:rPr>
              <w:t>District 3</w:t>
            </w:r>
          </w:p>
        </w:tc>
        <w:tc>
          <w:tcPr>
            <w:tcW w:w="1890" w:type="dxa"/>
            <w:shd w:val="clear" w:color="auto" w:fill="auto"/>
          </w:tcPr>
          <w:p w14:paraId="09D5A80C" w14:textId="77777777" w:rsidR="00BB2EC6" w:rsidRPr="00F27523" w:rsidRDefault="00BB2EC6" w:rsidP="00BC7697">
            <w:pPr>
              <w:spacing w:after="0" w:line="240" w:lineRule="auto"/>
              <w:rPr>
                <w:rFonts w:ascii="Arial Narrow" w:eastAsia="Times New Roman" w:hAnsi="Arial Narrow"/>
                <w:b/>
                <w:u w:val="single"/>
              </w:rPr>
            </w:pPr>
            <w:r w:rsidRPr="00F27523">
              <w:rPr>
                <w:rFonts w:ascii="Arial Narrow" w:eastAsia="Times New Roman" w:hAnsi="Arial Narrow"/>
                <w:b/>
              </w:rPr>
              <w:t>District 4</w:t>
            </w:r>
          </w:p>
        </w:tc>
        <w:tc>
          <w:tcPr>
            <w:tcW w:w="2123" w:type="dxa"/>
            <w:shd w:val="clear" w:color="auto" w:fill="auto"/>
          </w:tcPr>
          <w:p w14:paraId="649C7BD8" w14:textId="77777777" w:rsidR="00BB2EC6" w:rsidRPr="00F27523" w:rsidRDefault="00BB2EC6" w:rsidP="00BC7697">
            <w:pPr>
              <w:spacing w:after="0" w:line="240" w:lineRule="auto"/>
              <w:rPr>
                <w:rFonts w:ascii="Arial Narrow" w:eastAsia="Times New Roman" w:hAnsi="Arial Narrow"/>
                <w:b/>
                <w:u w:val="single"/>
              </w:rPr>
            </w:pPr>
            <w:r w:rsidRPr="00F27523">
              <w:rPr>
                <w:rFonts w:ascii="Arial Narrow" w:eastAsia="Times New Roman" w:hAnsi="Arial Narrow"/>
                <w:b/>
              </w:rPr>
              <w:t>District 5</w:t>
            </w:r>
          </w:p>
        </w:tc>
      </w:tr>
      <w:tr w:rsidR="00001842" w:rsidRPr="00F27523" w14:paraId="306F225C" w14:textId="77777777" w:rsidTr="00F27523">
        <w:trPr>
          <w:trHeight w:val="395"/>
          <w:jc w:val="center"/>
        </w:trPr>
        <w:tc>
          <w:tcPr>
            <w:tcW w:w="2116" w:type="dxa"/>
            <w:shd w:val="clear" w:color="auto" w:fill="auto"/>
          </w:tcPr>
          <w:p w14:paraId="7FAC0363" w14:textId="77777777" w:rsidR="00BB2EC6" w:rsidRPr="00F27523" w:rsidRDefault="00BB2EC6" w:rsidP="00BC7697">
            <w:pPr>
              <w:spacing w:after="0" w:line="240" w:lineRule="auto"/>
              <w:rPr>
                <w:rFonts w:ascii="Arial Narrow" w:eastAsia="Times New Roman" w:hAnsi="Arial Narrow"/>
                <w:b/>
                <w:u w:val="single"/>
              </w:rPr>
            </w:pPr>
          </w:p>
        </w:tc>
        <w:tc>
          <w:tcPr>
            <w:tcW w:w="1844" w:type="dxa"/>
            <w:shd w:val="clear" w:color="auto" w:fill="auto"/>
          </w:tcPr>
          <w:p w14:paraId="050AF257" w14:textId="77777777" w:rsidR="00BB2EC6" w:rsidRPr="00F27523" w:rsidRDefault="00BB2EC6" w:rsidP="00BC7697">
            <w:pPr>
              <w:spacing w:after="0" w:line="240" w:lineRule="auto"/>
              <w:rPr>
                <w:rFonts w:ascii="Arial Narrow" w:eastAsia="Times New Roman" w:hAnsi="Arial Narrow"/>
                <w:b/>
                <w:u w:val="single"/>
              </w:rPr>
            </w:pPr>
          </w:p>
        </w:tc>
        <w:tc>
          <w:tcPr>
            <w:tcW w:w="2515" w:type="dxa"/>
            <w:shd w:val="clear" w:color="auto" w:fill="auto"/>
          </w:tcPr>
          <w:p w14:paraId="0FFFB35F" w14:textId="77777777" w:rsidR="00BB2EC6" w:rsidRPr="00F27523" w:rsidRDefault="001F2C4B"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0"/>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sidR="00426BBF" w:rsidRPr="00F27523">
              <w:rPr>
                <w:rFonts w:ascii="Arial Narrow" w:eastAsia="Times New Roman" w:hAnsi="Arial Narrow"/>
              </w:rPr>
              <w:t>Sal Quintero</w:t>
            </w:r>
          </w:p>
          <w:p w14:paraId="5F910D17" w14:textId="77777777" w:rsidR="004F2852" w:rsidRPr="00F27523" w:rsidRDefault="00283BB0"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70485A" w:rsidRPr="00F27523">
              <w:rPr>
                <w:rFonts w:ascii="Arial Narrow" w:eastAsia="Times New Roman" w:hAnsi="Arial Narrow"/>
              </w:rPr>
              <w:t xml:space="preserve"> </w:t>
            </w:r>
            <w:r w:rsidR="00B6268A">
              <w:rPr>
                <w:rFonts w:ascii="Arial Narrow" w:eastAsia="Times New Roman" w:hAnsi="Arial Narrow"/>
              </w:rPr>
              <w:t>Ari Martinez</w:t>
            </w:r>
            <w:r w:rsidR="0070485A" w:rsidRPr="00F27523">
              <w:rPr>
                <w:rFonts w:ascii="Arial Narrow" w:eastAsia="Times New Roman" w:hAnsi="Arial Narrow"/>
              </w:rPr>
              <w:t xml:space="preserve"> (Proxy)</w:t>
            </w:r>
          </w:p>
        </w:tc>
        <w:tc>
          <w:tcPr>
            <w:tcW w:w="1890" w:type="dxa"/>
            <w:shd w:val="clear" w:color="auto" w:fill="auto"/>
          </w:tcPr>
          <w:p w14:paraId="5AB0136E" w14:textId="77777777" w:rsidR="00BB2EC6" w:rsidRPr="00F27523" w:rsidRDefault="00BB2EC6" w:rsidP="00BC7697">
            <w:pPr>
              <w:spacing w:after="0" w:line="240" w:lineRule="auto"/>
              <w:rPr>
                <w:rFonts w:ascii="Arial Narrow" w:eastAsia="Times New Roman" w:hAnsi="Arial Narrow"/>
                <w:b/>
                <w:u w:val="single"/>
              </w:rPr>
            </w:pPr>
          </w:p>
        </w:tc>
        <w:tc>
          <w:tcPr>
            <w:tcW w:w="2123" w:type="dxa"/>
            <w:shd w:val="clear" w:color="auto" w:fill="auto"/>
          </w:tcPr>
          <w:p w14:paraId="2FE64844" w14:textId="77777777" w:rsidR="00BB2EC6" w:rsidRPr="00F27523" w:rsidRDefault="00BB2EC6" w:rsidP="00BC7697">
            <w:pPr>
              <w:spacing w:after="0" w:line="240" w:lineRule="auto"/>
              <w:rPr>
                <w:rFonts w:ascii="Arial Narrow" w:eastAsia="Times New Roman" w:hAnsi="Arial Narrow"/>
                <w:b/>
                <w:u w:val="single"/>
              </w:rPr>
            </w:pPr>
          </w:p>
        </w:tc>
      </w:tr>
      <w:tr w:rsidR="00001842" w:rsidRPr="00F27523" w14:paraId="6C74C69B" w14:textId="77777777" w:rsidTr="00F27523">
        <w:trPr>
          <w:trHeight w:val="485"/>
          <w:jc w:val="center"/>
        </w:trPr>
        <w:tc>
          <w:tcPr>
            <w:tcW w:w="2116" w:type="dxa"/>
            <w:shd w:val="clear" w:color="auto" w:fill="auto"/>
          </w:tcPr>
          <w:p w14:paraId="3285EC1A" w14:textId="0C231372" w:rsidR="00BB2EC6" w:rsidRPr="00F27523" w:rsidRDefault="00131019"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D80CD6" w:rsidRPr="00F27523">
              <w:rPr>
                <w:rFonts w:ascii="Arial Narrow" w:eastAsia="Times New Roman" w:hAnsi="Arial Narrow"/>
              </w:rPr>
              <w:t xml:space="preserve"> </w:t>
            </w:r>
            <w:r>
              <w:rPr>
                <w:rFonts w:ascii="Arial Narrow" w:eastAsia="Times New Roman" w:hAnsi="Arial Narrow"/>
              </w:rPr>
              <w:t>Karina Perez</w:t>
            </w:r>
          </w:p>
        </w:tc>
        <w:tc>
          <w:tcPr>
            <w:tcW w:w="1844" w:type="dxa"/>
            <w:shd w:val="clear" w:color="auto" w:fill="auto"/>
          </w:tcPr>
          <w:p w14:paraId="56BF82A0" w14:textId="17C69B2F" w:rsidR="00BB2EC6" w:rsidRPr="00F27523" w:rsidRDefault="008A01B1"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Pr>
                <w:rFonts w:ascii="Arial Narrow" w:eastAsia="Times New Roman" w:hAnsi="Arial Narrow"/>
              </w:rPr>
              <w:t>Kevin Lisitsin</w:t>
            </w:r>
          </w:p>
        </w:tc>
        <w:tc>
          <w:tcPr>
            <w:tcW w:w="2515" w:type="dxa"/>
            <w:shd w:val="clear" w:color="auto" w:fill="auto"/>
          </w:tcPr>
          <w:p w14:paraId="0C032485" w14:textId="2D9265BD" w:rsidR="00BB2EC6" w:rsidRPr="00B31AC5" w:rsidRDefault="00072C66"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B31AC5">
              <w:rPr>
                <w:rFonts w:ascii="Arial Narrow" w:eastAsia="Times New Roman" w:hAnsi="Arial Narrow"/>
              </w:rPr>
              <w:t xml:space="preserve"> </w:t>
            </w:r>
            <w:r w:rsidR="00641EC4" w:rsidRPr="00B31AC5">
              <w:rPr>
                <w:rFonts w:ascii="Arial Narrow" w:eastAsia="Times New Roman" w:hAnsi="Arial Narrow"/>
              </w:rPr>
              <w:t>James Martinez</w:t>
            </w:r>
          </w:p>
        </w:tc>
        <w:tc>
          <w:tcPr>
            <w:tcW w:w="1890" w:type="dxa"/>
            <w:shd w:val="clear" w:color="auto" w:fill="auto"/>
          </w:tcPr>
          <w:p w14:paraId="6F9CC779" w14:textId="57C52EA5" w:rsidR="00BB2EC6" w:rsidRPr="00B31AC5" w:rsidRDefault="00072C66"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B31AC5">
              <w:rPr>
                <w:rFonts w:ascii="Arial Narrow" w:eastAsia="Times New Roman" w:hAnsi="Arial Narrow"/>
              </w:rPr>
              <w:t xml:space="preserve"> </w:t>
            </w:r>
            <w:r w:rsidR="00295968" w:rsidRPr="00B31AC5">
              <w:rPr>
                <w:rFonts w:ascii="Arial Narrow" w:eastAsia="Times New Roman" w:hAnsi="Arial Narrow"/>
              </w:rPr>
              <w:t>Rosemary Alanis</w:t>
            </w:r>
          </w:p>
        </w:tc>
        <w:tc>
          <w:tcPr>
            <w:tcW w:w="2123" w:type="dxa"/>
            <w:shd w:val="clear" w:color="auto" w:fill="auto"/>
          </w:tcPr>
          <w:p w14:paraId="6C9D5FE5" w14:textId="1BE851F3" w:rsidR="00BB2EC6" w:rsidRPr="00F27523" w:rsidRDefault="00072C66"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
                  <w:enabled/>
                  <w:calcOnExit w:val="0"/>
                  <w:checkBox>
                    <w:sizeAuto/>
                    <w:default w:val="0"/>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sidR="00786324" w:rsidRPr="00F27523">
              <w:rPr>
                <w:rFonts w:ascii="Arial Narrow" w:eastAsia="Times New Roman" w:hAnsi="Arial Narrow"/>
              </w:rPr>
              <w:t>Pamela Hancock</w:t>
            </w:r>
          </w:p>
        </w:tc>
      </w:tr>
      <w:tr w:rsidR="00001842" w:rsidRPr="00F27523" w14:paraId="38F0A7BF" w14:textId="77777777" w:rsidTr="00F27523">
        <w:trPr>
          <w:jc w:val="center"/>
        </w:trPr>
        <w:tc>
          <w:tcPr>
            <w:tcW w:w="2116" w:type="dxa"/>
            <w:shd w:val="clear" w:color="auto" w:fill="auto"/>
          </w:tcPr>
          <w:p w14:paraId="56F4103C" w14:textId="2555899F" w:rsidR="00BB2EC6" w:rsidRPr="00BC7697" w:rsidRDefault="00072C66"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B31AC5">
              <w:rPr>
                <w:rFonts w:ascii="Arial Narrow" w:eastAsia="Times New Roman" w:hAnsi="Arial Narrow"/>
              </w:rPr>
              <w:t xml:space="preserve"> </w:t>
            </w:r>
            <w:r w:rsidR="00131019" w:rsidRPr="00B31AC5">
              <w:rPr>
                <w:rFonts w:ascii="Arial Narrow" w:eastAsia="Times New Roman" w:hAnsi="Arial Narrow"/>
              </w:rPr>
              <w:t>Wendy Yribarren</w:t>
            </w:r>
          </w:p>
        </w:tc>
        <w:tc>
          <w:tcPr>
            <w:tcW w:w="1844" w:type="dxa"/>
            <w:shd w:val="clear" w:color="auto" w:fill="auto"/>
          </w:tcPr>
          <w:p w14:paraId="6C1FA53C" w14:textId="21D254B2" w:rsidR="00BB2EC6" w:rsidRPr="009155FB" w:rsidRDefault="00C9374A" w:rsidP="00BC7697">
            <w:pPr>
              <w:spacing w:after="0" w:line="240" w:lineRule="auto"/>
              <w:rPr>
                <w:rFonts w:ascii="Arial Narrow" w:eastAsia="Times New Roman" w:hAnsi="Arial Narrow"/>
                <w:b/>
                <w:highlight w:val="yellow"/>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9D2657" w:rsidRPr="00C9374A">
              <w:rPr>
                <w:rFonts w:ascii="Arial Narrow" w:eastAsia="Times New Roman" w:hAnsi="Arial Narrow"/>
              </w:rPr>
              <w:t xml:space="preserve"> </w:t>
            </w:r>
            <w:r w:rsidR="00131019" w:rsidRPr="00C9374A">
              <w:rPr>
                <w:rFonts w:ascii="Arial Narrow" w:eastAsia="Times New Roman" w:hAnsi="Arial Narrow"/>
              </w:rPr>
              <w:t>Maisie Young</w:t>
            </w:r>
          </w:p>
        </w:tc>
        <w:tc>
          <w:tcPr>
            <w:tcW w:w="2515" w:type="dxa"/>
            <w:shd w:val="clear" w:color="auto" w:fill="auto"/>
          </w:tcPr>
          <w:p w14:paraId="1512EE07" w14:textId="76FD206E" w:rsidR="00BB2EC6" w:rsidRPr="001151FF" w:rsidRDefault="00072C66" w:rsidP="00BC7697">
            <w:pPr>
              <w:spacing w:after="0" w:line="240" w:lineRule="auto"/>
              <w:ind w:left="342" w:hanging="342"/>
              <w:rPr>
                <w:rFonts w:ascii="Arial Narrow" w:eastAsia="Times New Roman" w:hAnsi="Arial Narrow"/>
                <w:i/>
                <w:sz w:val="18"/>
                <w:szCs w:val="18"/>
              </w:rPr>
            </w:pPr>
            <w:r>
              <w:rPr>
                <w:rFonts w:ascii="Arial Narrow" w:eastAsia="Times New Roman" w:hAnsi="Arial Narrow"/>
              </w:rPr>
              <w:fldChar w:fldCharType="begin">
                <w:ffData>
                  <w:name w:val=""/>
                  <w:enabled/>
                  <w:calcOnExit w:val="0"/>
                  <w:checkBox>
                    <w:sizeAuto/>
                    <w:default w:val="0"/>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D0F0D" w:rsidRPr="00F27523">
              <w:rPr>
                <w:rFonts w:ascii="Arial Narrow" w:eastAsia="Times New Roman" w:hAnsi="Arial Narrow"/>
              </w:rPr>
              <w:t xml:space="preserve"> Elizabeth</w:t>
            </w:r>
            <w:r w:rsidR="00D14C2F" w:rsidRPr="00F27523">
              <w:rPr>
                <w:rFonts w:ascii="Arial Narrow" w:eastAsia="Times New Roman" w:hAnsi="Arial Narrow"/>
              </w:rPr>
              <w:t xml:space="preserve"> Thomas</w:t>
            </w:r>
          </w:p>
        </w:tc>
        <w:tc>
          <w:tcPr>
            <w:tcW w:w="1890" w:type="dxa"/>
            <w:shd w:val="clear" w:color="auto" w:fill="auto"/>
          </w:tcPr>
          <w:p w14:paraId="12424682" w14:textId="3D83D115" w:rsidR="00BB2EC6" w:rsidRPr="00B31AC5" w:rsidRDefault="00072C66"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3366D" w:rsidRPr="00B31AC5">
              <w:rPr>
                <w:rFonts w:ascii="Arial Narrow" w:eastAsia="Times New Roman" w:hAnsi="Arial Narrow"/>
              </w:rPr>
              <w:t xml:space="preserve"> Richard Bailey</w:t>
            </w:r>
          </w:p>
        </w:tc>
        <w:tc>
          <w:tcPr>
            <w:tcW w:w="2123" w:type="dxa"/>
            <w:shd w:val="clear" w:color="auto" w:fill="auto"/>
          </w:tcPr>
          <w:p w14:paraId="1397930A" w14:textId="5058A069" w:rsidR="00BB2EC6" w:rsidRPr="00F27523" w:rsidRDefault="005D55A7"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9D2657" w:rsidRPr="00F27523">
              <w:rPr>
                <w:rFonts w:ascii="Arial Narrow" w:eastAsia="Times New Roman" w:hAnsi="Arial Narrow"/>
              </w:rPr>
              <w:t xml:space="preserve"> </w:t>
            </w:r>
            <w:r w:rsidR="00283BB0">
              <w:rPr>
                <w:rFonts w:ascii="Arial Narrow" w:eastAsia="Times New Roman" w:hAnsi="Arial Narrow"/>
              </w:rPr>
              <w:t>Ed Avila</w:t>
            </w:r>
          </w:p>
        </w:tc>
      </w:tr>
      <w:tr w:rsidR="00001842" w:rsidRPr="00F27523" w14:paraId="19D57118" w14:textId="77777777" w:rsidTr="00F27523">
        <w:trPr>
          <w:jc w:val="center"/>
        </w:trPr>
        <w:tc>
          <w:tcPr>
            <w:tcW w:w="2116" w:type="dxa"/>
            <w:shd w:val="clear" w:color="auto" w:fill="auto"/>
          </w:tcPr>
          <w:p w14:paraId="03601E4F" w14:textId="75E56654" w:rsidR="00BB2EC6" w:rsidRPr="003A08E4" w:rsidRDefault="00072C66"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0"/>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sidR="00931B6A" w:rsidRPr="00C9374A">
              <w:rPr>
                <w:rFonts w:ascii="Arial Narrow" w:eastAsia="Times New Roman" w:hAnsi="Arial Narrow"/>
              </w:rPr>
              <w:t>Jill Stepke</w:t>
            </w:r>
          </w:p>
        </w:tc>
        <w:tc>
          <w:tcPr>
            <w:tcW w:w="1844" w:type="dxa"/>
            <w:shd w:val="clear" w:color="auto" w:fill="auto"/>
          </w:tcPr>
          <w:p w14:paraId="197780F6" w14:textId="77777777" w:rsidR="00BB2EC6" w:rsidRPr="00F27523" w:rsidRDefault="00CB4E5D" w:rsidP="00BC7697">
            <w:pPr>
              <w:spacing w:after="0" w:line="240" w:lineRule="auto"/>
              <w:rPr>
                <w:rFonts w:ascii="Arial Narrow" w:eastAsia="Times New Roman" w:hAnsi="Arial Narrow"/>
                <w:b/>
                <w:i/>
                <w:u w:val="single"/>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sidR="00B3366D" w:rsidRPr="00F27523">
              <w:rPr>
                <w:rFonts w:ascii="Arial Narrow" w:eastAsia="Times New Roman" w:hAnsi="Arial Narrow"/>
              </w:rPr>
              <w:t>Tracy Kashian</w:t>
            </w:r>
          </w:p>
        </w:tc>
        <w:tc>
          <w:tcPr>
            <w:tcW w:w="2515" w:type="dxa"/>
            <w:shd w:val="clear" w:color="auto" w:fill="auto"/>
          </w:tcPr>
          <w:p w14:paraId="189B230E" w14:textId="65C0A66E" w:rsidR="00BB2EC6" w:rsidRPr="00F27523" w:rsidRDefault="00072C66" w:rsidP="00BC7697">
            <w:pPr>
              <w:spacing w:after="0" w:line="240" w:lineRule="auto"/>
              <w:rPr>
                <w:rFonts w:ascii="Arial Narrow" w:eastAsia="Times New Roman" w:hAnsi="Arial Narrow"/>
                <w:b/>
                <w:u w:val="single"/>
              </w:rPr>
            </w:pPr>
            <w:r>
              <w:rPr>
                <w:rFonts w:ascii="Arial Narrow" w:eastAsia="Times New Roman" w:hAnsi="Arial Narrow"/>
              </w:rPr>
              <w:fldChar w:fldCharType="begin">
                <w:ffData>
                  <w:name w:val="Check33"/>
                  <w:enabled/>
                  <w:calcOnExit w:val="0"/>
                  <w:checkBox>
                    <w:sizeAuto/>
                    <w:default w:val="0"/>
                  </w:checkBox>
                </w:ffData>
              </w:fldChar>
            </w:r>
            <w:bookmarkStart w:id="2" w:name="Check33"/>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bookmarkEnd w:id="2"/>
            <w:r w:rsidR="00396877" w:rsidRPr="00F27523">
              <w:rPr>
                <w:rFonts w:ascii="Arial Narrow" w:eastAsia="Times New Roman" w:hAnsi="Arial Narrow"/>
              </w:rPr>
              <w:t xml:space="preserve"> </w:t>
            </w:r>
            <w:r w:rsidR="00E504BA" w:rsidRPr="00C9374A">
              <w:rPr>
                <w:rFonts w:ascii="Arial Narrow" w:eastAsia="Times New Roman" w:hAnsi="Arial Narrow"/>
              </w:rPr>
              <w:t>Patricia Miller</w:t>
            </w:r>
          </w:p>
        </w:tc>
        <w:tc>
          <w:tcPr>
            <w:tcW w:w="1890" w:type="dxa"/>
            <w:shd w:val="clear" w:color="auto" w:fill="auto"/>
          </w:tcPr>
          <w:p w14:paraId="129C80B8" w14:textId="1B0A99DB" w:rsidR="00BB2EC6" w:rsidRPr="00B31AC5" w:rsidRDefault="00C9374A" w:rsidP="00BC7697">
            <w:pPr>
              <w:spacing w:after="0" w:line="240" w:lineRule="auto"/>
              <w:rPr>
                <w:rFonts w:ascii="Arial Narrow" w:eastAsia="Times New Roman" w:hAnsi="Arial Narrow"/>
                <w:b/>
                <w:u w:val="single"/>
              </w:rPr>
            </w:pPr>
            <w:r w:rsidRPr="00B31AC5">
              <w:rPr>
                <w:rFonts w:ascii="Arial Narrow" w:eastAsia="Times New Roman" w:hAnsi="Arial Narrow"/>
              </w:rPr>
              <w:fldChar w:fldCharType="begin">
                <w:ffData>
                  <w:name w:val=""/>
                  <w:enabled/>
                  <w:calcOnExit w:val="0"/>
                  <w:checkBox>
                    <w:sizeAuto/>
                    <w:default w:val="0"/>
                  </w:checkBox>
                </w:ffData>
              </w:fldChar>
            </w:r>
            <w:r w:rsidRPr="00B31AC5">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sidRPr="00B31AC5">
              <w:rPr>
                <w:rFonts w:ascii="Arial Narrow" w:eastAsia="Times New Roman" w:hAnsi="Arial Narrow"/>
              </w:rPr>
              <w:fldChar w:fldCharType="end"/>
            </w:r>
            <w:r w:rsidR="00BB2EC6" w:rsidRPr="00B31AC5">
              <w:rPr>
                <w:rFonts w:ascii="Arial Narrow" w:eastAsia="Times New Roman" w:hAnsi="Arial Narrow"/>
              </w:rPr>
              <w:t xml:space="preserve"> </w:t>
            </w:r>
            <w:r w:rsidR="00CB4E5D" w:rsidRPr="00B31AC5">
              <w:rPr>
                <w:rFonts w:ascii="Arial Narrow" w:eastAsia="Times New Roman" w:hAnsi="Arial Narrow"/>
              </w:rPr>
              <w:t>Connie Waldrop</w:t>
            </w:r>
            <w:r w:rsidR="00786ABF" w:rsidRPr="00B31AC5">
              <w:rPr>
                <w:rFonts w:ascii="Arial Narrow" w:eastAsia="Times New Roman" w:hAnsi="Arial Narrow"/>
              </w:rPr>
              <w:t xml:space="preserve"> </w:t>
            </w:r>
          </w:p>
        </w:tc>
        <w:tc>
          <w:tcPr>
            <w:tcW w:w="2123" w:type="dxa"/>
            <w:shd w:val="clear" w:color="auto" w:fill="auto"/>
          </w:tcPr>
          <w:p w14:paraId="1902C1E7" w14:textId="0F289C64" w:rsidR="00BB2EC6" w:rsidRPr="003A08E4" w:rsidRDefault="00283BB0" w:rsidP="00BC7697">
            <w:pPr>
              <w:spacing w:after="0" w:line="240" w:lineRule="auto"/>
              <w:rPr>
                <w:rFonts w:ascii="Arial Narrow" w:eastAsia="Times New Roman" w:hAnsi="Arial Narrow"/>
              </w:rPr>
            </w:pPr>
            <w:r>
              <w:rPr>
                <w:rFonts w:ascii="Arial Narrow" w:eastAsia="Times New Roman" w:hAnsi="Arial Narrow"/>
              </w:rPr>
              <w:fldChar w:fldCharType="begin">
                <w:ffData>
                  <w:name w:val=""/>
                  <w:enabled/>
                  <w:calcOnExit w:val="0"/>
                  <w:checkBox>
                    <w:sizeAuto/>
                    <w:default w:val="1"/>
                  </w:checkBox>
                </w:ffData>
              </w:fldChar>
            </w:r>
            <w:r>
              <w:rPr>
                <w:rFonts w:ascii="Arial Narrow" w:eastAsia="Times New Roman" w:hAnsi="Arial Narrow"/>
              </w:rPr>
              <w:instrText xml:space="preserve"> FORMCHECKBOX </w:instrText>
            </w:r>
            <w:r w:rsidR="00ED6858">
              <w:rPr>
                <w:rFonts w:ascii="Arial Narrow" w:eastAsia="Times New Roman" w:hAnsi="Arial Narrow"/>
              </w:rPr>
            </w:r>
            <w:r w:rsidR="00ED6858">
              <w:rPr>
                <w:rFonts w:ascii="Arial Narrow" w:eastAsia="Times New Roman" w:hAnsi="Arial Narrow"/>
              </w:rPr>
              <w:fldChar w:fldCharType="separate"/>
            </w:r>
            <w:r>
              <w:rPr>
                <w:rFonts w:ascii="Arial Narrow" w:eastAsia="Times New Roman" w:hAnsi="Arial Narrow"/>
              </w:rPr>
              <w:fldChar w:fldCharType="end"/>
            </w:r>
            <w:r w:rsidR="00BB2EC6" w:rsidRPr="00F27523">
              <w:rPr>
                <w:rFonts w:ascii="Arial Narrow" w:eastAsia="Times New Roman" w:hAnsi="Arial Narrow"/>
              </w:rPr>
              <w:t xml:space="preserve"> </w:t>
            </w:r>
            <w:r w:rsidR="004B0B06" w:rsidRPr="00F27523">
              <w:rPr>
                <w:rFonts w:ascii="Arial Narrow" w:eastAsia="Times New Roman" w:hAnsi="Arial Narrow"/>
              </w:rPr>
              <w:t>Wilma</w:t>
            </w:r>
            <w:r w:rsidR="00C976E3" w:rsidRPr="00F27523">
              <w:rPr>
                <w:rFonts w:ascii="Arial Narrow" w:eastAsia="Times New Roman" w:hAnsi="Arial Narrow"/>
              </w:rPr>
              <w:t xml:space="preserve"> Hashimoto</w:t>
            </w:r>
          </w:p>
        </w:tc>
      </w:tr>
    </w:tbl>
    <w:p w14:paraId="2C6065B6" w14:textId="77777777" w:rsidR="00996DC3" w:rsidRDefault="00996DC3" w:rsidP="00BC7697">
      <w:pPr>
        <w:spacing w:after="0" w:line="240" w:lineRule="auto"/>
        <w:jc w:val="center"/>
        <w:rPr>
          <w:rFonts w:ascii="Arial Narrow" w:hAnsi="Arial Narrow"/>
          <w:b/>
          <w:u w:val="single"/>
        </w:rPr>
      </w:pPr>
    </w:p>
    <w:p w14:paraId="0DB991EF" w14:textId="77777777" w:rsidR="00EA7C1B" w:rsidRDefault="00EA7C1B" w:rsidP="00BC7697">
      <w:pPr>
        <w:spacing w:after="0" w:line="240" w:lineRule="auto"/>
        <w:jc w:val="center"/>
        <w:rPr>
          <w:rFonts w:ascii="Arial Narrow" w:hAnsi="Arial Narrow"/>
          <w:b/>
          <w:u w:val="single"/>
        </w:rPr>
      </w:pPr>
    </w:p>
    <w:p w14:paraId="24B70CA8" w14:textId="77777777" w:rsidR="00EA7C1B" w:rsidRDefault="00EA7C1B" w:rsidP="00BC7697">
      <w:pPr>
        <w:spacing w:after="0" w:line="240" w:lineRule="auto"/>
        <w:jc w:val="center"/>
        <w:rPr>
          <w:rFonts w:ascii="Arial Narrow" w:hAnsi="Arial Narrow"/>
          <w:b/>
          <w:u w:val="single"/>
        </w:rPr>
      </w:pPr>
    </w:p>
    <w:p w14:paraId="048BA3D2" w14:textId="77777777" w:rsidR="00EA7C1B" w:rsidRDefault="00EA7C1B" w:rsidP="00BC7697">
      <w:pPr>
        <w:spacing w:after="0" w:line="240" w:lineRule="auto"/>
        <w:jc w:val="center"/>
        <w:rPr>
          <w:rFonts w:ascii="Arial Narrow" w:hAnsi="Arial Narrow"/>
          <w:b/>
          <w:u w:val="single"/>
        </w:rPr>
      </w:pPr>
    </w:p>
    <w:p w14:paraId="092AAF3E" w14:textId="7C18751E" w:rsidR="00E43670" w:rsidRDefault="001E088F" w:rsidP="00BC7697">
      <w:pPr>
        <w:spacing w:after="0" w:line="240" w:lineRule="auto"/>
        <w:jc w:val="center"/>
        <w:rPr>
          <w:rFonts w:ascii="Arial Narrow" w:hAnsi="Arial Narrow"/>
          <w:b/>
          <w:u w:val="single"/>
        </w:rPr>
      </w:pPr>
      <w:r w:rsidRPr="00F27523">
        <w:rPr>
          <w:rFonts w:ascii="Arial Narrow" w:hAnsi="Arial Narrow"/>
          <w:b/>
          <w:u w:val="single"/>
        </w:rPr>
        <w:t>Attending Staff and Guests</w:t>
      </w:r>
    </w:p>
    <w:p w14:paraId="08CF657B" w14:textId="77777777" w:rsidR="0095680D" w:rsidRDefault="0095680D" w:rsidP="00BC7697">
      <w:pPr>
        <w:spacing w:after="0" w:line="240" w:lineRule="auto"/>
        <w:rPr>
          <w:rFonts w:ascii="Arial Narrow" w:hAnsi="Arial Narrow"/>
          <w:b/>
          <w:u w:val="single"/>
        </w:rPr>
      </w:pPr>
    </w:p>
    <w:p w14:paraId="459192DF" w14:textId="62F07C51" w:rsidR="00295968" w:rsidRPr="00295968" w:rsidRDefault="00EF650B" w:rsidP="00BC7697">
      <w:pPr>
        <w:spacing w:after="0" w:line="240" w:lineRule="auto"/>
        <w:rPr>
          <w:rFonts w:ascii="Arial Narrow" w:hAnsi="Arial Narrow"/>
        </w:rPr>
      </w:pPr>
      <w:r w:rsidRPr="00EF650B">
        <w:rPr>
          <w:rFonts w:ascii="Arial Narrow" w:hAnsi="Arial Narrow"/>
          <w:u w:val="single"/>
        </w:rPr>
        <w:t>In Person</w:t>
      </w:r>
      <w:r>
        <w:rPr>
          <w:rFonts w:ascii="Arial Narrow" w:hAnsi="Arial Narrow"/>
        </w:rPr>
        <w:t xml:space="preserve">: </w:t>
      </w:r>
      <w:r w:rsidR="00745834">
        <w:rPr>
          <w:rFonts w:ascii="Arial Narrow" w:hAnsi="Arial Narrow"/>
        </w:rPr>
        <w:t xml:space="preserve">Kim Smith, </w:t>
      </w:r>
      <w:r w:rsidR="00F56678">
        <w:rPr>
          <w:rFonts w:ascii="Arial Narrow" w:hAnsi="Arial Narrow"/>
        </w:rPr>
        <w:t>Dalvin Baker</w:t>
      </w:r>
      <w:r w:rsidR="008F2802">
        <w:rPr>
          <w:rFonts w:ascii="Arial Narrow" w:hAnsi="Arial Narrow"/>
        </w:rPr>
        <w:t xml:space="preserve">, </w:t>
      </w:r>
      <w:r w:rsidR="00131019">
        <w:rPr>
          <w:rFonts w:ascii="Arial Narrow" w:hAnsi="Arial Narrow"/>
        </w:rPr>
        <w:t>Elizabeth Bell, Julia Perez</w:t>
      </w:r>
      <w:r>
        <w:rPr>
          <w:rFonts w:ascii="Arial Narrow" w:hAnsi="Arial Narrow"/>
        </w:rPr>
        <w:t>, Sonia</w:t>
      </w:r>
      <w:r w:rsidR="00072C66">
        <w:rPr>
          <w:rFonts w:ascii="Arial Narrow" w:hAnsi="Arial Narrow"/>
        </w:rPr>
        <w:t xml:space="preserve"> Dosti, </w:t>
      </w:r>
      <w:r>
        <w:rPr>
          <w:rFonts w:ascii="Arial Narrow" w:hAnsi="Arial Narrow"/>
        </w:rPr>
        <w:t xml:space="preserve">Pat </w:t>
      </w:r>
      <w:proofErr w:type="spellStart"/>
      <w:r w:rsidR="00AF6A3B">
        <w:rPr>
          <w:rFonts w:ascii="Arial Narrow" w:hAnsi="Arial Narrow"/>
        </w:rPr>
        <w:t>Scovill</w:t>
      </w:r>
      <w:proofErr w:type="spellEnd"/>
      <w:r w:rsidR="00072C66">
        <w:rPr>
          <w:rFonts w:ascii="Arial Narrow" w:hAnsi="Arial Narrow"/>
        </w:rPr>
        <w:t xml:space="preserve">, Brian Van Anne, Robert </w:t>
      </w:r>
      <w:proofErr w:type="spellStart"/>
      <w:r w:rsidR="00072C66">
        <w:rPr>
          <w:rFonts w:ascii="Arial Narrow" w:hAnsi="Arial Narrow"/>
        </w:rPr>
        <w:t>Dutile</w:t>
      </w:r>
      <w:proofErr w:type="spellEnd"/>
      <w:r w:rsidR="00072C66">
        <w:rPr>
          <w:rFonts w:ascii="Arial Narrow" w:hAnsi="Arial Narrow"/>
        </w:rPr>
        <w:t>, Chad Valorosi, Catherine Huerta</w:t>
      </w:r>
      <w:r w:rsidR="00AF6A3B">
        <w:rPr>
          <w:rFonts w:ascii="Arial Narrow" w:hAnsi="Arial Narrow"/>
        </w:rPr>
        <w:t xml:space="preserve"> | </w:t>
      </w:r>
      <w:r w:rsidR="00592B38">
        <w:rPr>
          <w:rFonts w:ascii="Arial Narrow" w:hAnsi="Arial Narrow"/>
          <w:u w:val="single"/>
        </w:rPr>
        <w:t>Teams</w:t>
      </w:r>
      <w:r>
        <w:rPr>
          <w:rFonts w:ascii="Arial Narrow" w:hAnsi="Arial Narrow"/>
        </w:rPr>
        <w:t>: Dan Moreno,</w:t>
      </w:r>
      <w:r w:rsidR="00F07F2C">
        <w:rPr>
          <w:rFonts w:ascii="Arial Narrow" w:hAnsi="Arial Narrow"/>
        </w:rPr>
        <w:t xml:space="preserve"> </w:t>
      </w:r>
      <w:r>
        <w:rPr>
          <w:rFonts w:ascii="Arial Narrow" w:hAnsi="Arial Narrow"/>
        </w:rPr>
        <w:t>Kimberly Hazelton</w:t>
      </w:r>
      <w:r w:rsidR="00745834">
        <w:rPr>
          <w:rFonts w:ascii="Arial Narrow" w:hAnsi="Arial Narrow"/>
        </w:rPr>
        <w:t>,</w:t>
      </w:r>
      <w:r>
        <w:rPr>
          <w:rFonts w:ascii="Arial Narrow" w:hAnsi="Arial Narrow"/>
        </w:rPr>
        <w:t xml:space="preserve"> Krystal </w:t>
      </w:r>
      <w:proofErr w:type="spellStart"/>
      <w:r>
        <w:rPr>
          <w:rFonts w:ascii="Arial Narrow" w:hAnsi="Arial Narrow"/>
        </w:rPr>
        <w:t>Kwartz</w:t>
      </w:r>
      <w:proofErr w:type="spellEnd"/>
      <w:r>
        <w:rPr>
          <w:rFonts w:ascii="Arial Narrow" w:hAnsi="Arial Narrow"/>
        </w:rPr>
        <w:t xml:space="preserve">, Rebekah Rodriquez, </w:t>
      </w:r>
      <w:r w:rsidR="00F65CE0">
        <w:rPr>
          <w:rFonts w:ascii="Arial Narrow" w:hAnsi="Arial Narrow"/>
        </w:rPr>
        <w:t>Ronald Alexander, Christie Lee, Mary Sanchez, Miriam Flores, Rocky Vang</w:t>
      </w:r>
    </w:p>
    <w:sectPr w:rsidR="00295968" w:rsidRPr="00295968" w:rsidSect="00D845D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AE9E" w14:textId="77777777" w:rsidR="00ED6858" w:rsidRDefault="00ED6858">
      <w:r>
        <w:separator/>
      </w:r>
    </w:p>
  </w:endnote>
  <w:endnote w:type="continuationSeparator" w:id="0">
    <w:p w14:paraId="2162B5B5" w14:textId="77777777" w:rsidR="00ED6858" w:rsidRDefault="00ED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49A9" w14:textId="77777777" w:rsidR="00E83590" w:rsidRDefault="00E83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C4E1" w14:textId="13A71245" w:rsidR="007A5486" w:rsidRDefault="007A5486" w:rsidP="00E925A4">
    <w:pPr>
      <w:pBdr>
        <w:top w:val="single" w:sz="4" w:space="1" w:color="auto"/>
        <w:left w:val="single" w:sz="4" w:space="4" w:color="auto"/>
        <w:bottom w:val="single" w:sz="4" w:space="0" w:color="auto"/>
        <w:right w:val="single" w:sz="4" w:space="4" w:color="auto"/>
      </w:pBdr>
      <w:shd w:val="pct15" w:color="000000" w:fill="FFFFFF"/>
      <w:tabs>
        <w:tab w:val="left" w:pos="6390"/>
      </w:tabs>
      <w:spacing w:after="0" w:line="240" w:lineRule="auto"/>
      <w:jc w:val="both"/>
      <w:rPr>
        <w:sz w:val="20"/>
      </w:rPr>
    </w:pPr>
    <w:r w:rsidRPr="008C0710">
      <w:rPr>
        <w:sz w:val="20"/>
      </w:rPr>
      <w:t>Committee Chair</w:t>
    </w:r>
    <w:r w:rsidR="00E925A4">
      <w:rPr>
        <w:sz w:val="20"/>
      </w:rPr>
      <w:t xml:space="preserve">, Vice-Chair </w:t>
    </w:r>
    <w:r w:rsidR="00E925A4">
      <w:rPr>
        <w:rFonts w:cs="Calibri"/>
        <w:sz w:val="20"/>
      </w:rPr>
      <w:t>ǀ</w:t>
    </w:r>
    <w:r w:rsidRPr="008C0710">
      <w:rPr>
        <w:sz w:val="20"/>
      </w:rPr>
      <w:t xml:space="preserve"> </w:t>
    </w:r>
    <w:r w:rsidR="0079034B">
      <w:rPr>
        <w:sz w:val="20"/>
      </w:rPr>
      <w:t>Wilma T</w:t>
    </w:r>
    <w:r w:rsidR="00E925A4">
      <w:rPr>
        <w:sz w:val="20"/>
      </w:rPr>
      <w:t xml:space="preserve">om Hashimoto &amp; Pam Hancock </w:t>
    </w:r>
    <w:r w:rsidR="00E925A4">
      <w:rPr>
        <w:sz w:val="20"/>
      </w:rPr>
      <w:tab/>
    </w:r>
    <w:r w:rsidR="00F07F2C">
      <w:rPr>
        <w:sz w:val="20"/>
      </w:rPr>
      <w:t xml:space="preserve">               </w:t>
    </w:r>
    <w:r>
      <w:rPr>
        <w:sz w:val="20"/>
      </w:rPr>
      <w:t>DSS Staff Support –</w:t>
    </w:r>
    <w:r w:rsidR="00E925A4">
      <w:rPr>
        <w:sz w:val="20"/>
      </w:rPr>
      <w:t xml:space="preserve"> </w:t>
    </w:r>
    <w:r w:rsidR="00F07F2C">
      <w:rPr>
        <w:sz w:val="20"/>
      </w:rPr>
      <w:t>Elizabeth Bell</w:t>
    </w:r>
    <w:r w:rsidR="00E925A4">
      <w:rPr>
        <w:sz w:val="20"/>
      </w:rPr>
      <w:t xml:space="preserve"> </w:t>
    </w:r>
    <w:r w:rsidR="00E925A4">
      <w:rPr>
        <w:rFonts w:cs="Calibri"/>
        <w:sz w:val="20"/>
      </w:rPr>
      <w:t>ǀ</w:t>
    </w:r>
    <w:r w:rsidR="00E925A4">
      <w:rPr>
        <w:sz w:val="20"/>
      </w:rPr>
      <w:t xml:space="preserve"> </w:t>
    </w:r>
    <w:r w:rsidR="00F07F2C">
      <w:rPr>
        <w:sz w:val="20"/>
      </w:rPr>
      <w:t>Julia Perez</w:t>
    </w:r>
  </w:p>
  <w:p w14:paraId="2451BD1D" w14:textId="77777777" w:rsidR="007A5486" w:rsidRDefault="0079034B" w:rsidP="003A08E4">
    <w:pPr>
      <w:pBdr>
        <w:top w:val="single" w:sz="4" w:space="1" w:color="auto"/>
        <w:left w:val="single" w:sz="4" w:space="4" w:color="auto"/>
        <w:bottom w:val="single" w:sz="4" w:space="0" w:color="auto"/>
        <w:right w:val="single" w:sz="4" w:space="4" w:color="auto"/>
      </w:pBdr>
      <w:shd w:val="pct15" w:color="000000" w:fill="FFFFFF"/>
      <w:tabs>
        <w:tab w:val="left" w:pos="8280"/>
      </w:tabs>
      <w:spacing w:after="0" w:line="240" w:lineRule="auto"/>
      <w:rPr>
        <w:sz w:val="20"/>
      </w:rPr>
    </w:pPr>
    <w:r w:rsidRPr="00EA5EA5">
      <w:rPr>
        <w:sz w:val="20"/>
      </w:rPr>
      <w:t>whashimoto@CASAFresno.org</w:t>
    </w:r>
    <w:r>
      <w:rPr>
        <w:sz w:val="20"/>
      </w:rPr>
      <w:t xml:space="preserve"> </w:t>
    </w:r>
    <w:r>
      <w:rPr>
        <w:rFonts w:cs="Calibri"/>
        <w:sz w:val="20"/>
      </w:rPr>
      <w:t xml:space="preserve">ǀ </w:t>
    </w:r>
    <w:r w:rsidRPr="0079034B">
      <w:rPr>
        <w:sz w:val="20"/>
      </w:rPr>
      <w:t>phancock@fcoe.org</w:t>
    </w:r>
    <w:r>
      <w:rPr>
        <w:sz w:val="20"/>
      </w:rPr>
      <w:tab/>
    </w:r>
    <w:r w:rsidR="007A5486" w:rsidRPr="004A1792">
      <w:rPr>
        <w:rStyle w:val="Hyperlink"/>
        <w:color w:val="auto"/>
        <w:sz w:val="20"/>
        <w:u w:val="none"/>
      </w:rPr>
      <w:t>cwsfcsoc@fresnocountyca.gov</w:t>
    </w:r>
  </w:p>
  <w:p w14:paraId="6ED0BF0C" w14:textId="6C7FEE65" w:rsidR="007A5486" w:rsidRDefault="0079034B" w:rsidP="00E925A4">
    <w:pPr>
      <w:pBdr>
        <w:top w:val="single" w:sz="4" w:space="1" w:color="auto"/>
        <w:left w:val="single" w:sz="4" w:space="4" w:color="auto"/>
        <w:bottom w:val="single" w:sz="4" w:space="0" w:color="auto"/>
        <w:right w:val="single" w:sz="4" w:space="4" w:color="auto"/>
      </w:pBdr>
      <w:shd w:val="pct15" w:color="000000" w:fill="FFFFFF"/>
      <w:tabs>
        <w:tab w:val="left" w:pos="8100"/>
      </w:tabs>
      <w:spacing w:after="0" w:line="240" w:lineRule="auto"/>
      <w:rPr>
        <w:sz w:val="20"/>
      </w:rPr>
    </w:pPr>
    <w:r>
      <w:rPr>
        <w:sz w:val="20"/>
      </w:rPr>
      <w:t xml:space="preserve">(559) 244-6485 </w:t>
    </w:r>
    <w:r>
      <w:rPr>
        <w:rFonts w:cs="Calibri"/>
        <w:sz w:val="20"/>
      </w:rPr>
      <w:t>ǀ</w:t>
    </w:r>
    <w:r>
      <w:rPr>
        <w:sz w:val="20"/>
      </w:rPr>
      <w:t xml:space="preserve"> (559) 265.4003</w:t>
    </w:r>
    <w:r w:rsidR="003A08E4">
      <w:rPr>
        <w:sz w:val="20"/>
      </w:rPr>
      <w:tab/>
    </w:r>
    <w:r w:rsidR="00E925A4">
      <w:rPr>
        <w:sz w:val="20"/>
      </w:rPr>
      <w:t>(559) 600-</w:t>
    </w:r>
    <w:r w:rsidR="00F07F2C">
      <w:rPr>
        <w:sz w:val="20"/>
      </w:rPr>
      <w:t>2372</w:t>
    </w:r>
    <w:r w:rsidR="00E925A4">
      <w:rPr>
        <w:sz w:val="20"/>
      </w:rPr>
      <w:t xml:space="preserve"> </w:t>
    </w:r>
    <w:r w:rsidR="00E925A4">
      <w:rPr>
        <w:rFonts w:cs="Calibri"/>
        <w:sz w:val="20"/>
      </w:rPr>
      <w:t>ǀ</w:t>
    </w:r>
    <w:r w:rsidR="00E925A4">
      <w:rPr>
        <w:sz w:val="20"/>
      </w:rPr>
      <w:t xml:space="preserve"> (559) 600-</w:t>
    </w:r>
    <w:r w:rsidR="00F07F2C">
      <w:rPr>
        <w:sz w:val="20"/>
      </w:rPr>
      <w:t>2328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68CE" w14:textId="77777777" w:rsidR="00E83590" w:rsidRDefault="00E83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793E" w14:textId="77777777" w:rsidR="00ED6858" w:rsidRDefault="00ED6858">
      <w:r>
        <w:separator/>
      </w:r>
    </w:p>
  </w:footnote>
  <w:footnote w:type="continuationSeparator" w:id="0">
    <w:p w14:paraId="16107A44" w14:textId="77777777" w:rsidR="00ED6858" w:rsidRDefault="00ED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EE8E" w14:textId="01C214C0" w:rsidR="00E83590" w:rsidRDefault="00E83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9E0" w14:textId="0DA2AC4C" w:rsidR="007A5486" w:rsidRPr="004978DB" w:rsidRDefault="007A5486" w:rsidP="004978DB">
    <w:pPr>
      <w:spacing w:after="0" w:line="240" w:lineRule="auto"/>
      <w:ind w:left="1890" w:right="252"/>
      <w:jc w:val="center"/>
      <w:rPr>
        <w:rFonts w:ascii="Arial Narrow" w:hAnsi="Arial Narrow"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5094" w14:textId="2B088AD0" w:rsidR="007A5486" w:rsidRPr="00CA3F59" w:rsidRDefault="007A5486" w:rsidP="004978DB">
    <w:pPr>
      <w:spacing w:after="0" w:line="240" w:lineRule="auto"/>
      <w:ind w:left="1890" w:right="252"/>
      <w:jc w:val="center"/>
      <w:rPr>
        <w:rFonts w:ascii="Arial Narrow" w:hAnsi="Arial Narrow"/>
        <w:b/>
      </w:rPr>
    </w:pPr>
    <w:r w:rsidRPr="00CA3F59">
      <w:rPr>
        <w:rFonts w:ascii="Arial Narrow" w:hAnsi="Arial Narrow"/>
        <w:b/>
        <w:noProof/>
      </w:rPr>
      <w:drawing>
        <wp:anchor distT="0" distB="0" distL="114300" distR="114300" simplePos="0" relativeHeight="251656704" behindDoc="0" locked="0" layoutInCell="1" allowOverlap="1" wp14:anchorId="266CB6B5" wp14:editId="33A9F786">
          <wp:simplePos x="0" y="0"/>
          <wp:positionH relativeFrom="column">
            <wp:posOffset>45720</wp:posOffset>
          </wp:positionH>
          <wp:positionV relativeFrom="paragraph">
            <wp:posOffset>-20320</wp:posOffset>
          </wp:positionV>
          <wp:extent cx="1097280" cy="100584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97280" cy="1005840"/>
                  </a:xfrm>
                  <a:prstGeom prst="rect">
                    <a:avLst/>
                  </a:prstGeom>
                  <a:noFill/>
                </pic:spPr>
              </pic:pic>
            </a:graphicData>
          </a:graphic>
        </wp:anchor>
      </w:drawing>
    </w:r>
    <w:r w:rsidRPr="00CA3F59">
      <w:rPr>
        <w:rFonts w:ascii="Arial Narrow" w:hAnsi="Arial Narrow"/>
        <w:b/>
        <w:noProof/>
      </w:rPr>
      <mc:AlternateContent>
        <mc:Choice Requires="wps">
          <w:drawing>
            <wp:anchor distT="0" distB="0" distL="114300" distR="114300" simplePos="0" relativeHeight="251657728" behindDoc="0" locked="0" layoutInCell="1" allowOverlap="1" wp14:anchorId="1A89AB3F" wp14:editId="2E7B4204">
              <wp:simplePos x="0" y="0"/>
              <wp:positionH relativeFrom="column">
                <wp:posOffset>1143000</wp:posOffset>
              </wp:positionH>
              <wp:positionV relativeFrom="paragraph">
                <wp:posOffset>342900</wp:posOffset>
              </wp:positionV>
              <wp:extent cx="5486400" cy="7645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05AC9" w14:textId="77777777" w:rsidR="007A5486" w:rsidRPr="002A6A33" w:rsidRDefault="007A5486" w:rsidP="004978DB">
                          <w:pPr>
                            <w:jc w:val="both"/>
                            <w:rPr>
                              <w:rFonts w:ascii="Arial Narrow" w:hAnsi="Arial Narrow"/>
                            </w:rPr>
                          </w:pPr>
                          <w:r w:rsidRPr="002A6A33">
                            <w:rPr>
                              <w:rFonts w:ascii="Arial Narrow" w:hAnsi="Arial Narrow"/>
                              <w:i/>
                              <w:sz w:val="20"/>
                            </w:rPr>
                            <w:t>The mission of the Foster Care Standards and Oversight Committee is to provide oversight for</w:t>
                          </w:r>
                          <w:r>
                            <w:rPr>
                              <w:rFonts w:ascii="Arial Narrow" w:hAnsi="Arial Narrow"/>
                              <w:i/>
                              <w:sz w:val="20"/>
                            </w:rPr>
                            <w:t xml:space="preserve"> </w:t>
                          </w:r>
                          <w:r w:rsidRPr="002A6A33">
                            <w:rPr>
                              <w:rFonts w:ascii="Arial Narrow" w:hAnsi="Arial Narrow"/>
                              <w:i/>
                              <w:sz w:val="20"/>
                            </w:rPr>
                            <w:t>and promote communication between the Board of Supervisors,</w:t>
                          </w:r>
                          <w:r>
                            <w:rPr>
                              <w:rFonts w:ascii="Arial Narrow" w:hAnsi="Arial Narrow"/>
                              <w:i/>
                              <w:sz w:val="20"/>
                            </w:rPr>
                            <w:t xml:space="preserve"> </w:t>
                          </w:r>
                          <w:r w:rsidRPr="002A6A33">
                            <w:rPr>
                              <w:rFonts w:ascii="Arial Narrow" w:hAnsi="Arial Narrow"/>
                              <w:i/>
                              <w:sz w:val="20"/>
                            </w:rPr>
                            <w:t>the Department of Social Services and its related agencies,</w:t>
                          </w:r>
                          <w:r>
                            <w:rPr>
                              <w:rFonts w:ascii="Arial Narrow" w:hAnsi="Arial Narrow"/>
                              <w:i/>
                              <w:sz w:val="20"/>
                            </w:rPr>
                            <w:t xml:space="preserve"> </w:t>
                          </w:r>
                          <w:r w:rsidRPr="002A6A33">
                            <w:rPr>
                              <w:rFonts w:ascii="Arial Narrow" w:hAnsi="Arial Narrow"/>
                              <w:i/>
                              <w:sz w:val="20"/>
                            </w:rPr>
                            <w:t>and the community, with emphasis on providing information and recommendations</w:t>
                          </w:r>
                          <w:r>
                            <w:rPr>
                              <w:rFonts w:ascii="Arial Narrow" w:hAnsi="Arial Narrow"/>
                              <w:i/>
                              <w:sz w:val="20"/>
                            </w:rPr>
                            <w:t xml:space="preserve"> </w:t>
                          </w:r>
                          <w:r w:rsidRPr="002A6A33">
                            <w:rPr>
                              <w:rFonts w:ascii="Arial Narrow" w:hAnsi="Arial Narrow"/>
                              <w:i/>
                              <w:sz w:val="20"/>
                            </w:rPr>
                            <w:t>that make the system more effective and efficient.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AB3F" id="_x0000_t202" coordsize="21600,21600" o:spt="202" path="m,l,21600r21600,l21600,xe">
              <v:stroke joinstyle="miter"/>
              <v:path gradientshapeok="t" o:connecttype="rect"/>
            </v:shapetype>
            <v:shape id="Text Box 3" o:spid="_x0000_s1026" type="#_x0000_t202" style="position:absolute;left:0;text-align:left;margin-left:90pt;margin-top:27pt;width:6in;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" filled="f" stroked="f">
              <v:textbox>
                <w:txbxContent>
                  <w:p w14:paraId="49A05AC9" w14:textId="77777777" w:rsidR="007A5486" w:rsidRPr="002A6A33" w:rsidRDefault="007A5486" w:rsidP="004978DB">
                    <w:pPr>
                      <w:jc w:val="both"/>
                      <w:rPr>
                        <w:rFonts w:ascii="Arial Narrow" w:hAnsi="Arial Narrow"/>
                      </w:rPr>
                    </w:pPr>
                    <w:r w:rsidRPr="002A6A33">
                      <w:rPr>
                        <w:rFonts w:ascii="Arial Narrow" w:hAnsi="Arial Narrow"/>
                        <w:i/>
                        <w:sz w:val="20"/>
                      </w:rPr>
                      <w:t>The mission of the Foster Care Standards and Oversight Committee is to provide oversight for</w:t>
                    </w:r>
                    <w:r>
                      <w:rPr>
                        <w:rFonts w:ascii="Arial Narrow" w:hAnsi="Arial Narrow"/>
                        <w:i/>
                        <w:sz w:val="20"/>
                      </w:rPr>
                      <w:t xml:space="preserve"> </w:t>
                    </w:r>
                    <w:r w:rsidRPr="002A6A33">
                      <w:rPr>
                        <w:rFonts w:ascii="Arial Narrow" w:hAnsi="Arial Narrow"/>
                        <w:i/>
                        <w:sz w:val="20"/>
                      </w:rPr>
                      <w:t>and promote communication between the Board of Supervisors,</w:t>
                    </w:r>
                    <w:r>
                      <w:rPr>
                        <w:rFonts w:ascii="Arial Narrow" w:hAnsi="Arial Narrow"/>
                        <w:i/>
                        <w:sz w:val="20"/>
                      </w:rPr>
                      <w:t xml:space="preserve"> </w:t>
                    </w:r>
                    <w:r w:rsidRPr="002A6A33">
                      <w:rPr>
                        <w:rFonts w:ascii="Arial Narrow" w:hAnsi="Arial Narrow"/>
                        <w:i/>
                        <w:sz w:val="20"/>
                      </w:rPr>
                      <w:t>the Department of Social Services and its related agencies,</w:t>
                    </w:r>
                    <w:r>
                      <w:rPr>
                        <w:rFonts w:ascii="Arial Narrow" w:hAnsi="Arial Narrow"/>
                        <w:i/>
                        <w:sz w:val="20"/>
                      </w:rPr>
                      <w:t xml:space="preserve"> </w:t>
                    </w:r>
                    <w:r w:rsidRPr="002A6A33">
                      <w:rPr>
                        <w:rFonts w:ascii="Arial Narrow" w:hAnsi="Arial Narrow"/>
                        <w:i/>
                        <w:sz w:val="20"/>
                      </w:rPr>
                      <w:t>and the community, with emphasis on providing information and recommendations</w:t>
                    </w:r>
                    <w:r>
                      <w:rPr>
                        <w:rFonts w:ascii="Arial Narrow" w:hAnsi="Arial Narrow"/>
                        <w:i/>
                        <w:sz w:val="20"/>
                      </w:rPr>
                      <w:t xml:space="preserve"> </w:t>
                    </w:r>
                    <w:r w:rsidRPr="002A6A33">
                      <w:rPr>
                        <w:rFonts w:ascii="Arial Narrow" w:hAnsi="Arial Narrow"/>
                        <w:i/>
                        <w:sz w:val="20"/>
                      </w:rPr>
                      <w:t>that make the system more effective and efficient.</w:t>
                    </w:r>
                  </w:p>
                </w:txbxContent>
              </v:textbox>
            </v:shape>
          </w:pict>
        </mc:Fallback>
      </mc:AlternateContent>
    </w:r>
    <w:r w:rsidRPr="00CA3F59">
      <w:rPr>
        <w:rFonts w:ascii="Arial Narrow" w:hAnsi="Arial Narrow"/>
        <w:b/>
      </w:rPr>
      <w:t xml:space="preserve"> </w:t>
    </w:r>
    <w:r w:rsidRPr="00CA3F59">
      <w:rPr>
        <w:rFonts w:ascii="Arial Narrow" w:hAnsi="Arial Narrow"/>
        <w:b/>
        <w:sz w:val="40"/>
      </w:rPr>
      <w:t>Foster Care Standards and Oversight Committee</w:t>
    </w:r>
  </w:p>
  <w:p w14:paraId="1D1617D5" w14:textId="77777777" w:rsidR="007A5486" w:rsidRPr="00CA3F59" w:rsidRDefault="007A5486" w:rsidP="004978DB">
    <w:pPr>
      <w:pStyle w:val="Header"/>
      <w:tabs>
        <w:tab w:val="clear" w:pos="4320"/>
        <w:tab w:val="clear" w:pos="8640"/>
      </w:tabs>
      <w:jc w:val="center"/>
      <w:rPr>
        <w:rFonts w:ascii="Arial Narrow" w:hAnsi="Arial Narrow"/>
        <w:sz w:val="22"/>
        <w:szCs w:val="22"/>
      </w:rPr>
    </w:pPr>
  </w:p>
  <w:p w14:paraId="739D0697" w14:textId="77777777" w:rsidR="007A5486" w:rsidRPr="00CA3F59" w:rsidRDefault="007A5486" w:rsidP="004978DB">
    <w:pPr>
      <w:pStyle w:val="Header"/>
      <w:tabs>
        <w:tab w:val="clear" w:pos="4320"/>
        <w:tab w:val="clear" w:pos="8640"/>
      </w:tabs>
      <w:jc w:val="center"/>
      <w:rPr>
        <w:rFonts w:ascii="Arial Narrow" w:hAnsi="Arial Narrow"/>
        <w:sz w:val="22"/>
        <w:szCs w:val="22"/>
      </w:rPr>
    </w:pPr>
  </w:p>
  <w:p w14:paraId="6A12C23E" w14:textId="77777777" w:rsidR="007A5486" w:rsidRPr="00CA3F59" w:rsidRDefault="007A5486" w:rsidP="004978DB">
    <w:pPr>
      <w:pStyle w:val="Header"/>
      <w:tabs>
        <w:tab w:val="clear" w:pos="4320"/>
        <w:tab w:val="clear" w:pos="8640"/>
      </w:tabs>
      <w:jc w:val="center"/>
      <w:rPr>
        <w:rFonts w:ascii="Arial Narrow" w:hAnsi="Arial Narrow"/>
        <w:sz w:val="22"/>
        <w:szCs w:val="22"/>
      </w:rPr>
    </w:pPr>
  </w:p>
  <w:p w14:paraId="6CB2BA3C" w14:textId="77777777" w:rsidR="007A5486" w:rsidRPr="00CA3F59" w:rsidRDefault="007A5486" w:rsidP="004978DB">
    <w:pPr>
      <w:pStyle w:val="Header"/>
      <w:tabs>
        <w:tab w:val="clear" w:pos="4320"/>
        <w:tab w:val="clear" w:pos="8640"/>
      </w:tabs>
      <w:jc w:val="center"/>
      <w:rPr>
        <w:rFonts w:ascii="Arial Narrow" w:hAnsi="Arial Narrow"/>
        <w:sz w:val="22"/>
        <w:szCs w:val="22"/>
      </w:rPr>
    </w:pPr>
  </w:p>
  <w:p w14:paraId="1F9F775A" w14:textId="77777777" w:rsidR="007A5486" w:rsidRPr="00CA3F59" w:rsidRDefault="007A5486" w:rsidP="004978DB">
    <w:pPr>
      <w:pStyle w:val="Heading2"/>
      <w:ind w:left="180" w:firstLine="0"/>
      <w:jc w:val="left"/>
      <w:rPr>
        <w:rFonts w:ascii="Arial Narrow" w:hAnsi="Arial Narrow"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2EA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37DB"/>
    <w:multiLevelType w:val="hybridMultilevel"/>
    <w:tmpl w:val="4648A4BC"/>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057F0525"/>
    <w:multiLevelType w:val="hybridMultilevel"/>
    <w:tmpl w:val="2E18C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5A2418C"/>
    <w:multiLevelType w:val="hybridMultilevel"/>
    <w:tmpl w:val="78B2C48A"/>
    <w:lvl w:ilvl="0" w:tplc="8772AFAE">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1318E"/>
    <w:multiLevelType w:val="hybridMultilevel"/>
    <w:tmpl w:val="A2CC1B5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27175C"/>
    <w:multiLevelType w:val="hybridMultilevel"/>
    <w:tmpl w:val="FDB238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E323B6C"/>
    <w:multiLevelType w:val="hybridMultilevel"/>
    <w:tmpl w:val="BAC0E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64177B5"/>
    <w:multiLevelType w:val="hybridMultilevel"/>
    <w:tmpl w:val="502647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79E3B22"/>
    <w:multiLevelType w:val="hybridMultilevel"/>
    <w:tmpl w:val="B4721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D5A3E"/>
    <w:multiLevelType w:val="hybridMultilevel"/>
    <w:tmpl w:val="A2F8B6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ABB225A"/>
    <w:multiLevelType w:val="hybridMultilevel"/>
    <w:tmpl w:val="0EA64F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B4A2D05"/>
    <w:multiLevelType w:val="hybridMultilevel"/>
    <w:tmpl w:val="09288F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6F6C69"/>
    <w:multiLevelType w:val="hybridMultilevel"/>
    <w:tmpl w:val="3578C8A8"/>
    <w:lvl w:ilvl="0" w:tplc="52AAA400">
      <w:start w:val="1"/>
      <w:numFmt w:val="upperRoman"/>
      <w:lvlText w:val="%1."/>
      <w:lvlJc w:val="right"/>
      <w:pPr>
        <w:tabs>
          <w:tab w:val="num" w:pos="630"/>
        </w:tabs>
        <w:ind w:left="630" w:hanging="180"/>
      </w:pPr>
      <w:rPr>
        <w:b/>
        <w:sz w:val="24"/>
        <w:szCs w:val="24"/>
      </w:rPr>
    </w:lvl>
    <w:lvl w:ilvl="1" w:tplc="8E8E419A">
      <w:start w:val="1"/>
      <w:numFmt w:val="upperLetter"/>
      <w:lvlText w:val="%2."/>
      <w:lvlJc w:val="left"/>
      <w:pPr>
        <w:tabs>
          <w:tab w:val="num" w:pos="630"/>
        </w:tabs>
        <w:ind w:left="630" w:hanging="360"/>
      </w:pPr>
      <w:rPr>
        <w:rFonts w:hint="default"/>
        <w:b/>
        <w:sz w:val="22"/>
        <w:szCs w:val="22"/>
      </w:rPr>
    </w:lvl>
    <w:lvl w:ilvl="2" w:tplc="0E0AFC4C">
      <w:start w:val="1"/>
      <w:numFmt w:val="bullet"/>
      <w:lvlText w:val=""/>
      <w:lvlJc w:val="left"/>
      <w:pPr>
        <w:tabs>
          <w:tab w:val="num" w:pos="2160"/>
        </w:tabs>
        <w:ind w:left="2160" w:hanging="180"/>
      </w:pPr>
      <w:rPr>
        <w:rFonts w:ascii="Symbol" w:hAnsi="Symbol" w:hint="default"/>
        <w:color w:val="auto"/>
      </w:rPr>
    </w:lvl>
    <w:lvl w:ilvl="3" w:tplc="0409000F">
      <w:start w:val="1"/>
      <w:numFmt w:val="decimal"/>
      <w:lvlText w:val="%4."/>
      <w:lvlJc w:val="left"/>
      <w:pPr>
        <w:tabs>
          <w:tab w:val="num" w:pos="2880"/>
        </w:tabs>
        <w:ind w:left="2880" w:hanging="360"/>
      </w:pPr>
    </w:lvl>
    <w:lvl w:ilvl="4" w:tplc="F26A62DA">
      <w:start w:val="1"/>
      <w:numFmt w:val="upperLetter"/>
      <w:lvlText w:val="%5."/>
      <w:lvlJc w:val="left"/>
      <w:pPr>
        <w:tabs>
          <w:tab w:val="num" w:pos="720"/>
        </w:tabs>
        <w:ind w:left="720" w:hanging="360"/>
      </w:pPr>
      <w:rPr>
        <w:rFonts w:hint="default"/>
        <w:b/>
        <w:sz w:val="22"/>
        <w:szCs w:val="22"/>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877F2"/>
    <w:multiLevelType w:val="hybridMultilevel"/>
    <w:tmpl w:val="1FA0C43A"/>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4" w15:restartNumberingAfterBreak="0">
    <w:nsid w:val="2D8B5E3A"/>
    <w:multiLevelType w:val="hybridMultilevel"/>
    <w:tmpl w:val="F69EA7BC"/>
    <w:lvl w:ilvl="0" w:tplc="1B5860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1A5EEE"/>
    <w:multiLevelType w:val="hybridMultilevel"/>
    <w:tmpl w:val="A8D228AC"/>
    <w:lvl w:ilvl="0" w:tplc="94748DD4">
      <w:start w:val="1"/>
      <w:numFmt w:val="bullet"/>
      <w:lvlText w:val=""/>
      <w:lvlJc w:val="left"/>
      <w:pPr>
        <w:ind w:left="1020" w:hanging="360"/>
      </w:pPr>
      <w:rPr>
        <w:rFonts w:ascii="Symbol" w:hAnsi="Symbol" w:hint="default"/>
        <w:sz w:val="22"/>
        <w:szCs w:val="22"/>
      </w:rPr>
    </w:lvl>
    <w:lvl w:ilvl="1" w:tplc="04090003" w:tentative="1">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59532D7"/>
    <w:multiLevelType w:val="hybridMultilevel"/>
    <w:tmpl w:val="46E29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61310D4"/>
    <w:multiLevelType w:val="hybridMultilevel"/>
    <w:tmpl w:val="8D9C15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81D47AF"/>
    <w:multiLevelType w:val="hybridMultilevel"/>
    <w:tmpl w:val="75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11DE3"/>
    <w:multiLevelType w:val="hybridMultilevel"/>
    <w:tmpl w:val="753284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1032C"/>
    <w:multiLevelType w:val="hybridMultilevel"/>
    <w:tmpl w:val="495825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6EA1CA7"/>
    <w:multiLevelType w:val="hybridMultilevel"/>
    <w:tmpl w:val="ED42AA6E"/>
    <w:lvl w:ilvl="0" w:tplc="FFFFFFFF">
      <w:start w:val="1"/>
      <w:numFmt w:val="upperRoman"/>
      <w:lvlText w:val="%1."/>
      <w:lvlJc w:val="right"/>
      <w:pPr>
        <w:tabs>
          <w:tab w:val="num" w:pos="630"/>
        </w:tabs>
        <w:ind w:left="630" w:hanging="180"/>
      </w:pPr>
      <w:rPr>
        <w:b/>
        <w:sz w:val="24"/>
        <w:szCs w:val="24"/>
      </w:rPr>
    </w:lvl>
    <w:lvl w:ilvl="1" w:tplc="FFFFFFFF">
      <w:start w:val="1"/>
      <w:numFmt w:val="upperLetter"/>
      <w:lvlText w:val="%2."/>
      <w:lvlJc w:val="left"/>
      <w:pPr>
        <w:tabs>
          <w:tab w:val="num" w:pos="630"/>
        </w:tabs>
        <w:ind w:left="630" w:hanging="360"/>
      </w:pPr>
      <w:rPr>
        <w:rFonts w:hint="default"/>
        <w:b/>
        <w:sz w:val="22"/>
        <w:szCs w:val="22"/>
      </w:rPr>
    </w:lvl>
    <w:lvl w:ilvl="2" w:tplc="FFFFFFFF">
      <w:start w:val="1"/>
      <w:numFmt w:val="bullet"/>
      <w:lvlText w:val=""/>
      <w:lvlJc w:val="left"/>
      <w:pPr>
        <w:tabs>
          <w:tab w:val="num" w:pos="2160"/>
        </w:tabs>
        <w:ind w:left="2160" w:hanging="18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upperLetter"/>
      <w:lvlText w:val="%5."/>
      <w:lvlJc w:val="left"/>
      <w:pPr>
        <w:tabs>
          <w:tab w:val="num" w:pos="720"/>
        </w:tabs>
        <w:ind w:left="720" w:hanging="360"/>
      </w:pPr>
      <w:rPr>
        <w:rFonts w:hint="default"/>
        <w:b/>
        <w:sz w:val="22"/>
        <w:szCs w:val="22"/>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995442"/>
    <w:multiLevelType w:val="hybridMultilevel"/>
    <w:tmpl w:val="8B6060E8"/>
    <w:lvl w:ilvl="0" w:tplc="8E8E419A">
      <w:start w:val="1"/>
      <w:numFmt w:val="upperLetter"/>
      <w:lvlText w:val="%1."/>
      <w:lvlJc w:val="left"/>
      <w:pPr>
        <w:ind w:left="1350" w:hanging="360"/>
      </w:pPr>
      <w:rPr>
        <w:rFonts w:hint="default"/>
        <w:b/>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F743EA4"/>
    <w:multiLevelType w:val="hybridMultilevel"/>
    <w:tmpl w:val="A94C3C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FDD725C"/>
    <w:multiLevelType w:val="hybridMultilevel"/>
    <w:tmpl w:val="E3C24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04512AD"/>
    <w:multiLevelType w:val="hybridMultilevel"/>
    <w:tmpl w:val="2DD0D0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91595"/>
    <w:multiLevelType w:val="hybridMultilevel"/>
    <w:tmpl w:val="1730E45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C7E5B"/>
    <w:multiLevelType w:val="hybridMultilevel"/>
    <w:tmpl w:val="726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A3C0D"/>
    <w:multiLevelType w:val="hybridMultilevel"/>
    <w:tmpl w:val="22D463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3EB7481"/>
    <w:multiLevelType w:val="hybridMultilevel"/>
    <w:tmpl w:val="A8DE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3420F"/>
    <w:multiLevelType w:val="hybridMultilevel"/>
    <w:tmpl w:val="DF24048A"/>
    <w:lvl w:ilvl="0" w:tplc="8B1295FC">
      <w:numFmt w:val="bullet"/>
      <w:lvlText w:val=""/>
      <w:lvlJc w:val="left"/>
      <w:pPr>
        <w:ind w:left="796" w:hanging="360"/>
      </w:pPr>
      <w:rPr>
        <w:rFonts w:ascii="Symbol" w:eastAsia="Symbol" w:hAnsi="Symbol" w:cs="Symbol" w:hint="default"/>
        <w:w w:val="99"/>
        <w:sz w:val="20"/>
        <w:szCs w:val="20"/>
      </w:rPr>
    </w:lvl>
    <w:lvl w:ilvl="1" w:tplc="8F287C36">
      <w:numFmt w:val="bullet"/>
      <w:lvlText w:val="•"/>
      <w:lvlJc w:val="left"/>
      <w:pPr>
        <w:ind w:left="1342" w:hanging="360"/>
      </w:pPr>
      <w:rPr>
        <w:rFonts w:hint="default"/>
      </w:rPr>
    </w:lvl>
    <w:lvl w:ilvl="2" w:tplc="BEC05F0A">
      <w:numFmt w:val="bullet"/>
      <w:lvlText w:val="•"/>
      <w:lvlJc w:val="left"/>
      <w:pPr>
        <w:ind w:left="1885" w:hanging="360"/>
      </w:pPr>
      <w:rPr>
        <w:rFonts w:hint="default"/>
      </w:rPr>
    </w:lvl>
    <w:lvl w:ilvl="3" w:tplc="8AD23780">
      <w:numFmt w:val="bullet"/>
      <w:lvlText w:val="•"/>
      <w:lvlJc w:val="left"/>
      <w:pPr>
        <w:ind w:left="2427" w:hanging="360"/>
      </w:pPr>
      <w:rPr>
        <w:rFonts w:hint="default"/>
      </w:rPr>
    </w:lvl>
    <w:lvl w:ilvl="4" w:tplc="B6B6E466">
      <w:numFmt w:val="bullet"/>
      <w:lvlText w:val="•"/>
      <w:lvlJc w:val="left"/>
      <w:pPr>
        <w:ind w:left="2970" w:hanging="360"/>
      </w:pPr>
      <w:rPr>
        <w:rFonts w:hint="default"/>
      </w:rPr>
    </w:lvl>
    <w:lvl w:ilvl="5" w:tplc="D7346DD4">
      <w:numFmt w:val="bullet"/>
      <w:lvlText w:val="•"/>
      <w:lvlJc w:val="left"/>
      <w:pPr>
        <w:ind w:left="3512" w:hanging="360"/>
      </w:pPr>
      <w:rPr>
        <w:rFonts w:hint="default"/>
      </w:rPr>
    </w:lvl>
    <w:lvl w:ilvl="6" w:tplc="FD847BF8">
      <w:numFmt w:val="bullet"/>
      <w:lvlText w:val="•"/>
      <w:lvlJc w:val="left"/>
      <w:pPr>
        <w:ind w:left="4055" w:hanging="360"/>
      </w:pPr>
      <w:rPr>
        <w:rFonts w:hint="default"/>
      </w:rPr>
    </w:lvl>
    <w:lvl w:ilvl="7" w:tplc="512EB290">
      <w:numFmt w:val="bullet"/>
      <w:lvlText w:val="•"/>
      <w:lvlJc w:val="left"/>
      <w:pPr>
        <w:ind w:left="4597" w:hanging="360"/>
      </w:pPr>
      <w:rPr>
        <w:rFonts w:hint="default"/>
      </w:rPr>
    </w:lvl>
    <w:lvl w:ilvl="8" w:tplc="DF660368">
      <w:numFmt w:val="bullet"/>
      <w:lvlText w:val="•"/>
      <w:lvlJc w:val="left"/>
      <w:pPr>
        <w:ind w:left="5140" w:hanging="360"/>
      </w:pPr>
      <w:rPr>
        <w:rFonts w:hint="default"/>
      </w:rPr>
    </w:lvl>
  </w:abstractNum>
  <w:abstractNum w:abstractNumId="31" w15:restartNumberingAfterBreak="0">
    <w:nsid w:val="70D56C27"/>
    <w:multiLevelType w:val="hybridMultilevel"/>
    <w:tmpl w:val="739471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1422EF3"/>
    <w:multiLevelType w:val="hybridMultilevel"/>
    <w:tmpl w:val="9710E8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1C154D9"/>
    <w:multiLevelType w:val="hybridMultilevel"/>
    <w:tmpl w:val="12E4F2A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15:restartNumberingAfterBreak="0">
    <w:nsid w:val="71F81162"/>
    <w:multiLevelType w:val="hybridMultilevel"/>
    <w:tmpl w:val="39083584"/>
    <w:lvl w:ilvl="0" w:tplc="1B5860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33107"/>
    <w:multiLevelType w:val="hybridMultilevel"/>
    <w:tmpl w:val="630E7A68"/>
    <w:lvl w:ilvl="0" w:tplc="04090015">
      <w:start w:val="1"/>
      <w:numFmt w:val="upperLetter"/>
      <w:lvlText w:val="%1."/>
      <w:lvlJc w:val="left"/>
      <w:pPr>
        <w:ind w:left="1350" w:hanging="360"/>
      </w:pPr>
      <w:rPr>
        <w:b/>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82B5740"/>
    <w:multiLevelType w:val="hybridMultilevel"/>
    <w:tmpl w:val="A2DA0480"/>
    <w:lvl w:ilvl="0" w:tplc="04767FB2">
      <w:start w:val="1"/>
      <w:numFmt w:val="upperRoman"/>
      <w:lvlText w:val="%1."/>
      <w:lvlJc w:val="left"/>
      <w:pPr>
        <w:ind w:left="940" w:hanging="471"/>
        <w:jc w:val="right"/>
      </w:pPr>
      <w:rPr>
        <w:rFonts w:hint="default"/>
        <w:i/>
        <w:w w:val="99"/>
      </w:rPr>
    </w:lvl>
    <w:lvl w:ilvl="1" w:tplc="16B22302">
      <w:start w:val="1"/>
      <w:numFmt w:val="upperLetter"/>
      <w:lvlText w:val="%2."/>
      <w:lvlJc w:val="left"/>
      <w:pPr>
        <w:ind w:left="1660" w:hanging="360"/>
      </w:pPr>
      <w:rPr>
        <w:rFonts w:ascii="Arial Narrow" w:eastAsia="Arial Narrow" w:hAnsi="Arial Narrow" w:cs="Arial Narrow" w:hint="default"/>
        <w:spacing w:val="-3"/>
        <w:w w:val="99"/>
        <w:sz w:val="24"/>
        <w:szCs w:val="24"/>
      </w:rPr>
    </w:lvl>
    <w:lvl w:ilvl="2" w:tplc="5D28225E">
      <w:numFmt w:val="bullet"/>
      <w:lvlText w:val="•"/>
      <w:lvlJc w:val="left"/>
      <w:pPr>
        <w:ind w:left="2724" w:hanging="360"/>
      </w:pPr>
      <w:rPr>
        <w:rFonts w:hint="default"/>
      </w:rPr>
    </w:lvl>
    <w:lvl w:ilvl="3" w:tplc="BFFE1EA6">
      <w:numFmt w:val="bullet"/>
      <w:lvlText w:val="•"/>
      <w:lvlJc w:val="left"/>
      <w:pPr>
        <w:ind w:left="3788" w:hanging="360"/>
      </w:pPr>
      <w:rPr>
        <w:rFonts w:hint="default"/>
      </w:rPr>
    </w:lvl>
    <w:lvl w:ilvl="4" w:tplc="4E80F23E">
      <w:numFmt w:val="bullet"/>
      <w:lvlText w:val="•"/>
      <w:lvlJc w:val="left"/>
      <w:pPr>
        <w:ind w:left="4853" w:hanging="360"/>
      </w:pPr>
      <w:rPr>
        <w:rFonts w:hint="default"/>
      </w:rPr>
    </w:lvl>
    <w:lvl w:ilvl="5" w:tplc="E58CA99C">
      <w:numFmt w:val="bullet"/>
      <w:lvlText w:val="•"/>
      <w:lvlJc w:val="left"/>
      <w:pPr>
        <w:ind w:left="5917" w:hanging="360"/>
      </w:pPr>
      <w:rPr>
        <w:rFonts w:hint="default"/>
      </w:rPr>
    </w:lvl>
    <w:lvl w:ilvl="6" w:tplc="43F6C1A0">
      <w:numFmt w:val="bullet"/>
      <w:lvlText w:val="•"/>
      <w:lvlJc w:val="left"/>
      <w:pPr>
        <w:ind w:left="6982" w:hanging="360"/>
      </w:pPr>
      <w:rPr>
        <w:rFonts w:hint="default"/>
      </w:rPr>
    </w:lvl>
    <w:lvl w:ilvl="7" w:tplc="A9B4CA7A">
      <w:numFmt w:val="bullet"/>
      <w:lvlText w:val="•"/>
      <w:lvlJc w:val="left"/>
      <w:pPr>
        <w:ind w:left="8046" w:hanging="360"/>
      </w:pPr>
      <w:rPr>
        <w:rFonts w:hint="default"/>
      </w:rPr>
    </w:lvl>
    <w:lvl w:ilvl="8" w:tplc="4386E55A">
      <w:numFmt w:val="bullet"/>
      <w:lvlText w:val="•"/>
      <w:lvlJc w:val="left"/>
      <w:pPr>
        <w:ind w:left="9111" w:hanging="360"/>
      </w:pPr>
      <w:rPr>
        <w:rFonts w:hint="default"/>
      </w:rPr>
    </w:lvl>
  </w:abstractNum>
  <w:abstractNum w:abstractNumId="37" w15:restartNumberingAfterBreak="0">
    <w:nsid w:val="78952EB7"/>
    <w:multiLevelType w:val="hybridMultilevel"/>
    <w:tmpl w:val="E280F0B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D2D75F9"/>
    <w:multiLevelType w:val="hybridMultilevel"/>
    <w:tmpl w:val="5FD4A2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E832B35"/>
    <w:multiLevelType w:val="hybridMultilevel"/>
    <w:tmpl w:val="A77E1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0"/>
  </w:num>
  <w:num w:numId="3">
    <w:abstractNumId w:val="14"/>
  </w:num>
  <w:num w:numId="4">
    <w:abstractNumId w:val="11"/>
  </w:num>
  <w:num w:numId="5">
    <w:abstractNumId w:val="24"/>
  </w:num>
  <w:num w:numId="6">
    <w:abstractNumId w:val="19"/>
  </w:num>
  <w:num w:numId="7">
    <w:abstractNumId w:val="30"/>
  </w:num>
  <w:num w:numId="8">
    <w:abstractNumId w:val="36"/>
  </w:num>
  <w:num w:numId="9">
    <w:abstractNumId w:val="39"/>
  </w:num>
  <w:num w:numId="10">
    <w:abstractNumId w:val="4"/>
  </w:num>
  <w:num w:numId="11">
    <w:abstractNumId w:val="2"/>
  </w:num>
  <w:num w:numId="12">
    <w:abstractNumId w:val="34"/>
  </w:num>
  <w:num w:numId="13">
    <w:abstractNumId w:val="26"/>
  </w:num>
  <w:num w:numId="14">
    <w:abstractNumId w:val="16"/>
  </w:num>
  <w:num w:numId="15">
    <w:abstractNumId w:val="9"/>
  </w:num>
  <w:num w:numId="16">
    <w:abstractNumId w:val="10"/>
  </w:num>
  <w:num w:numId="17">
    <w:abstractNumId w:val="37"/>
  </w:num>
  <w:num w:numId="18">
    <w:abstractNumId w:val="13"/>
  </w:num>
  <w:num w:numId="19">
    <w:abstractNumId w:val="31"/>
  </w:num>
  <w:num w:numId="20">
    <w:abstractNumId w:val="32"/>
  </w:num>
  <w:num w:numId="21">
    <w:abstractNumId w:val="20"/>
  </w:num>
  <w:num w:numId="22">
    <w:abstractNumId w:val="17"/>
  </w:num>
  <w:num w:numId="23">
    <w:abstractNumId w:val="35"/>
  </w:num>
  <w:num w:numId="24">
    <w:abstractNumId w:val="7"/>
  </w:num>
  <w:num w:numId="25">
    <w:abstractNumId w:val="28"/>
  </w:num>
  <w:num w:numId="26">
    <w:abstractNumId w:val="27"/>
  </w:num>
  <w:num w:numId="27">
    <w:abstractNumId w:val="15"/>
  </w:num>
  <w:num w:numId="28">
    <w:abstractNumId w:val="33"/>
  </w:num>
  <w:num w:numId="29">
    <w:abstractNumId w:val="18"/>
  </w:num>
  <w:num w:numId="30">
    <w:abstractNumId w:val="38"/>
  </w:num>
  <w:num w:numId="31">
    <w:abstractNumId w:val="5"/>
  </w:num>
  <w:num w:numId="32">
    <w:abstractNumId w:val="6"/>
  </w:num>
  <w:num w:numId="33">
    <w:abstractNumId w:val="8"/>
  </w:num>
  <w:num w:numId="34">
    <w:abstractNumId w:val="25"/>
  </w:num>
  <w:num w:numId="35">
    <w:abstractNumId w:val="22"/>
  </w:num>
  <w:num w:numId="36">
    <w:abstractNumId w:val="3"/>
  </w:num>
  <w:num w:numId="37">
    <w:abstractNumId w:val="29"/>
  </w:num>
  <w:num w:numId="38">
    <w:abstractNumId w:val="1"/>
  </w:num>
  <w:num w:numId="39">
    <w:abstractNumId w:val="23"/>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51"/>
    <w:rsid w:val="00000741"/>
    <w:rsid w:val="00001842"/>
    <w:rsid w:val="000020D3"/>
    <w:rsid w:val="00002400"/>
    <w:rsid w:val="000026E6"/>
    <w:rsid w:val="00002954"/>
    <w:rsid w:val="00003386"/>
    <w:rsid w:val="000036FF"/>
    <w:rsid w:val="00003976"/>
    <w:rsid w:val="00003B3C"/>
    <w:rsid w:val="00004679"/>
    <w:rsid w:val="00004F37"/>
    <w:rsid w:val="00004FDE"/>
    <w:rsid w:val="00005220"/>
    <w:rsid w:val="000053E8"/>
    <w:rsid w:val="000058D1"/>
    <w:rsid w:val="00006414"/>
    <w:rsid w:val="0000673B"/>
    <w:rsid w:val="000068C0"/>
    <w:rsid w:val="00006E4E"/>
    <w:rsid w:val="00006F7B"/>
    <w:rsid w:val="00007572"/>
    <w:rsid w:val="00010D41"/>
    <w:rsid w:val="00010F1E"/>
    <w:rsid w:val="00011073"/>
    <w:rsid w:val="000110C0"/>
    <w:rsid w:val="00011192"/>
    <w:rsid w:val="000111ED"/>
    <w:rsid w:val="00011A3E"/>
    <w:rsid w:val="00011CC9"/>
    <w:rsid w:val="00011DA5"/>
    <w:rsid w:val="00012046"/>
    <w:rsid w:val="000120F0"/>
    <w:rsid w:val="00012967"/>
    <w:rsid w:val="00012C82"/>
    <w:rsid w:val="00012E9A"/>
    <w:rsid w:val="00013540"/>
    <w:rsid w:val="00013626"/>
    <w:rsid w:val="00013D14"/>
    <w:rsid w:val="00013EA3"/>
    <w:rsid w:val="00014073"/>
    <w:rsid w:val="0001518F"/>
    <w:rsid w:val="000154EF"/>
    <w:rsid w:val="0001552E"/>
    <w:rsid w:val="00015910"/>
    <w:rsid w:val="00016105"/>
    <w:rsid w:val="000163FC"/>
    <w:rsid w:val="000171F2"/>
    <w:rsid w:val="000177FE"/>
    <w:rsid w:val="0001790C"/>
    <w:rsid w:val="00020251"/>
    <w:rsid w:val="000202BB"/>
    <w:rsid w:val="0002190A"/>
    <w:rsid w:val="00022E41"/>
    <w:rsid w:val="00023301"/>
    <w:rsid w:val="00023956"/>
    <w:rsid w:val="00024586"/>
    <w:rsid w:val="00024807"/>
    <w:rsid w:val="00024845"/>
    <w:rsid w:val="00024B65"/>
    <w:rsid w:val="00025005"/>
    <w:rsid w:val="000251B4"/>
    <w:rsid w:val="00026C51"/>
    <w:rsid w:val="00026C76"/>
    <w:rsid w:val="00027BAA"/>
    <w:rsid w:val="00027C58"/>
    <w:rsid w:val="00027C8E"/>
    <w:rsid w:val="00027E5A"/>
    <w:rsid w:val="0003002C"/>
    <w:rsid w:val="000302AB"/>
    <w:rsid w:val="00030318"/>
    <w:rsid w:val="00030895"/>
    <w:rsid w:val="00031369"/>
    <w:rsid w:val="0003144A"/>
    <w:rsid w:val="0003171B"/>
    <w:rsid w:val="00031740"/>
    <w:rsid w:val="000318FE"/>
    <w:rsid w:val="00031CBB"/>
    <w:rsid w:val="00032009"/>
    <w:rsid w:val="000320B9"/>
    <w:rsid w:val="00032B00"/>
    <w:rsid w:val="0003316D"/>
    <w:rsid w:val="0003332E"/>
    <w:rsid w:val="000335FC"/>
    <w:rsid w:val="00033D0D"/>
    <w:rsid w:val="00033D37"/>
    <w:rsid w:val="00033E2D"/>
    <w:rsid w:val="00033E65"/>
    <w:rsid w:val="00033F83"/>
    <w:rsid w:val="00034996"/>
    <w:rsid w:val="00035127"/>
    <w:rsid w:val="00035632"/>
    <w:rsid w:val="00035DEA"/>
    <w:rsid w:val="00035FE7"/>
    <w:rsid w:val="00036A39"/>
    <w:rsid w:val="00036BAA"/>
    <w:rsid w:val="0003730E"/>
    <w:rsid w:val="0003789F"/>
    <w:rsid w:val="000379AB"/>
    <w:rsid w:val="0004016F"/>
    <w:rsid w:val="000404E3"/>
    <w:rsid w:val="00040F5B"/>
    <w:rsid w:val="00041CF2"/>
    <w:rsid w:val="00041FFC"/>
    <w:rsid w:val="0004287B"/>
    <w:rsid w:val="00044D98"/>
    <w:rsid w:val="000451AA"/>
    <w:rsid w:val="00045426"/>
    <w:rsid w:val="00045C6D"/>
    <w:rsid w:val="00045DE6"/>
    <w:rsid w:val="000460CF"/>
    <w:rsid w:val="0004621A"/>
    <w:rsid w:val="00046706"/>
    <w:rsid w:val="00046DDA"/>
    <w:rsid w:val="00046E04"/>
    <w:rsid w:val="00047826"/>
    <w:rsid w:val="00050260"/>
    <w:rsid w:val="000508BD"/>
    <w:rsid w:val="00050E55"/>
    <w:rsid w:val="00051ADC"/>
    <w:rsid w:val="00051E1D"/>
    <w:rsid w:val="0005277A"/>
    <w:rsid w:val="000528E6"/>
    <w:rsid w:val="000532C6"/>
    <w:rsid w:val="0005372C"/>
    <w:rsid w:val="00053BA9"/>
    <w:rsid w:val="00054149"/>
    <w:rsid w:val="00054508"/>
    <w:rsid w:val="000548FA"/>
    <w:rsid w:val="00054C7A"/>
    <w:rsid w:val="00054D97"/>
    <w:rsid w:val="00055563"/>
    <w:rsid w:val="00055B27"/>
    <w:rsid w:val="00055EC3"/>
    <w:rsid w:val="00056485"/>
    <w:rsid w:val="00056CA2"/>
    <w:rsid w:val="0005716B"/>
    <w:rsid w:val="0005725B"/>
    <w:rsid w:val="00057C82"/>
    <w:rsid w:val="00060297"/>
    <w:rsid w:val="00060471"/>
    <w:rsid w:val="00060ED0"/>
    <w:rsid w:val="000613A6"/>
    <w:rsid w:val="00061698"/>
    <w:rsid w:val="000621EE"/>
    <w:rsid w:val="0006265C"/>
    <w:rsid w:val="000626B4"/>
    <w:rsid w:val="00062930"/>
    <w:rsid w:val="00062A97"/>
    <w:rsid w:val="00062C23"/>
    <w:rsid w:val="00062EBF"/>
    <w:rsid w:val="00063920"/>
    <w:rsid w:val="0006421D"/>
    <w:rsid w:val="00064A7F"/>
    <w:rsid w:val="00064B16"/>
    <w:rsid w:val="000653B3"/>
    <w:rsid w:val="00065422"/>
    <w:rsid w:val="00065709"/>
    <w:rsid w:val="00065BA4"/>
    <w:rsid w:val="00065F92"/>
    <w:rsid w:val="000661EB"/>
    <w:rsid w:val="000662E0"/>
    <w:rsid w:val="00066894"/>
    <w:rsid w:val="00066970"/>
    <w:rsid w:val="00066B45"/>
    <w:rsid w:val="00066E14"/>
    <w:rsid w:val="00066E9B"/>
    <w:rsid w:val="000676D6"/>
    <w:rsid w:val="00067B18"/>
    <w:rsid w:val="00067E15"/>
    <w:rsid w:val="0007008B"/>
    <w:rsid w:val="00070668"/>
    <w:rsid w:val="000706CF"/>
    <w:rsid w:val="000708BB"/>
    <w:rsid w:val="00071039"/>
    <w:rsid w:val="00071097"/>
    <w:rsid w:val="000718CB"/>
    <w:rsid w:val="000720CF"/>
    <w:rsid w:val="00072C66"/>
    <w:rsid w:val="00072ED1"/>
    <w:rsid w:val="000732CB"/>
    <w:rsid w:val="00073491"/>
    <w:rsid w:val="00073EC8"/>
    <w:rsid w:val="00074354"/>
    <w:rsid w:val="00074364"/>
    <w:rsid w:val="000743B0"/>
    <w:rsid w:val="000747D1"/>
    <w:rsid w:val="00074845"/>
    <w:rsid w:val="000748A1"/>
    <w:rsid w:val="00074FB9"/>
    <w:rsid w:val="0007522A"/>
    <w:rsid w:val="00075C14"/>
    <w:rsid w:val="00075C70"/>
    <w:rsid w:val="000766E0"/>
    <w:rsid w:val="00076DDF"/>
    <w:rsid w:val="00077133"/>
    <w:rsid w:val="000771C1"/>
    <w:rsid w:val="00077720"/>
    <w:rsid w:val="0008040A"/>
    <w:rsid w:val="00080657"/>
    <w:rsid w:val="00080EC3"/>
    <w:rsid w:val="000813BA"/>
    <w:rsid w:val="00082061"/>
    <w:rsid w:val="000821E8"/>
    <w:rsid w:val="000824F7"/>
    <w:rsid w:val="00082A48"/>
    <w:rsid w:val="00082B91"/>
    <w:rsid w:val="00082B9B"/>
    <w:rsid w:val="00082CE1"/>
    <w:rsid w:val="0008334D"/>
    <w:rsid w:val="00083AC2"/>
    <w:rsid w:val="00083CFD"/>
    <w:rsid w:val="00084B8D"/>
    <w:rsid w:val="000856B5"/>
    <w:rsid w:val="00086193"/>
    <w:rsid w:val="0008643E"/>
    <w:rsid w:val="000871CE"/>
    <w:rsid w:val="000877A4"/>
    <w:rsid w:val="00087BCB"/>
    <w:rsid w:val="00087C99"/>
    <w:rsid w:val="00087D32"/>
    <w:rsid w:val="00090562"/>
    <w:rsid w:val="0009071A"/>
    <w:rsid w:val="000912E3"/>
    <w:rsid w:val="000916E1"/>
    <w:rsid w:val="000919A4"/>
    <w:rsid w:val="00092DE9"/>
    <w:rsid w:val="000935CD"/>
    <w:rsid w:val="0009382B"/>
    <w:rsid w:val="00093D55"/>
    <w:rsid w:val="000944B4"/>
    <w:rsid w:val="0009592C"/>
    <w:rsid w:val="00095CCF"/>
    <w:rsid w:val="000962F0"/>
    <w:rsid w:val="000964A6"/>
    <w:rsid w:val="000966A7"/>
    <w:rsid w:val="00096A4F"/>
    <w:rsid w:val="00096E91"/>
    <w:rsid w:val="0009752D"/>
    <w:rsid w:val="000978C5"/>
    <w:rsid w:val="000979F3"/>
    <w:rsid w:val="00097F65"/>
    <w:rsid w:val="000A0B95"/>
    <w:rsid w:val="000A160A"/>
    <w:rsid w:val="000A19DE"/>
    <w:rsid w:val="000A1BDC"/>
    <w:rsid w:val="000A1C81"/>
    <w:rsid w:val="000A1D7E"/>
    <w:rsid w:val="000A2592"/>
    <w:rsid w:val="000A2787"/>
    <w:rsid w:val="000A2AB6"/>
    <w:rsid w:val="000A30D9"/>
    <w:rsid w:val="000A3533"/>
    <w:rsid w:val="000A3537"/>
    <w:rsid w:val="000A37AE"/>
    <w:rsid w:val="000A37EA"/>
    <w:rsid w:val="000A3F30"/>
    <w:rsid w:val="000A410A"/>
    <w:rsid w:val="000A457E"/>
    <w:rsid w:val="000A4AD7"/>
    <w:rsid w:val="000A4D0F"/>
    <w:rsid w:val="000A5029"/>
    <w:rsid w:val="000A5908"/>
    <w:rsid w:val="000A6616"/>
    <w:rsid w:val="000A6C58"/>
    <w:rsid w:val="000A7FFD"/>
    <w:rsid w:val="000B0A1C"/>
    <w:rsid w:val="000B0AD7"/>
    <w:rsid w:val="000B0DBD"/>
    <w:rsid w:val="000B1236"/>
    <w:rsid w:val="000B13F5"/>
    <w:rsid w:val="000B1480"/>
    <w:rsid w:val="000B20C4"/>
    <w:rsid w:val="000B21F5"/>
    <w:rsid w:val="000B220F"/>
    <w:rsid w:val="000B23D1"/>
    <w:rsid w:val="000B2933"/>
    <w:rsid w:val="000B293B"/>
    <w:rsid w:val="000B32B5"/>
    <w:rsid w:val="000B32CD"/>
    <w:rsid w:val="000B3319"/>
    <w:rsid w:val="000B3799"/>
    <w:rsid w:val="000B37A0"/>
    <w:rsid w:val="000B4024"/>
    <w:rsid w:val="000B4523"/>
    <w:rsid w:val="000B4674"/>
    <w:rsid w:val="000B4773"/>
    <w:rsid w:val="000B51D9"/>
    <w:rsid w:val="000B563D"/>
    <w:rsid w:val="000B5B97"/>
    <w:rsid w:val="000B6128"/>
    <w:rsid w:val="000B6186"/>
    <w:rsid w:val="000C00D7"/>
    <w:rsid w:val="000C0493"/>
    <w:rsid w:val="000C066B"/>
    <w:rsid w:val="000C0808"/>
    <w:rsid w:val="000C0AAB"/>
    <w:rsid w:val="000C1443"/>
    <w:rsid w:val="000C2388"/>
    <w:rsid w:val="000C2AC5"/>
    <w:rsid w:val="000C3080"/>
    <w:rsid w:val="000C3147"/>
    <w:rsid w:val="000C315C"/>
    <w:rsid w:val="000C329E"/>
    <w:rsid w:val="000C3696"/>
    <w:rsid w:val="000C38B7"/>
    <w:rsid w:val="000C3A89"/>
    <w:rsid w:val="000C3B51"/>
    <w:rsid w:val="000C3D3F"/>
    <w:rsid w:val="000C413E"/>
    <w:rsid w:val="000C42A8"/>
    <w:rsid w:val="000C476E"/>
    <w:rsid w:val="000C4A0E"/>
    <w:rsid w:val="000C55F3"/>
    <w:rsid w:val="000C5A36"/>
    <w:rsid w:val="000C5B4C"/>
    <w:rsid w:val="000C5EA9"/>
    <w:rsid w:val="000C649E"/>
    <w:rsid w:val="000C6512"/>
    <w:rsid w:val="000C712A"/>
    <w:rsid w:val="000C7729"/>
    <w:rsid w:val="000C79EB"/>
    <w:rsid w:val="000C7BF5"/>
    <w:rsid w:val="000C7DFB"/>
    <w:rsid w:val="000D048F"/>
    <w:rsid w:val="000D058E"/>
    <w:rsid w:val="000D05EE"/>
    <w:rsid w:val="000D0F78"/>
    <w:rsid w:val="000D12B7"/>
    <w:rsid w:val="000D1621"/>
    <w:rsid w:val="000D1842"/>
    <w:rsid w:val="000D1991"/>
    <w:rsid w:val="000D26C0"/>
    <w:rsid w:val="000D2C66"/>
    <w:rsid w:val="000D2CD3"/>
    <w:rsid w:val="000D2DD5"/>
    <w:rsid w:val="000D39C1"/>
    <w:rsid w:val="000D3C06"/>
    <w:rsid w:val="000D3DCD"/>
    <w:rsid w:val="000D419B"/>
    <w:rsid w:val="000D47AE"/>
    <w:rsid w:val="000D4964"/>
    <w:rsid w:val="000D4972"/>
    <w:rsid w:val="000D4A90"/>
    <w:rsid w:val="000D5043"/>
    <w:rsid w:val="000D5155"/>
    <w:rsid w:val="000D5213"/>
    <w:rsid w:val="000D558F"/>
    <w:rsid w:val="000D5FEA"/>
    <w:rsid w:val="000D699A"/>
    <w:rsid w:val="000D6E89"/>
    <w:rsid w:val="000D6F82"/>
    <w:rsid w:val="000D745D"/>
    <w:rsid w:val="000D7638"/>
    <w:rsid w:val="000D774C"/>
    <w:rsid w:val="000D7F91"/>
    <w:rsid w:val="000E03AD"/>
    <w:rsid w:val="000E056C"/>
    <w:rsid w:val="000E059E"/>
    <w:rsid w:val="000E0A86"/>
    <w:rsid w:val="000E0ABD"/>
    <w:rsid w:val="000E13AE"/>
    <w:rsid w:val="000E1A00"/>
    <w:rsid w:val="000E2586"/>
    <w:rsid w:val="000E2A4B"/>
    <w:rsid w:val="000E2B05"/>
    <w:rsid w:val="000E2B80"/>
    <w:rsid w:val="000E3009"/>
    <w:rsid w:val="000E32D4"/>
    <w:rsid w:val="000E3665"/>
    <w:rsid w:val="000E3D85"/>
    <w:rsid w:val="000E40DB"/>
    <w:rsid w:val="000E466F"/>
    <w:rsid w:val="000E48D0"/>
    <w:rsid w:val="000E5FB5"/>
    <w:rsid w:val="000E61A1"/>
    <w:rsid w:val="000E6EC9"/>
    <w:rsid w:val="000E74D0"/>
    <w:rsid w:val="000F01AA"/>
    <w:rsid w:val="000F0590"/>
    <w:rsid w:val="000F122C"/>
    <w:rsid w:val="000F12F2"/>
    <w:rsid w:val="000F1385"/>
    <w:rsid w:val="000F17A8"/>
    <w:rsid w:val="000F1B39"/>
    <w:rsid w:val="000F1C8E"/>
    <w:rsid w:val="000F22C2"/>
    <w:rsid w:val="000F22F7"/>
    <w:rsid w:val="000F2820"/>
    <w:rsid w:val="000F2A87"/>
    <w:rsid w:val="000F2D20"/>
    <w:rsid w:val="000F2F86"/>
    <w:rsid w:val="000F3C5C"/>
    <w:rsid w:val="000F40F5"/>
    <w:rsid w:val="000F4263"/>
    <w:rsid w:val="000F4748"/>
    <w:rsid w:val="000F4749"/>
    <w:rsid w:val="000F4D86"/>
    <w:rsid w:val="000F50B0"/>
    <w:rsid w:val="000F5157"/>
    <w:rsid w:val="000F52B4"/>
    <w:rsid w:val="000F5660"/>
    <w:rsid w:val="000F5742"/>
    <w:rsid w:val="000F59C9"/>
    <w:rsid w:val="000F5A6A"/>
    <w:rsid w:val="000F5E2C"/>
    <w:rsid w:val="000F5F8E"/>
    <w:rsid w:val="000F643E"/>
    <w:rsid w:val="000F67A9"/>
    <w:rsid w:val="000F6AD9"/>
    <w:rsid w:val="000F6D2A"/>
    <w:rsid w:val="000F7267"/>
    <w:rsid w:val="0010041E"/>
    <w:rsid w:val="0010043F"/>
    <w:rsid w:val="00100C1B"/>
    <w:rsid w:val="00101019"/>
    <w:rsid w:val="00101051"/>
    <w:rsid w:val="00102BC8"/>
    <w:rsid w:val="0010339E"/>
    <w:rsid w:val="00103601"/>
    <w:rsid w:val="00103CB7"/>
    <w:rsid w:val="00103E1C"/>
    <w:rsid w:val="00104C1D"/>
    <w:rsid w:val="00105113"/>
    <w:rsid w:val="00105694"/>
    <w:rsid w:val="00105B65"/>
    <w:rsid w:val="00105D23"/>
    <w:rsid w:val="00105DC4"/>
    <w:rsid w:val="001068C8"/>
    <w:rsid w:val="00106B48"/>
    <w:rsid w:val="00106DEB"/>
    <w:rsid w:val="0010723B"/>
    <w:rsid w:val="001073B0"/>
    <w:rsid w:val="00107813"/>
    <w:rsid w:val="001101E4"/>
    <w:rsid w:val="0011027E"/>
    <w:rsid w:val="00110298"/>
    <w:rsid w:val="00110530"/>
    <w:rsid w:val="0011079A"/>
    <w:rsid w:val="00110FF9"/>
    <w:rsid w:val="00111F49"/>
    <w:rsid w:val="001121EA"/>
    <w:rsid w:val="001126EF"/>
    <w:rsid w:val="0011343D"/>
    <w:rsid w:val="001139F8"/>
    <w:rsid w:val="00113D3C"/>
    <w:rsid w:val="001151FF"/>
    <w:rsid w:val="001152ED"/>
    <w:rsid w:val="001153B2"/>
    <w:rsid w:val="00115B29"/>
    <w:rsid w:val="00115C91"/>
    <w:rsid w:val="001160FC"/>
    <w:rsid w:val="001162DF"/>
    <w:rsid w:val="001166AA"/>
    <w:rsid w:val="00116A41"/>
    <w:rsid w:val="00117171"/>
    <w:rsid w:val="00117B86"/>
    <w:rsid w:val="00120305"/>
    <w:rsid w:val="0012090F"/>
    <w:rsid w:val="001216F7"/>
    <w:rsid w:val="00121739"/>
    <w:rsid w:val="001218DB"/>
    <w:rsid w:val="00121E39"/>
    <w:rsid w:val="001223E6"/>
    <w:rsid w:val="00123FA0"/>
    <w:rsid w:val="00124626"/>
    <w:rsid w:val="00124C38"/>
    <w:rsid w:val="00124E09"/>
    <w:rsid w:val="00124F35"/>
    <w:rsid w:val="00125380"/>
    <w:rsid w:val="0012590D"/>
    <w:rsid w:val="001259E7"/>
    <w:rsid w:val="001259FF"/>
    <w:rsid w:val="00126212"/>
    <w:rsid w:val="0012628D"/>
    <w:rsid w:val="001273FE"/>
    <w:rsid w:val="001279BF"/>
    <w:rsid w:val="00127BF5"/>
    <w:rsid w:val="001301BA"/>
    <w:rsid w:val="00130574"/>
    <w:rsid w:val="00130A49"/>
    <w:rsid w:val="00131019"/>
    <w:rsid w:val="001311EF"/>
    <w:rsid w:val="0013141B"/>
    <w:rsid w:val="00131444"/>
    <w:rsid w:val="0013148D"/>
    <w:rsid w:val="0013180B"/>
    <w:rsid w:val="00132148"/>
    <w:rsid w:val="0013368D"/>
    <w:rsid w:val="00133B97"/>
    <w:rsid w:val="00133D3D"/>
    <w:rsid w:val="00133F2E"/>
    <w:rsid w:val="00134526"/>
    <w:rsid w:val="0013460A"/>
    <w:rsid w:val="00135CA8"/>
    <w:rsid w:val="00135CCD"/>
    <w:rsid w:val="00135E92"/>
    <w:rsid w:val="00135EB7"/>
    <w:rsid w:val="0013655D"/>
    <w:rsid w:val="00136A6E"/>
    <w:rsid w:val="00136EE0"/>
    <w:rsid w:val="00137459"/>
    <w:rsid w:val="00137629"/>
    <w:rsid w:val="001379B7"/>
    <w:rsid w:val="00140148"/>
    <w:rsid w:val="00140A6E"/>
    <w:rsid w:val="00140B61"/>
    <w:rsid w:val="0014106B"/>
    <w:rsid w:val="001412C1"/>
    <w:rsid w:val="00141944"/>
    <w:rsid w:val="00142030"/>
    <w:rsid w:val="00142105"/>
    <w:rsid w:val="00142898"/>
    <w:rsid w:val="0014321C"/>
    <w:rsid w:val="00143C3D"/>
    <w:rsid w:val="00143E42"/>
    <w:rsid w:val="001445EB"/>
    <w:rsid w:val="001447EF"/>
    <w:rsid w:val="00144896"/>
    <w:rsid w:val="001448FF"/>
    <w:rsid w:val="00144A1F"/>
    <w:rsid w:val="00144CF2"/>
    <w:rsid w:val="001458D0"/>
    <w:rsid w:val="00145AA3"/>
    <w:rsid w:val="00145B03"/>
    <w:rsid w:val="001467E6"/>
    <w:rsid w:val="0014693A"/>
    <w:rsid w:val="001474D5"/>
    <w:rsid w:val="0014782E"/>
    <w:rsid w:val="0015040F"/>
    <w:rsid w:val="00150567"/>
    <w:rsid w:val="00150586"/>
    <w:rsid w:val="001506F4"/>
    <w:rsid w:val="00150868"/>
    <w:rsid w:val="001516F6"/>
    <w:rsid w:val="001522DA"/>
    <w:rsid w:val="00152532"/>
    <w:rsid w:val="0015308A"/>
    <w:rsid w:val="00153664"/>
    <w:rsid w:val="001539D2"/>
    <w:rsid w:val="00153BB4"/>
    <w:rsid w:val="00154214"/>
    <w:rsid w:val="001559C1"/>
    <w:rsid w:val="00155C89"/>
    <w:rsid w:val="00155E70"/>
    <w:rsid w:val="00156005"/>
    <w:rsid w:val="001561D7"/>
    <w:rsid w:val="00156469"/>
    <w:rsid w:val="00156993"/>
    <w:rsid w:val="00156EA7"/>
    <w:rsid w:val="00157369"/>
    <w:rsid w:val="00160B52"/>
    <w:rsid w:val="00160D8A"/>
    <w:rsid w:val="00160FC2"/>
    <w:rsid w:val="001615E2"/>
    <w:rsid w:val="00161750"/>
    <w:rsid w:val="00161F4D"/>
    <w:rsid w:val="001624BD"/>
    <w:rsid w:val="00162500"/>
    <w:rsid w:val="001629C7"/>
    <w:rsid w:val="001629E1"/>
    <w:rsid w:val="0016346F"/>
    <w:rsid w:val="001634A8"/>
    <w:rsid w:val="001635D6"/>
    <w:rsid w:val="001635DE"/>
    <w:rsid w:val="001638FB"/>
    <w:rsid w:val="00163CF1"/>
    <w:rsid w:val="00164201"/>
    <w:rsid w:val="0016474E"/>
    <w:rsid w:val="00164A83"/>
    <w:rsid w:val="00164D37"/>
    <w:rsid w:val="00164E00"/>
    <w:rsid w:val="00165668"/>
    <w:rsid w:val="001658C4"/>
    <w:rsid w:val="00166A52"/>
    <w:rsid w:val="00166AE8"/>
    <w:rsid w:val="00166BAD"/>
    <w:rsid w:val="00167C5B"/>
    <w:rsid w:val="00170153"/>
    <w:rsid w:val="0017021F"/>
    <w:rsid w:val="00170532"/>
    <w:rsid w:val="001709B3"/>
    <w:rsid w:val="00170A7C"/>
    <w:rsid w:val="0017115F"/>
    <w:rsid w:val="001713CE"/>
    <w:rsid w:val="0017142A"/>
    <w:rsid w:val="00172504"/>
    <w:rsid w:val="001725F8"/>
    <w:rsid w:val="001730E5"/>
    <w:rsid w:val="00173538"/>
    <w:rsid w:val="0017376C"/>
    <w:rsid w:val="00173867"/>
    <w:rsid w:val="00173A1F"/>
    <w:rsid w:val="00173DFB"/>
    <w:rsid w:val="0017447A"/>
    <w:rsid w:val="00174ECC"/>
    <w:rsid w:val="0017509E"/>
    <w:rsid w:val="001751BF"/>
    <w:rsid w:val="0017539E"/>
    <w:rsid w:val="00175D1C"/>
    <w:rsid w:val="00176096"/>
    <w:rsid w:val="00176C42"/>
    <w:rsid w:val="00176F91"/>
    <w:rsid w:val="00177055"/>
    <w:rsid w:val="00177255"/>
    <w:rsid w:val="001808F3"/>
    <w:rsid w:val="00180992"/>
    <w:rsid w:val="00180EE8"/>
    <w:rsid w:val="00181140"/>
    <w:rsid w:val="00181D39"/>
    <w:rsid w:val="00181DBB"/>
    <w:rsid w:val="00181E0C"/>
    <w:rsid w:val="00182768"/>
    <w:rsid w:val="00182ACD"/>
    <w:rsid w:val="001830EA"/>
    <w:rsid w:val="001838F1"/>
    <w:rsid w:val="00183919"/>
    <w:rsid w:val="00183A84"/>
    <w:rsid w:val="00184526"/>
    <w:rsid w:val="00184DEE"/>
    <w:rsid w:val="001857A2"/>
    <w:rsid w:val="00185BE6"/>
    <w:rsid w:val="00185D8A"/>
    <w:rsid w:val="00185E10"/>
    <w:rsid w:val="00186958"/>
    <w:rsid w:val="00186BB8"/>
    <w:rsid w:val="001871E2"/>
    <w:rsid w:val="00187FFB"/>
    <w:rsid w:val="0019037C"/>
    <w:rsid w:val="00190531"/>
    <w:rsid w:val="0019086F"/>
    <w:rsid w:val="00190B36"/>
    <w:rsid w:val="00190C67"/>
    <w:rsid w:val="00190D58"/>
    <w:rsid w:val="00190E41"/>
    <w:rsid w:val="00191016"/>
    <w:rsid w:val="001928B6"/>
    <w:rsid w:val="00192B70"/>
    <w:rsid w:val="00192BD9"/>
    <w:rsid w:val="00193625"/>
    <w:rsid w:val="001936B8"/>
    <w:rsid w:val="00193776"/>
    <w:rsid w:val="00193787"/>
    <w:rsid w:val="00193A71"/>
    <w:rsid w:val="00193EF6"/>
    <w:rsid w:val="00193FA9"/>
    <w:rsid w:val="00194527"/>
    <w:rsid w:val="00194710"/>
    <w:rsid w:val="00194A52"/>
    <w:rsid w:val="00194CBE"/>
    <w:rsid w:val="00194EB8"/>
    <w:rsid w:val="001950FA"/>
    <w:rsid w:val="00195AA6"/>
    <w:rsid w:val="00196A5F"/>
    <w:rsid w:val="00196B55"/>
    <w:rsid w:val="00197195"/>
    <w:rsid w:val="00197763"/>
    <w:rsid w:val="0019788A"/>
    <w:rsid w:val="001978AC"/>
    <w:rsid w:val="00197C11"/>
    <w:rsid w:val="001A041A"/>
    <w:rsid w:val="001A05CD"/>
    <w:rsid w:val="001A0A16"/>
    <w:rsid w:val="001A0A58"/>
    <w:rsid w:val="001A0AF0"/>
    <w:rsid w:val="001A0D20"/>
    <w:rsid w:val="001A0D67"/>
    <w:rsid w:val="001A127E"/>
    <w:rsid w:val="001A1F2F"/>
    <w:rsid w:val="001A2565"/>
    <w:rsid w:val="001A2B03"/>
    <w:rsid w:val="001A2CE7"/>
    <w:rsid w:val="001A3D2C"/>
    <w:rsid w:val="001A3EDD"/>
    <w:rsid w:val="001A47BC"/>
    <w:rsid w:val="001A4B0C"/>
    <w:rsid w:val="001A5941"/>
    <w:rsid w:val="001A5F73"/>
    <w:rsid w:val="001A6799"/>
    <w:rsid w:val="001A7CE8"/>
    <w:rsid w:val="001A7DF2"/>
    <w:rsid w:val="001B0513"/>
    <w:rsid w:val="001B063D"/>
    <w:rsid w:val="001B0F61"/>
    <w:rsid w:val="001B10FA"/>
    <w:rsid w:val="001B11ED"/>
    <w:rsid w:val="001B2281"/>
    <w:rsid w:val="001B3A35"/>
    <w:rsid w:val="001B412F"/>
    <w:rsid w:val="001B42BA"/>
    <w:rsid w:val="001B4604"/>
    <w:rsid w:val="001B47F9"/>
    <w:rsid w:val="001B4D0A"/>
    <w:rsid w:val="001B503E"/>
    <w:rsid w:val="001B5144"/>
    <w:rsid w:val="001B550E"/>
    <w:rsid w:val="001B5C63"/>
    <w:rsid w:val="001B64CE"/>
    <w:rsid w:val="001B6855"/>
    <w:rsid w:val="001C01C7"/>
    <w:rsid w:val="001C0951"/>
    <w:rsid w:val="001C0C48"/>
    <w:rsid w:val="001C0C8C"/>
    <w:rsid w:val="001C1028"/>
    <w:rsid w:val="001C17E1"/>
    <w:rsid w:val="001C2AA2"/>
    <w:rsid w:val="001C370F"/>
    <w:rsid w:val="001C3CFD"/>
    <w:rsid w:val="001C3D78"/>
    <w:rsid w:val="001C409C"/>
    <w:rsid w:val="001C449B"/>
    <w:rsid w:val="001C517E"/>
    <w:rsid w:val="001C53C5"/>
    <w:rsid w:val="001C5BE2"/>
    <w:rsid w:val="001C60E5"/>
    <w:rsid w:val="001C6B9F"/>
    <w:rsid w:val="001C70FF"/>
    <w:rsid w:val="001C71CA"/>
    <w:rsid w:val="001C7B70"/>
    <w:rsid w:val="001D0801"/>
    <w:rsid w:val="001D1650"/>
    <w:rsid w:val="001D1DF3"/>
    <w:rsid w:val="001D1EA9"/>
    <w:rsid w:val="001D20C4"/>
    <w:rsid w:val="001D2251"/>
    <w:rsid w:val="001D2298"/>
    <w:rsid w:val="001D22B1"/>
    <w:rsid w:val="001D286D"/>
    <w:rsid w:val="001D2993"/>
    <w:rsid w:val="001D2A63"/>
    <w:rsid w:val="001D3092"/>
    <w:rsid w:val="001D34CB"/>
    <w:rsid w:val="001D3566"/>
    <w:rsid w:val="001D3F60"/>
    <w:rsid w:val="001D3FF2"/>
    <w:rsid w:val="001D45D0"/>
    <w:rsid w:val="001D4F58"/>
    <w:rsid w:val="001D5279"/>
    <w:rsid w:val="001D57F1"/>
    <w:rsid w:val="001D596F"/>
    <w:rsid w:val="001D5AEC"/>
    <w:rsid w:val="001D5F21"/>
    <w:rsid w:val="001D694E"/>
    <w:rsid w:val="001D6D72"/>
    <w:rsid w:val="001D718A"/>
    <w:rsid w:val="001D72CD"/>
    <w:rsid w:val="001D7584"/>
    <w:rsid w:val="001D77B0"/>
    <w:rsid w:val="001E07EC"/>
    <w:rsid w:val="001E0834"/>
    <w:rsid w:val="001E088F"/>
    <w:rsid w:val="001E16B0"/>
    <w:rsid w:val="001E1D8E"/>
    <w:rsid w:val="001E225F"/>
    <w:rsid w:val="001E4C8C"/>
    <w:rsid w:val="001E4F9E"/>
    <w:rsid w:val="001E57B1"/>
    <w:rsid w:val="001E5E62"/>
    <w:rsid w:val="001E6958"/>
    <w:rsid w:val="001E697C"/>
    <w:rsid w:val="001E6B5C"/>
    <w:rsid w:val="001E74F8"/>
    <w:rsid w:val="001E7683"/>
    <w:rsid w:val="001E7A08"/>
    <w:rsid w:val="001E7C3A"/>
    <w:rsid w:val="001E7EC6"/>
    <w:rsid w:val="001F0236"/>
    <w:rsid w:val="001F0EE0"/>
    <w:rsid w:val="001F18CB"/>
    <w:rsid w:val="001F1B1C"/>
    <w:rsid w:val="001F2C4B"/>
    <w:rsid w:val="001F337C"/>
    <w:rsid w:val="001F3AE2"/>
    <w:rsid w:val="001F41D3"/>
    <w:rsid w:val="001F4206"/>
    <w:rsid w:val="001F4379"/>
    <w:rsid w:val="001F57AA"/>
    <w:rsid w:val="001F58C4"/>
    <w:rsid w:val="001F5CF3"/>
    <w:rsid w:val="001F5DBF"/>
    <w:rsid w:val="001F5F76"/>
    <w:rsid w:val="001F6615"/>
    <w:rsid w:val="001F6B61"/>
    <w:rsid w:val="001F6F18"/>
    <w:rsid w:val="001F7157"/>
    <w:rsid w:val="001F7306"/>
    <w:rsid w:val="001F747B"/>
    <w:rsid w:val="002000D4"/>
    <w:rsid w:val="00200605"/>
    <w:rsid w:val="002008C4"/>
    <w:rsid w:val="002008F0"/>
    <w:rsid w:val="00200B30"/>
    <w:rsid w:val="00200C56"/>
    <w:rsid w:val="00200E1C"/>
    <w:rsid w:val="00200E76"/>
    <w:rsid w:val="0020144E"/>
    <w:rsid w:val="00202099"/>
    <w:rsid w:val="0020209C"/>
    <w:rsid w:val="00202137"/>
    <w:rsid w:val="002025A8"/>
    <w:rsid w:val="00202A53"/>
    <w:rsid w:val="00202CBA"/>
    <w:rsid w:val="002032E8"/>
    <w:rsid w:val="0020394A"/>
    <w:rsid w:val="00203A53"/>
    <w:rsid w:val="00204C2D"/>
    <w:rsid w:val="00204C90"/>
    <w:rsid w:val="00204EF3"/>
    <w:rsid w:val="002050F4"/>
    <w:rsid w:val="0020516F"/>
    <w:rsid w:val="002057DE"/>
    <w:rsid w:val="002060DB"/>
    <w:rsid w:val="002063B6"/>
    <w:rsid w:val="0020642C"/>
    <w:rsid w:val="002064F3"/>
    <w:rsid w:val="002066F2"/>
    <w:rsid w:val="00206CCE"/>
    <w:rsid w:val="002075AC"/>
    <w:rsid w:val="00207F5F"/>
    <w:rsid w:val="0021008C"/>
    <w:rsid w:val="002108C3"/>
    <w:rsid w:val="00210CC4"/>
    <w:rsid w:val="00210D97"/>
    <w:rsid w:val="00210E9B"/>
    <w:rsid w:val="00210EC3"/>
    <w:rsid w:val="00210F1B"/>
    <w:rsid w:val="0021131F"/>
    <w:rsid w:val="00211DAC"/>
    <w:rsid w:val="002121D7"/>
    <w:rsid w:val="0021299B"/>
    <w:rsid w:val="00214378"/>
    <w:rsid w:val="0021489D"/>
    <w:rsid w:val="00214AB2"/>
    <w:rsid w:val="00214B43"/>
    <w:rsid w:val="00214EC0"/>
    <w:rsid w:val="002151B7"/>
    <w:rsid w:val="0021560A"/>
    <w:rsid w:val="0021641C"/>
    <w:rsid w:val="0021659E"/>
    <w:rsid w:val="002165E3"/>
    <w:rsid w:val="00216669"/>
    <w:rsid w:val="0021670A"/>
    <w:rsid w:val="00216E8F"/>
    <w:rsid w:val="0021755E"/>
    <w:rsid w:val="0021759F"/>
    <w:rsid w:val="00217D94"/>
    <w:rsid w:val="002201DA"/>
    <w:rsid w:val="00220471"/>
    <w:rsid w:val="00220C06"/>
    <w:rsid w:val="00221037"/>
    <w:rsid w:val="00221157"/>
    <w:rsid w:val="002211B6"/>
    <w:rsid w:val="002215E5"/>
    <w:rsid w:val="0022168B"/>
    <w:rsid w:val="0022170D"/>
    <w:rsid w:val="00221A6F"/>
    <w:rsid w:val="00221AB0"/>
    <w:rsid w:val="00221FB8"/>
    <w:rsid w:val="00221FBF"/>
    <w:rsid w:val="00221FF8"/>
    <w:rsid w:val="0022238E"/>
    <w:rsid w:val="0022246C"/>
    <w:rsid w:val="0022277B"/>
    <w:rsid w:val="002229AD"/>
    <w:rsid w:val="002239AE"/>
    <w:rsid w:val="00223AE1"/>
    <w:rsid w:val="00223E77"/>
    <w:rsid w:val="00224105"/>
    <w:rsid w:val="002242E1"/>
    <w:rsid w:val="0022452F"/>
    <w:rsid w:val="0022465B"/>
    <w:rsid w:val="002249BF"/>
    <w:rsid w:val="00224A1D"/>
    <w:rsid w:val="00224BEB"/>
    <w:rsid w:val="00224F39"/>
    <w:rsid w:val="00225326"/>
    <w:rsid w:val="002258CC"/>
    <w:rsid w:val="0022670C"/>
    <w:rsid w:val="00226A30"/>
    <w:rsid w:val="00226EBA"/>
    <w:rsid w:val="00226F17"/>
    <w:rsid w:val="002276E6"/>
    <w:rsid w:val="002301AE"/>
    <w:rsid w:val="00230761"/>
    <w:rsid w:val="00230765"/>
    <w:rsid w:val="00231027"/>
    <w:rsid w:val="00231038"/>
    <w:rsid w:val="00231519"/>
    <w:rsid w:val="0023190B"/>
    <w:rsid w:val="00231C69"/>
    <w:rsid w:val="00231FB1"/>
    <w:rsid w:val="002322A9"/>
    <w:rsid w:val="00232B5B"/>
    <w:rsid w:val="00232D2E"/>
    <w:rsid w:val="00232D43"/>
    <w:rsid w:val="00233042"/>
    <w:rsid w:val="0023312A"/>
    <w:rsid w:val="002348CA"/>
    <w:rsid w:val="002349B5"/>
    <w:rsid w:val="00234A88"/>
    <w:rsid w:val="00234B77"/>
    <w:rsid w:val="002350A9"/>
    <w:rsid w:val="002354BC"/>
    <w:rsid w:val="002356A1"/>
    <w:rsid w:val="00235D1A"/>
    <w:rsid w:val="00235D7B"/>
    <w:rsid w:val="00235FA5"/>
    <w:rsid w:val="00236C4E"/>
    <w:rsid w:val="00236CC0"/>
    <w:rsid w:val="0023723E"/>
    <w:rsid w:val="00237375"/>
    <w:rsid w:val="002375F1"/>
    <w:rsid w:val="00237BAD"/>
    <w:rsid w:val="00237D15"/>
    <w:rsid w:val="002403AE"/>
    <w:rsid w:val="00240C4B"/>
    <w:rsid w:val="00240E41"/>
    <w:rsid w:val="002412EA"/>
    <w:rsid w:val="002413AA"/>
    <w:rsid w:val="002413F9"/>
    <w:rsid w:val="00241650"/>
    <w:rsid w:val="00242104"/>
    <w:rsid w:val="002426A8"/>
    <w:rsid w:val="002427A9"/>
    <w:rsid w:val="00242889"/>
    <w:rsid w:val="002428DF"/>
    <w:rsid w:val="0024294B"/>
    <w:rsid w:val="00242A55"/>
    <w:rsid w:val="002430C2"/>
    <w:rsid w:val="0024359C"/>
    <w:rsid w:val="002436A5"/>
    <w:rsid w:val="00243710"/>
    <w:rsid w:val="002456EB"/>
    <w:rsid w:val="00245827"/>
    <w:rsid w:val="0024595C"/>
    <w:rsid w:val="00246330"/>
    <w:rsid w:val="002463D7"/>
    <w:rsid w:val="00247065"/>
    <w:rsid w:val="002476CD"/>
    <w:rsid w:val="00247F60"/>
    <w:rsid w:val="002504BC"/>
    <w:rsid w:val="0025055A"/>
    <w:rsid w:val="00250C52"/>
    <w:rsid w:val="002514FB"/>
    <w:rsid w:val="002517E1"/>
    <w:rsid w:val="002519CC"/>
    <w:rsid w:val="0025267A"/>
    <w:rsid w:val="00252E89"/>
    <w:rsid w:val="00253A72"/>
    <w:rsid w:val="00253C16"/>
    <w:rsid w:val="00253E80"/>
    <w:rsid w:val="00253EB9"/>
    <w:rsid w:val="00253FE4"/>
    <w:rsid w:val="00254365"/>
    <w:rsid w:val="002544A1"/>
    <w:rsid w:val="002547D7"/>
    <w:rsid w:val="00254B7A"/>
    <w:rsid w:val="00254B9E"/>
    <w:rsid w:val="00254E62"/>
    <w:rsid w:val="00255699"/>
    <w:rsid w:val="00255E83"/>
    <w:rsid w:val="00256707"/>
    <w:rsid w:val="00256A8E"/>
    <w:rsid w:val="00256AA3"/>
    <w:rsid w:val="00257A9A"/>
    <w:rsid w:val="00257B61"/>
    <w:rsid w:val="00257C94"/>
    <w:rsid w:val="00257EC2"/>
    <w:rsid w:val="0026012C"/>
    <w:rsid w:val="002607C8"/>
    <w:rsid w:val="002607D3"/>
    <w:rsid w:val="002611F2"/>
    <w:rsid w:val="002612F8"/>
    <w:rsid w:val="00261707"/>
    <w:rsid w:val="002617B8"/>
    <w:rsid w:val="0026264A"/>
    <w:rsid w:val="002627BA"/>
    <w:rsid w:val="00262BB4"/>
    <w:rsid w:val="00262C4F"/>
    <w:rsid w:val="00262EC2"/>
    <w:rsid w:val="00263015"/>
    <w:rsid w:val="00263114"/>
    <w:rsid w:val="00263268"/>
    <w:rsid w:val="002633A6"/>
    <w:rsid w:val="002637F4"/>
    <w:rsid w:val="00263A6D"/>
    <w:rsid w:val="00263BF4"/>
    <w:rsid w:val="00264335"/>
    <w:rsid w:val="00264665"/>
    <w:rsid w:val="00264F67"/>
    <w:rsid w:val="002651A8"/>
    <w:rsid w:val="0026566C"/>
    <w:rsid w:val="0026586F"/>
    <w:rsid w:val="002658C8"/>
    <w:rsid w:val="002659A5"/>
    <w:rsid w:val="00265CB4"/>
    <w:rsid w:val="00266225"/>
    <w:rsid w:val="00266232"/>
    <w:rsid w:val="0026642A"/>
    <w:rsid w:val="00266561"/>
    <w:rsid w:val="0026656F"/>
    <w:rsid w:val="002669C0"/>
    <w:rsid w:val="0026708E"/>
    <w:rsid w:val="0026737D"/>
    <w:rsid w:val="002675F8"/>
    <w:rsid w:val="00267CF8"/>
    <w:rsid w:val="0027025F"/>
    <w:rsid w:val="002706BB"/>
    <w:rsid w:val="00270909"/>
    <w:rsid w:val="00270DE1"/>
    <w:rsid w:val="00270F2B"/>
    <w:rsid w:val="002711B5"/>
    <w:rsid w:val="002714D9"/>
    <w:rsid w:val="0027150C"/>
    <w:rsid w:val="00271B40"/>
    <w:rsid w:val="00271BF0"/>
    <w:rsid w:val="00271D1B"/>
    <w:rsid w:val="00271F0E"/>
    <w:rsid w:val="0027242D"/>
    <w:rsid w:val="0027292C"/>
    <w:rsid w:val="002730F2"/>
    <w:rsid w:val="00273176"/>
    <w:rsid w:val="00273B97"/>
    <w:rsid w:val="00274FBD"/>
    <w:rsid w:val="002751BC"/>
    <w:rsid w:val="00275E8E"/>
    <w:rsid w:val="00275EE6"/>
    <w:rsid w:val="00276147"/>
    <w:rsid w:val="0027618D"/>
    <w:rsid w:val="00276D70"/>
    <w:rsid w:val="00276EFE"/>
    <w:rsid w:val="00280585"/>
    <w:rsid w:val="002809A6"/>
    <w:rsid w:val="00280F12"/>
    <w:rsid w:val="00281512"/>
    <w:rsid w:val="002816F3"/>
    <w:rsid w:val="00281867"/>
    <w:rsid w:val="002821F4"/>
    <w:rsid w:val="0028248F"/>
    <w:rsid w:val="002826A8"/>
    <w:rsid w:val="0028295A"/>
    <w:rsid w:val="00282AE1"/>
    <w:rsid w:val="00282ED1"/>
    <w:rsid w:val="002830AB"/>
    <w:rsid w:val="0028325F"/>
    <w:rsid w:val="002832CA"/>
    <w:rsid w:val="00283608"/>
    <w:rsid w:val="00283B1A"/>
    <w:rsid w:val="00283BB0"/>
    <w:rsid w:val="00283ED0"/>
    <w:rsid w:val="002840E5"/>
    <w:rsid w:val="00284289"/>
    <w:rsid w:val="0028482E"/>
    <w:rsid w:val="0028496B"/>
    <w:rsid w:val="002850E1"/>
    <w:rsid w:val="00285A67"/>
    <w:rsid w:val="0028714E"/>
    <w:rsid w:val="00287324"/>
    <w:rsid w:val="002878AA"/>
    <w:rsid w:val="0028795F"/>
    <w:rsid w:val="00287A43"/>
    <w:rsid w:val="0029054F"/>
    <w:rsid w:val="00290885"/>
    <w:rsid w:val="002908CF"/>
    <w:rsid w:val="00290C49"/>
    <w:rsid w:val="00290D44"/>
    <w:rsid w:val="002917E0"/>
    <w:rsid w:val="00291E28"/>
    <w:rsid w:val="00292A0D"/>
    <w:rsid w:val="00292E34"/>
    <w:rsid w:val="00292ECA"/>
    <w:rsid w:val="00294571"/>
    <w:rsid w:val="0029566B"/>
    <w:rsid w:val="00295968"/>
    <w:rsid w:val="00295FF2"/>
    <w:rsid w:val="0029618F"/>
    <w:rsid w:val="00297155"/>
    <w:rsid w:val="00297432"/>
    <w:rsid w:val="0029753D"/>
    <w:rsid w:val="002977AA"/>
    <w:rsid w:val="00297F91"/>
    <w:rsid w:val="002A093C"/>
    <w:rsid w:val="002A0CB0"/>
    <w:rsid w:val="002A22D9"/>
    <w:rsid w:val="002A2853"/>
    <w:rsid w:val="002A2A8D"/>
    <w:rsid w:val="002A2BD1"/>
    <w:rsid w:val="002A32B2"/>
    <w:rsid w:val="002A3354"/>
    <w:rsid w:val="002A3C6A"/>
    <w:rsid w:val="002A4B95"/>
    <w:rsid w:val="002A4DC7"/>
    <w:rsid w:val="002A590B"/>
    <w:rsid w:val="002A5A1F"/>
    <w:rsid w:val="002A63F4"/>
    <w:rsid w:val="002A65DA"/>
    <w:rsid w:val="002A65F2"/>
    <w:rsid w:val="002A73CA"/>
    <w:rsid w:val="002A7CE4"/>
    <w:rsid w:val="002A7CFC"/>
    <w:rsid w:val="002B049A"/>
    <w:rsid w:val="002B05F5"/>
    <w:rsid w:val="002B0762"/>
    <w:rsid w:val="002B14A7"/>
    <w:rsid w:val="002B1754"/>
    <w:rsid w:val="002B18A2"/>
    <w:rsid w:val="002B1E58"/>
    <w:rsid w:val="002B28A8"/>
    <w:rsid w:val="002B2DDF"/>
    <w:rsid w:val="002B3457"/>
    <w:rsid w:val="002B3AE3"/>
    <w:rsid w:val="002B3E47"/>
    <w:rsid w:val="002B426C"/>
    <w:rsid w:val="002B4CDB"/>
    <w:rsid w:val="002B507C"/>
    <w:rsid w:val="002B628E"/>
    <w:rsid w:val="002B6626"/>
    <w:rsid w:val="002B6CB5"/>
    <w:rsid w:val="002B7260"/>
    <w:rsid w:val="002B7FA6"/>
    <w:rsid w:val="002C0751"/>
    <w:rsid w:val="002C1050"/>
    <w:rsid w:val="002C1375"/>
    <w:rsid w:val="002C157E"/>
    <w:rsid w:val="002C1F8E"/>
    <w:rsid w:val="002C280C"/>
    <w:rsid w:val="002C2B73"/>
    <w:rsid w:val="002C3924"/>
    <w:rsid w:val="002C39C9"/>
    <w:rsid w:val="002C51A0"/>
    <w:rsid w:val="002C5271"/>
    <w:rsid w:val="002C5666"/>
    <w:rsid w:val="002C5C2D"/>
    <w:rsid w:val="002C5C63"/>
    <w:rsid w:val="002C5CD7"/>
    <w:rsid w:val="002C66C8"/>
    <w:rsid w:val="002C69E0"/>
    <w:rsid w:val="002C6AA0"/>
    <w:rsid w:val="002C6D67"/>
    <w:rsid w:val="002C6F23"/>
    <w:rsid w:val="002C726D"/>
    <w:rsid w:val="002C770E"/>
    <w:rsid w:val="002D0130"/>
    <w:rsid w:val="002D03EA"/>
    <w:rsid w:val="002D069A"/>
    <w:rsid w:val="002D08C2"/>
    <w:rsid w:val="002D0E3B"/>
    <w:rsid w:val="002D1428"/>
    <w:rsid w:val="002D15CA"/>
    <w:rsid w:val="002D1897"/>
    <w:rsid w:val="002D1B64"/>
    <w:rsid w:val="002D20B3"/>
    <w:rsid w:val="002D27FD"/>
    <w:rsid w:val="002D2E19"/>
    <w:rsid w:val="002D2E8B"/>
    <w:rsid w:val="002D2F15"/>
    <w:rsid w:val="002D3373"/>
    <w:rsid w:val="002D40B7"/>
    <w:rsid w:val="002D47B9"/>
    <w:rsid w:val="002D4909"/>
    <w:rsid w:val="002D4A89"/>
    <w:rsid w:val="002D515D"/>
    <w:rsid w:val="002D54E1"/>
    <w:rsid w:val="002D5A3D"/>
    <w:rsid w:val="002D6AE6"/>
    <w:rsid w:val="002D6FA1"/>
    <w:rsid w:val="002D755C"/>
    <w:rsid w:val="002D795A"/>
    <w:rsid w:val="002D7F16"/>
    <w:rsid w:val="002E05B2"/>
    <w:rsid w:val="002E090A"/>
    <w:rsid w:val="002E1665"/>
    <w:rsid w:val="002E18DE"/>
    <w:rsid w:val="002E42F8"/>
    <w:rsid w:val="002E4DCE"/>
    <w:rsid w:val="002E55A2"/>
    <w:rsid w:val="002E5D8A"/>
    <w:rsid w:val="002E6134"/>
    <w:rsid w:val="002E6246"/>
    <w:rsid w:val="002E62E2"/>
    <w:rsid w:val="002E6A52"/>
    <w:rsid w:val="002E6A9D"/>
    <w:rsid w:val="002E701C"/>
    <w:rsid w:val="002E7674"/>
    <w:rsid w:val="002E7969"/>
    <w:rsid w:val="002F0376"/>
    <w:rsid w:val="002F082C"/>
    <w:rsid w:val="002F0E48"/>
    <w:rsid w:val="002F1115"/>
    <w:rsid w:val="002F204F"/>
    <w:rsid w:val="002F2125"/>
    <w:rsid w:val="002F214C"/>
    <w:rsid w:val="002F227F"/>
    <w:rsid w:val="002F2AF4"/>
    <w:rsid w:val="002F2B0A"/>
    <w:rsid w:val="002F2C4C"/>
    <w:rsid w:val="002F2F5E"/>
    <w:rsid w:val="002F348C"/>
    <w:rsid w:val="002F402E"/>
    <w:rsid w:val="002F446E"/>
    <w:rsid w:val="002F4599"/>
    <w:rsid w:val="002F4AF9"/>
    <w:rsid w:val="002F626A"/>
    <w:rsid w:val="002F6551"/>
    <w:rsid w:val="002F6749"/>
    <w:rsid w:val="002F68D4"/>
    <w:rsid w:val="002F68F7"/>
    <w:rsid w:val="002F6A56"/>
    <w:rsid w:val="002F6E3B"/>
    <w:rsid w:val="002F7966"/>
    <w:rsid w:val="002F7A24"/>
    <w:rsid w:val="002F7B1F"/>
    <w:rsid w:val="002F7ED1"/>
    <w:rsid w:val="003002FE"/>
    <w:rsid w:val="00300946"/>
    <w:rsid w:val="00300B0F"/>
    <w:rsid w:val="00300C10"/>
    <w:rsid w:val="00300E59"/>
    <w:rsid w:val="0030142C"/>
    <w:rsid w:val="00301B69"/>
    <w:rsid w:val="00301CAE"/>
    <w:rsid w:val="0030216D"/>
    <w:rsid w:val="00302273"/>
    <w:rsid w:val="003027D2"/>
    <w:rsid w:val="003031A9"/>
    <w:rsid w:val="00303B55"/>
    <w:rsid w:val="00303D60"/>
    <w:rsid w:val="003040BE"/>
    <w:rsid w:val="003048BB"/>
    <w:rsid w:val="0030516F"/>
    <w:rsid w:val="0030542B"/>
    <w:rsid w:val="003054CB"/>
    <w:rsid w:val="00305B63"/>
    <w:rsid w:val="00305E4B"/>
    <w:rsid w:val="00305FE1"/>
    <w:rsid w:val="00306092"/>
    <w:rsid w:val="003062EA"/>
    <w:rsid w:val="0030643D"/>
    <w:rsid w:val="00306C69"/>
    <w:rsid w:val="00306CAA"/>
    <w:rsid w:val="00306E59"/>
    <w:rsid w:val="0030797E"/>
    <w:rsid w:val="00307F27"/>
    <w:rsid w:val="00310205"/>
    <w:rsid w:val="003102A6"/>
    <w:rsid w:val="003103BF"/>
    <w:rsid w:val="00310D65"/>
    <w:rsid w:val="00311005"/>
    <w:rsid w:val="003118A8"/>
    <w:rsid w:val="00311D28"/>
    <w:rsid w:val="00311E0F"/>
    <w:rsid w:val="0031229D"/>
    <w:rsid w:val="00312913"/>
    <w:rsid w:val="00312C41"/>
    <w:rsid w:val="00312DD1"/>
    <w:rsid w:val="00313025"/>
    <w:rsid w:val="00313128"/>
    <w:rsid w:val="0031314B"/>
    <w:rsid w:val="003134F1"/>
    <w:rsid w:val="00313A90"/>
    <w:rsid w:val="00314452"/>
    <w:rsid w:val="00315504"/>
    <w:rsid w:val="00315795"/>
    <w:rsid w:val="00315E11"/>
    <w:rsid w:val="003165AA"/>
    <w:rsid w:val="00316A37"/>
    <w:rsid w:val="00316FCA"/>
    <w:rsid w:val="0031721A"/>
    <w:rsid w:val="003172A2"/>
    <w:rsid w:val="003172E5"/>
    <w:rsid w:val="003173D3"/>
    <w:rsid w:val="00317445"/>
    <w:rsid w:val="003178D6"/>
    <w:rsid w:val="00317E5D"/>
    <w:rsid w:val="00320469"/>
    <w:rsid w:val="00320557"/>
    <w:rsid w:val="0032063C"/>
    <w:rsid w:val="00320E61"/>
    <w:rsid w:val="00320EEF"/>
    <w:rsid w:val="003223F2"/>
    <w:rsid w:val="003223F8"/>
    <w:rsid w:val="003228C9"/>
    <w:rsid w:val="00322D59"/>
    <w:rsid w:val="003230AE"/>
    <w:rsid w:val="003231FE"/>
    <w:rsid w:val="003234F0"/>
    <w:rsid w:val="0032391C"/>
    <w:rsid w:val="00323D74"/>
    <w:rsid w:val="00325106"/>
    <w:rsid w:val="00325115"/>
    <w:rsid w:val="0032554F"/>
    <w:rsid w:val="00325A9C"/>
    <w:rsid w:val="00325C7C"/>
    <w:rsid w:val="00326034"/>
    <w:rsid w:val="003263AD"/>
    <w:rsid w:val="00326559"/>
    <w:rsid w:val="00326C1A"/>
    <w:rsid w:val="00326CD0"/>
    <w:rsid w:val="00326F91"/>
    <w:rsid w:val="0032786F"/>
    <w:rsid w:val="00327DC0"/>
    <w:rsid w:val="00330309"/>
    <w:rsid w:val="0033039B"/>
    <w:rsid w:val="00330447"/>
    <w:rsid w:val="003307F3"/>
    <w:rsid w:val="00330C21"/>
    <w:rsid w:val="00330EE1"/>
    <w:rsid w:val="0033113D"/>
    <w:rsid w:val="003319F6"/>
    <w:rsid w:val="00331B65"/>
    <w:rsid w:val="00332471"/>
    <w:rsid w:val="00332D2B"/>
    <w:rsid w:val="00332D9B"/>
    <w:rsid w:val="00333010"/>
    <w:rsid w:val="003336B9"/>
    <w:rsid w:val="00333789"/>
    <w:rsid w:val="00333E14"/>
    <w:rsid w:val="00333F06"/>
    <w:rsid w:val="003340A9"/>
    <w:rsid w:val="00334280"/>
    <w:rsid w:val="0033431F"/>
    <w:rsid w:val="00334BBA"/>
    <w:rsid w:val="00334FE8"/>
    <w:rsid w:val="003353B2"/>
    <w:rsid w:val="00335A0C"/>
    <w:rsid w:val="00335BA2"/>
    <w:rsid w:val="00335D6B"/>
    <w:rsid w:val="0033608B"/>
    <w:rsid w:val="0033662D"/>
    <w:rsid w:val="0033678C"/>
    <w:rsid w:val="003369C4"/>
    <w:rsid w:val="00337198"/>
    <w:rsid w:val="003371C8"/>
    <w:rsid w:val="00340230"/>
    <w:rsid w:val="003404A6"/>
    <w:rsid w:val="0034057C"/>
    <w:rsid w:val="00340C3D"/>
    <w:rsid w:val="0034128D"/>
    <w:rsid w:val="0034158B"/>
    <w:rsid w:val="00341720"/>
    <w:rsid w:val="00342314"/>
    <w:rsid w:val="00342453"/>
    <w:rsid w:val="00342926"/>
    <w:rsid w:val="00342EA0"/>
    <w:rsid w:val="00343476"/>
    <w:rsid w:val="00343A59"/>
    <w:rsid w:val="00343AA1"/>
    <w:rsid w:val="00343E9E"/>
    <w:rsid w:val="0034401B"/>
    <w:rsid w:val="0034478D"/>
    <w:rsid w:val="00344915"/>
    <w:rsid w:val="00345886"/>
    <w:rsid w:val="00346AB3"/>
    <w:rsid w:val="0034713B"/>
    <w:rsid w:val="003472A8"/>
    <w:rsid w:val="0034741A"/>
    <w:rsid w:val="00347778"/>
    <w:rsid w:val="00347D7B"/>
    <w:rsid w:val="00350C6D"/>
    <w:rsid w:val="00351B0F"/>
    <w:rsid w:val="003526C7"/>
    <w:rsid w:val="00352F82"/>
    <w:rsid w:val="00353B72"/>
    <w:rsid w:val="00353C39"/>
    <w:rsid w:val="00354A24"/>
    <w:rsid w:val="00354DB7"/>
    <w:rsid w:val="00354FE9"/>
    <w:rsid w:val="003551D3"/>
    <w:rsid w:val="00355527"/>
    <w:rsid w:val="003558FF"/>
    <w:rsid w:val="00356107"/>
    <w:rsid w:val="0035726B"/>
    <w:rsid w:val="00357291"/>
    <w:rsid w:val="00357FC2"/>
    <w:rsid w:val="003607AC"/>
    <w:rsid w:val="00360895"/>
    <w:rsid w:val="00360897"/>
    <w:rsid w:val="00360A8A"/>
    <w:rsid w:val="00360F86"/>
    <w:rsid w:val="0036113E"/>
    <w:rsid w:val="00361314"/>
    <w:rsid w:val="003613CD"/>
    <w:rsid w:val="0036152C"/>
    <w:rsid w:val="003615C6"/>
    <w:rsid w:val="0036258F"/>
    <w:rsid w:val="0036259A"/>
    <w:rsid w:val="00362688"/>
    <w:rsid w:val="0036274B"/>
    <w:rsid w:val="00362A6A"/>
    <w:rsid w:val="00362C1A"/>
    <w:rsid w:val="00362F8E"/>
    <w:rsid w:val="00363193"/>
    <w:rsid w:val="00363A78"/>
    <w:rsid w:val="00363E16"/>
    <w:rsid w:val="00363F9D"/>
    <w:rsid w:val="003648A2"/>
    <w:rsid w:val="003648BA"/>
    <w:rsid w:val="00364999"/>
    <w:rsid w:val="003650A3"/>
    <w:rsid w:val="003655D6"/>
    <w:rsid w:val="003657B9"/>
    <w:rsid w:val="00365A4D"/>
    <w:rsid w:val="00365D2B"/>
    <w:rsid w:val="0036689F"/>
    <w:rsid w:val="00366BFB"/>
    <w:rsid w:val="003672D1"/>
    <w:rsid w:val="00367406"/>
    <w:rsid w:val="003679C1"/>
    <w:rsid w:val="003707C5"/>
    <w:rsid w:val="003709E7"/>
    <w:rsid w:val="003710F0"/>
    <w:rsid w:val="00371558"/>
    <w:rsid w:val="003715A1"/>
    <w:rsid w:val="003719AA"/>
    <w:rsid w:val="00371BA0"/>
    <w:rsid w:val="003722A9"/>
    <w:rsid w:val="00372512"/>
    <w:rsid w:val="00372738"/>
    <w:rsid w:val="00372832"/>
    <w:rsid w:val="00372B0F"/>
    <w:rsid w:val="00372EAB"/>
    <w:rsid w:val="003735FC"/>
    <w:rsid w:val="00374475"/>
    <w:rsid w:val="00374F45"/>
    <w:rsid w:val="00374FA2"/>
    <w:rsid w:val="0037581A"/>
    <w:rsid w:val="00375D1D"/>
    <w:rsid w:val="0037641B"/>
    <w:rsid w:val="00376A22"/>
    <w:rsid w:val="00376BD3"/>
    <w:rsid w:val="00376E31"/>
    <w:rsid w:val="00376E84"/>
    <w:rsid w:val="00377073"/>
    <w:rsid w:val="0037711E"/>
    <w:rsid w:val="003771A8"/>
    <w:rsid w:val="003776BC"/>
    <w:rsid w:val="003777BB"/>
    <w:rsid w:val="003801DC"/>
    <w:rsid w:val="003803C4"/>
    <w:rsid w:val="00380699"/>
    <w:rsid w:val="003808C0"/>
    <w:rsid w:val="00380950"/>
    <w:rsid w:val="00380BAB"/>
    <w:rsid w:val="0038129A"/>
    <w:rsid w:val="00381647"/>
    <w:rsid w:val="0038209A"/>
    <w:rsid w:val="003825A6"/>
    <w:rsid w:val="003830E0"/>
    <w:rsid w:val="003831BE"/>
    <w:rsid w:val="0038356C"/>
    <w:rsid w:val="00383C73"/>
    <w:rsid w:val="00383D70"/>
    <w:rsid w:val="0038407B"/>
    <w:rsid w:val="003854CE"/>
    <w:rsid w:val="00385885"/>
    <w:rsid w:val="00385A59"/>
    <w:rsid w:val="00385B13"/>
    <w:rsid w:val="00386266"/>
    <w:rsid w:val="00386711"/>
    <w:rsid w:val="0038714C"/>
    <w:rsid w:val="00387522"/>
    <w:rsid w:val="003875EE"/>
    <w:rsid w:val="00387EDD"/>
    <w:rsid w:val="00390043"/>
    <w:rsid w:val="00390050"/>
    <w:rsid w:val="0039183B"/>
    <w:rsid w:val="003919BF"/>
    <w:rsid w:val="00391C1E"/>
    <w:rsid w:val="003921B0"/>
    <w:rsid w:val="00392585"/>
    <w:rsid w:val="00392BC4"/>
    <w:rsid w:val="00392CCF"/>
    <w:rsid w:val="0039328B"/>
    <w:rsid w:val="003941BA"/>
    <w:rsid w:val="0039479E"/>
    <w:rsid w:val="00394A28"/>
    <w:rsid w:val="00394C42"/>
    <w:rsid w:val="00395058"/>
    <w:rsid w:val="00395161"/>
    <w:rsid w:val="00395294"/>
    <w:rsid w:val="00395A2B"/>
    <w:rsid w:val="00396631"/>
    <w:rsid w:val="00396877"/>
    <w:rsid w:val="00396C1C"/>
    <w:rsid w:val="00396D72"/>
    <w:rsid w:val="00397602"/>
    <w:rsid w:val="003976C3"/>
    <w:rsid w:val="00397D39"/>
    <w:rsid w:val="003A002B"/>
    <w:rsid w:val="003A0362"/>
    <w:rsid w:val="003A061E"/>
    <w:rsid w:val="003A0662"/>
    <w:rsid w:val="003A0742"/>
    <w:rsid w:val="003A08E4"/>
    <w:rsid w:val="003A0D1E"/>
    <w:rsid w:val="003A0F3C"/>
    <w:rsid w:val="003A1083"/>
    <w:rsid w:val="003A1351"/>
    <w:rsid w:val="003A15A5"/>
    <w:rsid w:val="003A1ECF"/>
    <w:rsid w:val="003A2319"/>
    <w:rsid w:val="003A2531"/>
    <w:rsid w:val="003A2FB0"/>
    <w:rsid w:val="003A3201"/>
    <w:rsid w:val="003A3285"/>
    <w:rsid w:val="003A3D4B"/>
    <w:rsid w:val="003A4566"/>
    <w:rsid w:val="003A50BB"/>
    <w:rsid w:val="003A5472"/>
    <w:rsid w:val="003A573E"/>
    <w:rsid w:val="003A6FBC"/>
    <w:rsid w:val="003A717E"/>
    <w:rsid w:val="003A72BC"/>
    <w:rsid w:val="003A7364"/>
    <w:rsid w:val="003A7608"/>
    <w:rsid w:val="003A7A17"/>
    <w:rsid w:val="003A7C05"/>
    <w:rsid w:val="003A7CAC"/>
    <w:rsid w:val="003B0DE8"/>
    <w:rsid w:val="003B0E71"/>
    <w:rsid w:val="003B1732"/>
    <w:rsid w:val="003B202E"/>
    <w:rsid w:val="003B232A"/>
    <w:rsid w:val="003B2B99"/>
    <w:rsid w:val="003B2BC4"/>
    <w:rsid w:val="003B2D8A"/>
    <w:rsid w:val="003B302F"/>
    <w:rsid w:val="003B4672"/>
    <w:rsid w:val="003B4796"/>
    <w:rsid w:val="003B4B3B"/>
    <w:rsid w:val="003B4EBE"/>
    <w:rsid w:val="003B516E"/>
    <w:rsid w:val="003B5263"/>
    <w:rsid w:val="003B5C70"/>
    <w:rsid w:val="003B62B5"/>
    <w:rsid w:val="003B65A1"/>
    <w:rsid w:val="003B6E5D"/>
    <w:rsid w:val="003B6ECE"/>
    <w:rsid w:val="003B70C9"/>
    <w:rsid w:val="003B722E"/>
    <w:rsid w:val="003B729D"/>
    <w:rsid w:val="003B731F"/>
    <w:rsid w:val="003B7354"/>
    <w:rsid w:val="003B7457"/>
    <w:rsid w:val="003B7B44"/>
    <w:rsid w:val="003C0432"/>
    <w:rsid w:val="003C0AD5"/>
    <w:rsid w:val="003C0AF8"/>
    <w:rsid w:val="003C0DB1"/>
    <w:rsid w:val="003C1602"/>
    <w:rsid w:val="003C1647"/>
    <w:rsid w:val="003C1927"/>
    <w:rsid w:val="003C26A6"/>
    <w:rsid w:val="003C26B6"/>
    <w:rsid w:val="003C29F7"/>
    <w:rsid w:val="003C339E"/>
    <w:rsid w:val="003C34E9"/>
    <w:rsid w:val="003C3EDE"/>
    <w:rsid w:val="003C456B"/>
    <w:rsid w:val="003C487A"/>
    <w:rsid w:val="003C52B7"/>
    <w:rsid w:val="003C59F6"/>
    <w:rsid w:val="003C67AC"/>
    <w:rsid w:val="003C685C"/>
    <w:rsid w:val="003C6B46"/>
    <w:rsid w:val="003C6C19"/>
    <w:rsid w:val="003C75D3"/>
    <w:rsid w:val="003C7FD8"/>
    <w:rsid w:val="003D00BE"/>
    <w:rsid w:val="003D07E7"/>
    <w:rsid w:val="003D15FC"/>
    <w:rsid w:val="003D192D"/>
    <w:rsid w:val="003D1A91"/>
    <w:rsid w:val="003D1E5F"/>
    <w:rsid w:val="003D20BC"/>
    <w:rsid w:val="003D2317"/>
    <w:rsid w:val="003D27C7"/>
    <w:rsid w:val="003D2C6F"/>
    <w:rsid w:val="003D3171"/>
    <w:rsid w:val="003D3200"/>
    <w:rsid w:val="003D3452"/>
    <w:rsid w:val="003D3BB7"/>
    <w:rsid w:val="003D3C7C"/>
    <w:rsid w:val="003D3E65"/>
    <w:rsid w:val="003D4D8C"/>
    <w:rsid w:val="003D4E65"/>
    <w:rsid w:val="003D5523"/>
    <w:rsid w:val="003D5916"/>
    <w:rsid w:val="003D5BDA"/>
    <w:rsid w:val="003D6098"/>
    <w:rsid w:val="003D630A"/>
    <w:rsid w:val="003D676A"/>
    <w:rsid w:val="003D6C92"/>
    <w:rsid w:val="003D70BD"/>
    <w:rsid w:val="003D72D4"/>
    <w:rsid w:val="003D75CA"/>
    <w:rsid w:val="003D782B"/>
    <w:rsid w:val="003D7EF5"/>
    <w:rsid w:val="003E072D"/>
    <w:rsid w:val="003E0C84"/>
    <w:rsid w:val="003E10AA"/>
    <w:rsid w:val="003E113F"/>
    <w:rsid w:val="003E15A9"/>
    <w:rsid w:val="003E1E37"/>
    <w:rsid w:val="003E1F0A"/>
    <w:rsid w:val="003E26BE"/>
    <w:rsid w:val="003E27DD"/>
    <w:rsid w:val="003E2886"/>
    <w:rsid w:val="003E28B9"/>
    <w:rsid w:val="003E2E69"/>
    <w:rsid w:val="003E302F"/>
    <w:rsid w:val="003E3F96"/>
    <w:rsid w:val="003E44E2"/>
    <w:rsid w:val="003E486B"/>
    <w:rsid w:val="003E4D47"/>
    <w:rsid w:val="003E5779"/>
    <w:rsid w:val="003E5A5C"/>
    <w:rsid w:val="003E5BAF"/>
    <w:rsid w:val="003E5BC8"/>
    <w:rsid w:val="003E63F0"/>
    <w:rsid w:val="003E67FE"/>
    <w:rsid w:val="003E6D27"/>
    <w:rsid w:val="003E7C60"/>
    <w:rsid w:val="003E7C91"/>
    <w:rsid w:val="003E7D9C"/>
    <w:rsid w:val="003F00E3"/>
    <w:rsid w:val="003F0213"/>
    <w:rsid w:val="003F02BC"/>
    <w:rsid w:val="003F132F"/>
    <w:rsid w:val="003F1494"/>
    <w:rsid w:val="003F1A77"/>
    <w:rsid w:val="003F1BBB"/>
    <w:rsid w:val="003F1E62"/>
    <w:rsid w:val="003F1EF3"/>
    <w:rsid w:val="003F2056"/>
    <w:rsid w:val="003F255D"/>
    <w:rsid w:val="003F2C73"/>
    <w:rsid w:val="003F30DA"/>
    <w:rsid w:val="003F32E4"/>
    <w:rsid w:val="003F34C3"/>
    <w:rsid w:val="003F3CC0"/>
    <w:rsid w:val="003F3D31"/>
    <w:rsid w:val="003F3E81"/>
    <w:rsid w:val="003F41A9"/>
    <w:rsid w:val="003F4AB9"/>
    <w:rsid w:val="003F4C8E"/>
    <w:rsid w:val="003F51D2"/>
    <w:rsid w:val="003F5476"/>
    <w:rsid w:val="003F5C47"/>
    <w:rsid w:val="003F5C7A"/>
    <w:rsid w:val="003F5EC8"/>
    <w:rsid w:val="003F69D8"/>
    <w:rsid w:val="003F7BAD"/>
    <w:rsid w:val="003F7C26"/>
    <w:rsid w:val="004017CE"/>
    <w:rsid w:val="0040245F"/>
    <w:rsid w:val="00402960"/>
    <w:rsid w:val="00402AF6"/>
    <w:rsid w:val="00402C16"/>
    <w:rsid w:val="00402F3D"/>
    <w:rsid w:val="004033C6"/>
    <w:rsid w:val="004034C2"/>
    <w:rsid w:val="00403ECC"/>
    <w:rsid w:val="00403ED3"/>
    <w:rsid w:val="00403F38"/>
    <w:rsid w:val="00404260"/>
    <w:rsid w:val="0040468F"/>
    <w:rsid w:val="00404A3A"/>
    <w:rsid w:val="004050CD"/>
    <w:rsid w:val="0040536B"/>
    <w:rsid w:val="004055DA"/>
    <w:rsid w:val="0040563D"/>
    <w:rsid w:val="00405C77"/>
    <w:rsid w:val="00405F98"/>
    <w:rsid w:val="004061A9"/>
    <w:rsid w:val="00406D12"/>
    <w:rsid w:val="00406FBA"/>
    <w:rsid w:val="004076F8"/>
    <w:rsid w:val="0040795E"/>
    <w:rsid w:val="00407CA6"/>
    <w:rsid w:val="00407DFB"/>
    <w:rsid w:val="00407EEA"/>
    <w:rsid w:val="004101D8"/>
    <w:rsid w:val="00410269"/>
    <w:rsid w:val="004108CB"/>
    <w:rsid w:val="00410C6C"/>
    <w:rsid w:val="00410CA7"/>
    <w:rsid w:val="00410E45"/>
    <w:rsid w:val="00410F71"/>
    <w:rsid w:val="004112EA"/>
    <w:rsid w:val="00411846"/>
    <w:rsid w:val="00411A0E"/>
    <w:rsid w:val="00411E83"/>
    <w:rsid w:val="00412347"/>
    <w:rsid w:val="004125AE"/>
    <w:rsid w:val="00412706"/>
    <w:rsid w:val="004129F2"/>
    <w:rsid w:val="00412CF2"/>
    <w:rsid w:val="0041398C"/>
    <w:rsid w:val="004141B3"/>
    <w:rsid w:val="0041465A"/>
    <w:rsid w:val="004156F8"/>
    <w:rsid w:val="00415A05"/>
    <w:rsid w:val="00416549"/>
    <w:rsid w:val="00416D82"/>
    <w:rsid w:val="00417126"/>
    <w:rsid w:val="00417352"/>
    <w:rsid w:val="0041748F"/>
    <w:rsid w:val="004174A9"/>
    <w:rsid w:val="004175A3"/>
    <w:rsid w:val="00417652"/>
    <w:rsid w:val="00417B19"/>
    <w:rsid w:val="00420B14"/>
    <w:rsid w:val="00420EE1"/>
    <w:rsid w:val="004213B7"/>
    <w:rsid w:val="00421577"/>
    <w:rsid w:val="00421ED2"/>
    <w:rsid w:val="00422A8B"/>
    <w:rsid w:val="00422B87"/>
    <w:rsid w:val="00422D06"/>
    <w:rsid w:val="00422D58"/>
    <w:rsid w:val="00422E3A"/>
    <w:rsid w:val="00423121"/>
    <w:rsid w:val="00423307"/>
    <w:rsid w:val="004239F5"/>
    <w:rsid w:val="004241BD"/>
    <w:rsid w:val="00424512"/>
    <w:rsid w:val="00425940"/>
    <w:rsid w:val="00425ADA"/>
    <w:rsid w:val="00425E60"/>
    <w:rsid w:val="004269AC"/>
    <w:rsid w:val="00426A67"/>
    <w:rsid w:val="00426BBF"/>
    <w:rsid w:val="00427A1E"/>
    <w:rsid w:val="004308E5"/>
    <w:rsid w:val="00430EE5"/>
    <w:rsid w:val="0043177E"/>
    <w:rsid w:val="004317B7"/>
    <w:rsid w:val="00431DA9"/>
    <w:rsid w:val="004321DA"/>
    <w:rsid w:val="00432263"/>
    <w:rsid w:val="00432A65"/>
    <w:rsid w:val="00432EEE"/>
    <w:rsid w:val="0043395C"/>
    <w:rsid w:val="00433C04"/>
    <w:rsid w:val="00433F28"/>
    <w:rsid w:val="0043419B"/>
    <w:rsid w:val="00434593"/>
    <w:rsid w:val="00434C44"/>
    <w:rsid w:val="00434CDF"/>
    <w:rsid w:val="0043509F"/>
    <w:rsid w:val="00435398"/>
    <w:rsid w:val="004356D6"/>
    <w:rsid w:val="00435725"/>
    <w:rsid w:val="004363C3"/>
    <w:rsid w:val="0043694B"/>
    <w:rsid w:val="004369ED"/>
    <w:rsid w:val="00437428"/>
    <w:rsid w:val="0043762B"/>
    <w:rsid w:val="00437CC6"/>
    <w:rsid w:val="00440B1E"/>
    <w:rsid w:val="00440D48"/>
    <w:rsid w:val="004413A8"/>
    <w:rsid w:val="004413EA"/>
    <w:rsid w:val="0044141A"/>
    <w:rsid w:val="00441B2D"/>
    <w:rsid w:val="00441C2B"/>
    <w:rsid w:val="00441CD3"/>
    <w:rsid w:val="00441D6E"/>
    <w:rsid w:val="00441F03"/>
    <w:rsid w:val="0044261B"/>
    <w:rsid w:val="00442D65"/>
    <w:rsid w:val="00442E43"/>
    <w:rsid w:val="00442F88"/>
    <w:rsid w:val="00443462"/>
    <w:rsid w:val="00443C37"/>
    <w:rsid w:val="00443EC4"/>
    <w:rsid w:val="00444172"/>
    <w:rsid w:val="004443CB"/>
    <w:rsid w:val="0044532F"/>
    <w:rsid w:val="0044558E"/>
    <w:rsid w:val="00445A69"/>
    <w:rsid w:val="00445B55"/>
    <w:rsid w:val="00446452"/>
    <w:rsid w:val="0044649B"/>
    <w:rsid w:val="0044679D"/>
    <w:rsid w:val="00446811"/>
    <w:rsid w:val="004469A2"/>
    <w:rsid w:val="00446E5A"/>
    <w:rsid w:val="0044738B"/>
    <w:rsid w:val="004479A2"/>
    <w:rsid w:val="00447D3A"/>
    <w:rsid w:val="00447F26"/>
    <w:rsid w:val="00450227"/>
    <w:rsid w:val="00450DB0"/>
    <w:rsid w:val="00451056"/>
    <w:rsid w:val="0045124D"/>
    <w:rsid w:val="00451712"/>
    <w:rsid w:val="00451763"/>
    <w:rsid w:val="00451B21"/>
    <w:rsid w:val="00451B82"/>
    <w:rsid w:val="00451D09"/>
    <w:rsid w:val="00452D0D"/>
    <w:rsid w:val="004530F6"/>
    <w:rsid w:val="00453498"/>
    <w:rsid w:val="004537C0"/>
    <w:rsid w:val="004538C5"/>
    <w:rsid w:val="00453E7D"/>
    <w:rsid w:val="00454206"/>
    <w:rsid w:val="00454E11"/>
    <w:rsid w:val="0045589A"/>
    <w:rsid w:val="00455BFB"/>
    <w:rsid w:val="0045616B"/>
    <w:rsid w:val="00456468"/>
    <w:rsid w:val="004566E7"/>
    <w:rsid w:val="00456762"/>
    <w:rsid w:val="004569B7"/>
    <w:rsid w:val="00456A11"/>
    <w:rsid w:val="00457188"/>
    <w:rsid w:val="004578B4"/>
    <w:rsid w:val="00457C2E"/>
    <w:rsid w:val="00457D2A"/>
    <w:rsid w:val="00460189"/>
    <w:rsid w:val="00460B5A"/>
    <w:rsid w:val="00460BDF"/>
    <w:rsid w:val="00460D42"/>
    <w:rsid w:val="0046115C"/>
    <w:rsid w:val="00461947"/>
    <w:rsid w:val="0046261E"/>
    <w:rsid w:val="0046286E"/>
    <w:rsid w:val="00462956"/>
    <w:rsid w:val="0046341C"/>
    <w:rsid w:val="0046396F"/>
    <w:rsid w:val="004639C4"/>
    <w:rsid w:val="00463E8B"/>
    <w:rsid w:val="00464A5A"/>
    <w:rsid w:val="00464B54"/>
    <w:rsid w:val="00464C3F"/>
    <w:rsid w:val="0046502A"/>
    <w:rsid w:val="0046526D"/>
    <w:rsid w:val="004655B9"/>
    <w:rsid w:val="00465A22"/>
    <w:rsid w:val="00465DAA"/>
    <w:rsid w:val="0046604E"/>
    <w:rsid w:val="004663B2"/>
    <w:rsid w:val="0046641D"/>
    <w:rsid w:val="00466633"/>
    <w:rsid w:val="004667E0"/>
    <w:rsid w:val="00466884"/>
    <w:rsid w:val="00466EE6"/>
    <w:rsid w:val="004675F1"/>
    <w:rsid w:val="00470B4B"/>
    <w:rsid w:val="00470BE0"/>
    <w:rsid w:val="00470CFD"/>
    <w:rsid w:val="004710DC"/>
    <w:rsid w:val="0047121A"/>
    <w:rsid w:val="00473333"/>
    <w:rsid w:val="00473A9D"/>
    <w:rsid w:val="00473B10"/>
    <w:rsid w:val="0047438B"/>
    <w:rsid w:val="004748F0"/>
    <w:rsid w:val="00474BEA"/>
    <w:rsid w:val="00474C18"/>
    <w:rsid w:val="004751CE"/>
    <w:rsid w:val="004759FA"/>
    <w:rsid w:val="00475A48"/>
    <w:rsid w:val="00475B21"/>
    <w:rsid w:val="00475F97"/>
    <w:rsid w:val="004762C4"/>
    <w:rsid w:val="004762E6"/>
    <w:rsid w:val="0047683A"/>
    <w:rsid w:val="00476CC1"/>
    <w:rsid w:val="00477290"/>
    <w:rsid w:val="00477551"/>
    <w:rsid w:val="004776C0"/>
    <w:rsid w:val="004779CF"/>
    <w:rsid w:val="00477F6E"/>
    <w:rsid w:val="00480266"/>
    <w:rsid w:val="0048037E"/>
    <w:rsid w:val="004803B5"/>
    <w:rsid w:val="0048049F"/>
    <w:rsid w:val="0048099C"/>
    <w:rsid w:val="00480F8E"/>
    <w:rsid w:val="00481098"/>
    <w:rsid w:val="00481443"/>
    <w:rsid w:val="004816C7"/>
    <w:rsid w:val="0048197B"/>
    <w:rsid w:val="00481AA0"/>
    <w:rsid w:val="00481B8E"/>
    <w:rsid w:val="00482247"/>
    <w:rsid w:val="00482B83"/>
    <w:rsid w:val="004837F7"/>
    <w:rsid w:val="00483918"/>
    <w:rsid w:val="00483AFB"/>
    <w:rsid w:val="00484069"/>
    <w:rsid w:val="004847C8"/>
    <w:rsid w:val="00484A60"/>
    <w:rsid w:val="00485C92"/>
    <w:rsid w:val="00485E66"/>
    <w:rsid w:val="00486F75"/>
    <w:rsid w:val="00487259"/>
    <w:rsid w:val="00487778"/>
    <w:rsid w:val="004879DF"/>
    <w:rsid w:val="00491715"/>
    <w:rsid w:val="00491F90"/>
    <w:rsid w:val="004928D8"/>
    <w:rsid w:val="004929A1"/>
    <w:rsid w:val="00492A83"/>
    <w:rsid w:val="0049337A"/>
    <w:rsid w:val="0049348C"/>
    <w:rsid w:val="004935C0"/>
    <w:rsid w:val="00493CF3"/>
    <w:rsid w:val="00493D13"/>
    <w:rsid w:val="00493E89"/>
    <w:rsid w:val="00494243"/>
    <w:rsid w:val="00494483"/>
    <w:rsid w:val="004955AD"/>
    <w:rsid w:val="00495DDA"/>
    <w:rsid w:val="0049622D"/>
    <w:rsid w:val="00496369"/>
    <w:rsid w:val="004966BD"/>
    <w:rsid w:val="00496A26"/>
    <w:rsid w:val="0049750B"/>
    <w:rsid w:val="004978DB"/>
    <w:rsid w:val="00497E12"/>
    <w:rsid w:val="004A0074"/>
    <w:rsid w:val="004A0193"/>
    <w:rsid w:val="004A030A"/>
    <w:rsid w:val="004A03B9"/>
    <w:rsid w:val="004A03C6"/>
    <w:rsid w:val="004A0997"/>
    <w:rsid w:val="004A0C73"/>
    <w:rsid w:val="004A153E"/>
    <w:rsid w:val="004A1792"/>
    <w:rsid w:val="004A1BB6"/>
    <w:rsid w:val="004A2368"/>
    <w:rsid w:val="004A24AF"/>
    <w:rsid w:val="004A2539"/>
    <w:rsid w:val="004A28D7"/>
    <w:rsid w:val="004A2B30"/>
    <w:rsid w:val="004A2BAE"/>
    <w:rsid w:val="004A2D53"/>
    <w:rsid w:val="004A31C2"/>
    <w:rsid w:val="004A3CC5"/>
    <w:rsid w:val="004A3FC2"/>
    <w:rsid w:val="004A4154"/>
    <w:rsid w:val="004A4251"/>
    <w:rsid w:val="004A43A5"/>
    <w:rsid w:val="004A4714"/>
    <w:rsid w:val="004A4921"/>
    <w:rsid w:val="004A57F2"/>
    <w:rsid w:val="004A5A0D"/>
    <w:rsid w:val="004A5A3E"/>
    <w:rsid w:val="004A5C55"/>
    <w:rsid w:val="004A5D37"/>
    <w:rsid w:val="004A5F38"/>
    <w:rsid w:val="004A767D"/>
    <w:rsid w:val="004B0710"/>
    <w:rsid w:val="004B0940"/>
    <w:rsid w:val="004B0B06"/>
    <w:rsid w:val="004B12B5"/>
    <w:rsid w:val="004B14E0"/>
    <w:rsid w:val="004B1BFA"/>
    <w:rsid w:val="004B2C60"/>
    <w:rsid w:val="004B2E02"/>
    <w:rsid w:val="004B2FFD"/>
    <w:rsid w:val="004B3005"/>
    <w:rsid w:val="004B30A0"/>
    <w:rsid w:val="004B3B59"/>
    <w:rsid w:val="004B41CF"/>
    <w:rsid w:val="004B4806"/>
    <w:rsid w:val="004B490E"/>
    <w:rsid w:val="004B4EDD"/>
    <w:rsid w:val="004B4F08"/>
    <w:rsid w:val="004B4F35"/>
    <w:rsid w:val="004B54A1"/>
    <w:rsid w:val="004B5BF5"/>
    <w:rsid w:val="004B5E5E"/>
    <w:rsid w:val="004B5E98"/>
    <w:rsid w:val="004B616E"/>
    <w:rsid w:val="004B6603"/>
    <w:rsid w:val="004B67D9"/>
    <w:rsid w:val="004B6DEE"/>
    <w:rsid w:val="004B6FD9"/>
    <w:rsid w:val="004B7014"/>
    <w:rsid w:val="004C00A2"/>
    <w:rsid w:val="004C02CB"/>
    <w:rsid w:val="004C04A6"/>
    <w:rsid w:val="004C07E1"/>
    <w:rsid w:val="004C145A"/>
    <w:rsid w:val="004C1752"/>
    <w:rsid w:val="004C1BCE"/>
    <w:rsid w:val="004C3337"/>
    <w:rsid w:val="004C3EEA"/>
    <w:rsid w:val="004C4101"/>
    <w:rsid w:val="004C4188"/>
    <w:rsid w:val="004C41F5"/>
    <w:rsid w:val="004C4D8F"/>
    <w:rsid w:val="004C4EC0"/>
    <w:rsid w:val="004C55BE"/>
    <w:rsid w:val="004C5788"/>
    <w:rsid w:val="004C63BD"/>
    <w:rsid w:val="004C66EA"/>
    <w:rsid w:val="004C6888"/>
    <w:rsid w:val="004C6978"/>
    <w:rsid w:val="004C7CF2"/>
    <w:rsid w:val="004D009C"/>
    <w:rsid w:val="004D1641"/>
    <w:rsid w:val="004D1B52"/>
    <w:rsid w:val="004D1D3A"/>
    <w:rsid w:val="004D212D"/>
    <w:rsid w:val="004D2347"/>
    <w:rsid w:val="004D2F34"/>
    <w:rsid w:val="004D3679"/>
    <w:rsid w:val="004D3DA6"/>
    <w:rsid w:val="004D41E8"/>
    <w:rsid w:val="004D4423"/>
    <w:rsid w:val="004D451B"/>
    <w:rsid w:val="004D47CF"/>
    <w:rsid w:val="004D47D4"/>
    <w:rsid w:val="004D4EAC"/>
    <w:rsid w:val="004D5178"/>
    <w:rsid w:val="004D5772"/>
    <w:rsid w:val="004D58F7"/>
    <w:rsid w:val="004D6BF1"/>
    <w:rsid w:val="004D6E3B"/>
    <w:rsid w:val="004D7106"/>
    <w:rsid w:val="004D79AF"/>
    <w:rsid w:val="004D7BCA"/>
    <w:rsid w:val="004D7C97"/>
    <w:rsid w:val="004E0151"/>
    <w:rsid w:val="004E06DF"/>
    <w:rsid w:val="004E083B"/>
    <w:rsid w:val="004E1317"/>
    <w:rsid w:val="004E1506"/>
    <w:rsid w:val="004E1AF4"/>
    <w:rsid w:val="004E1D1B"/>
    <w:rsid w:val="004E1EE7"/>
    <w:rsid w:val="004E21AF"/>
    <w:rsid w:val="004E33C4"/>
    <w:rsid w:val="004E372E"/>
    <w:rsid w:val="004E3DDD"/>
    <w:rsid w:val="004E3E28"/>
    <w:rsid w:val="004E40FB"/>
    <w:rsid w:val="004E4156"/>
    <w:rsid w:val="004E4D05"/>
    <w:rsid w:val="004E54DD"/>
    <w:rsid w:val="004E5573"/>
    <w:rsid w:val="004E581C"/>
    <w:rsid w:val="004E5E25"/>
    <w:rsid w:val="004E6289"/>
    <w:rsid w:val="004E694C"/>
    <w:rsid w:val="004E6A8B"/>
    <w:rsid w:val="004E6A94"/>
    <w:rsid w:val="004E6C29"/>
    <w:rsid w:val="004E70B4"/>
    <w:rsid w:val="004E75ED"/>
    <w:rsid w:val="004E78E0"/>
    <w:rsid w:val="004E7B11"/>
    <w:rsid w:val="004F02D6"/>
    <w:rsid w:val="004F0B69"/>
    <w:rsid w:val="004F0F5C"/>
    <w:rsid w:val="004F17C5"/>
    <w:rsid w:val="004F197B"/>
    <w:rsid w:val="004F1F08"/>
    <w:rsid w:val="004F20C6"/>
    <w:rsid w:val="004F2202"/>
    <w:rsid w:val="004F2852"/>
    <w:rsid w:val="004F3507"/>
    <w:rsid w:val="004F4137"/>
    <w:rsid w:val="004F449B"/>
    <w:rsid w:val="004F4AE8"/>
    <w:rsid w:val="004F7227"/>
    <w:rsid w:val="004F788A"/>
    <w:rsid w:val="004F7C12"/>
    <w:rsid w:val="005003A7"/>
    <w:rsid w:val="00500572"/>
    <w:rsid w:val="005006A4"/>
    <w:rsid w:val="00500851"/>
    <w:rsid w:val="00501621"/>
    <w:rsid w:val="00501BAB"/>
    <w:rsid w:val="00502369"/>
    <w:rsid w:val="00502C4C"/>
    <w:rsid w:val="005039DA"/>
    <w:rsid w:val="005042D8"/>
    <w:rsid w:val="00504DE2"/>
    <w:rsid w:val="00504F43"/>
    <w:rsid w:val="00505004"/>
    <w:rsid w:val="00505384"/>
    <w:rsid w:val="00505443"/>
    <w:rsid w:val="0050551E"/>
    <w:rsid w:val="00505926"/>
    <w:rsid w:val="00505F8B"/>
    <w:rsid w:val="0050662C"/>
    <w:rsid w:val="00506722"/>
    <w:rsid w:val="00506DB9"/>
    <w:rsid w:val="00507241"/>
    <w:rsid w:val="00507384"/>
    <w:rsid w:val="00507495"/>
    <w:rsid w:val="00507581"/>
    <w:rsid w:val="005075AD"/>
    <w:rsid w:val="00507770"/>
    <w:rsid w:val="00507D0B"/>
    <w:rsid w:val="00507E75"/>
    <w:rsid w:val="0051027B"/>
    <w:rsid w:val="00510810"/>
    <w:rsid w:val="00510B86"/>
    <w:rsid w:val="0051119D"/>
    <w:rsid w:val="005114BC"/>
    <w:rsid w:val="005120D9"/>
    <w:rsid w:val="00512767"/>
    <w:rsid w:val="00513788"/>
    <w:rsid w:val="00514A85"/>
    <w:rsid w:val="005155F2"/>
    <w:rsid w:val="00515A13"/>
    <w:rsid w:val="00516884"/>
    <w:rsid w:val="00516887"/>
    <w:rsid w:val="005171C5"/>
    <w:rsid w:val="005171D3"/>
    <w:rsid w:val="00517338"/>
    <w:rsid w:val="0051748E"/>
    <w:rsid w:val="00517A1E"/>
    <w:rsid w:val="00520BA0"/>
    <w:rsid w:val="00521DE2"/>
    <w:rsid w:val="005220E1"/>
    <w:rsid w:val="00522150"/>
    <w:rsid w:val="00522DBC"/>
    <w:rsid w:val="00523E45"/>
    <w:rsid w:val="00524128"/>
    <w:rsid w:val="0052468D"/>
    <w:rsid w:val="00524A27"/>
    <w:rsid w:val="00524C4A"/>
    <w:rsid w:val="00525C1E"/>
    <w:rsid w:val="00525EE5"/>
    <w:rsid w:val="005260F4"/>
    <w:rsid w:val="005263E5"/>
    <w:rsid w:val="0052734B"/>
    <w:rsid w:val="00527451"/>
    <w:rsid w:val="00527461"/>
    <w:rsid w:val="0052796E"/>
    <w:rsid w:val="00527A65"/>
    <w:rsid w:val="00527CA8"/>
    <w:rsid w:val="005300A9"/>
    <w:rsid w:val="00530749"/>
    <w:rsid w:val="00530F68"/>
    <w:rsid w:val="0053156D"/>
    <w:rsid w:val="00531606"/>
    <w:rsid w:val="0053185A"/>
    <w:rsid w:val="00531A3B"/>
    <w:rsid w:val="00531D1E"/>
    <w:rsid w:val="00532486"/>
    <w:rsid w:val="005329CE"/>
    <w:rsid w:val="00532A5A"/>
    <w:rsid w:val="0053531D"/>
    <w:rsid w:val="00535ABB"/>
    <w:rsid w:val="00535B8E"/>
    <w:rsid w:val="005364A1"/>
    <w:rsid w:val="00536776"/>
    <w:rsid w:val="00536B2A"/>
    <w:rsid w:val="00537302"/>
    <w:rsid w:val="0053783F"/>
    <w:rsid w:val="0054027F"/>
    <w:rsid w:val="00540354"/>
    <w:rsid w:val="00540622"/>
    <w:rsid w:val="00540A36"/>
    <w:rsid w:val="00541001"/>
    <w:rsid w:val="0054133C"/>
    <w:rsid w:val="00541395"/>
    <w:rsid w:val="005425B8"/>
    <w:rsid w:val="00542DCF"/>
    <w:rsid w:val="00543504"/>
    <w:rsid w:val="00543520"/>
    <w:rsid w:val="0054363F"/>
    <w:rsid w:val="0054370C"/>
    <w:rsid w:val="00543D1A"/>
    <w:rsid w:val="00543D78"/>
    <w:rsid w:val="005440B1"/>
    <w:rsid w:val="00544441"/>
    <w:rsid w:val="00544DCA"/>
    <w:rsid w:val="00544E8E"/>
    <w:rsid w:val="0054548B"/>
    <w:rsid w:val="00545B16"/>
    <w:rsid w:val="00545E5E"/>
    <w:rsid w:val="00546318"/>
    <w:rsid w:val="00546796"/>
    <w:rsid w:val="00546A21"/>
    <w:rsid w:val="00546D79"/>
    <w:rsid w:val="00546FBE"/>
    <w:rsid w:val="005470FF"/>
    <w:rsid w:val="0054712F"/>
    <w:rsid w:val="00547165"/>
    <w:rsid w:val="00547512"/>
    <w:rsid w:val="00547D2D"/>
    <w:rsid w:val="005500A1"/>
    <w:rsid w:val="00551F51"/>
    <w:rsid w:val="00552535"/>
    <w:rsid w:val="005525CF"/>
    <w:rsid w:val="00552F60"/>
    <w:rsid w:val="005531A2"/>
    <w:rsid w:val="005532D4"/>
    <w:rsid w:val="005534AF"/>
    <w:rsid w:val="0055422A"/>
    <w:rsid w:val="00554256"/>
    <w:rsid w:val="0055469D"/>
    <w:rsid w:val="005549DE"/>
    <w:rsid w:val="00554A70"/>
    <w:rsid w:val="00554E98"/>
    <w:rsid w:val="0055501B"/>
    <w:rsid w:val="00555AD4"/>
    <w:rsid w:val="00555B70"/>
    <w:rsid w:val="00556015"/>
    <w:rsid w:val="00556151"/>
    <w:rsid w:val="005566C0"/>
    <w:rsid w:val="00556A81"/>
    <w:rsid w:val="00556BE1"/>
    <w:rsid w:val="00557C39"/>
    <w:rsid w:val="0056022E"/>
    <w:rsid w:val="00560476"/>
    <w:rsid w:val="00561464"/>
    <w:rsid w:val="00561EF9"/>
    <w:rsid w:val="00562481"/>
    <w:rsid w:val="0056252B"/>
    <w:rsid w:val="0056291D"/>
    <w:rsid w:val="00562942"/>
    <w:rsid w:val="00563100"/>
    <w:rsid w:val="00563580"/>
    <w:rsid w:val="005636BD"/>
    <w:rsid w:val="00563898"/>
    <w:rsid w:val="00563EFB"/>
    <w:rsid w:val="0056438A"/>
    <w:rsid w:val="005644CA"/>
    <w:rsid w:val="00564501"/>
    <w:rsid w:val="00564B34"/>
    <w:rsid w:val="00564F2B"/>
    <w:rsid w:val="00565121"/>
    <w:rsid w:val="0056518C"/>
    <w:rsid w:val="00565A2B"/>
    <w:rsid w:val="0056692E"/>
    <w:rsid w:val="005669F1"/>
    <w:rsid w:val="00566A77"/>
    <w:rsid w:val="005677F0"/>
    <w:rsid w:val="00567B1F"/>
    <w:rsid w:val="00567B36"/>
    <w:rsid w:val="00567DBC"/>
    <w:rsid w:val="00570066"/>
    <w:rsid w:val="00570595"/>
    <w:rsid w:val="00571224"/>
    <w:rsid w:val="005712B5"/>
    <w:rsid w:val="00571A97"/>
    <w:rsid w:val="00571C55"/>
    <w:rsid w:val="00571F9C"/>
    <w:rsid w:val="005725C7"/>
    <w:rsid w:val="00572E46"/>
    <w:rsid w:val="00572F70"/>
    <w:rsid w:val="005741A8"/>
    <w:rsid w:val="005741C8"/>
    <w:rsid w:val="00574347"/>
    <w:rsid w:val="00574388"/>
    <w:rsid w:val="005749FB"/>
    <w:rsid w:val="00574D5D"/>
    <w:rsid w:val="0057511E"/>
    <w:rsid w:val="00575AD6"/>
    <w:rsid w:val="00575E15"/>
    <w:rsid w:val="00576472"/>
    <w:rsid w:val="0057651B"/>
    <w:rsid w:val="005765E4"/>
    <w:rsid w:val="00576662"/>
    <w:rsid w:val="005766FD"/>
    <w:rsid w:val="00576F91"/>
    <w:rsid w:val="005770F9"/>
    <w:rsid w:val="00577101"/>
    <w:rsid w:val="005776F9"/>
    <w:rsid w:val="00577A54"/>
    <w:rsid w:val="00577B36"/>
    <w:rsid w:val="005801B9"/>
    <w:rsid w:val="005804E9"/>
    <w:rsid w:val="00580C58"/>
    <w:rsid w:val="00580C9A"/>
    <w:rsid w:val="00580D3C"/>
    <w:rsid w:val="00580D6E"/>
    <w:rsid w:val="0058100B"/>
    <w:rsid w:val="00581D2E"/>
    <w:rsid w:val="00582718"/>
    <w:rsid w:val="0058289D"/>
    <w:rsid w:val="00582916"/>
    <w:rsid w:val="00582A97"/>
    <w:rsid w:val="00582D1A"/>
    <w:rsid w:val="005837A2"/>
    <w:rsid w:val="005838DA"/>
    <w:rsid w:val="00583D1E"/>
    <w:rsid w:val="0058403E"/>
    <w:rsid w:val="00584297"/>
    <w:rsid w:val="00584B80"/>
    <w:rsid w:val="00584EE8"/>
    <w:rsid w:val="00585288"/>
    <w:rsid w:val="005855D7"/>
    <w:rsid w:val="005857E6"/>
    <w:rsid w:val="005858F4"/>
    <w:rsid w:val="00585C53"/>
    <w:rsid w:val="00585C71"/>
    <w:rsid w:val="005866FB"/>
    <w:rsid w:val="005867C2"/>
    <w:rsid w:val="00586953"/>
    <w:rsid w:val="0058696B"/>
    <w:rsid w:val="00587B58"/>
    <w:rsid w:val="00590200"/>
    <w:rsid w:val="00590333"/>
    <w:rsid w:val="00590372"/>
    <w:rsid w:val="00590A47"/>
    <w:rsid w:val="0059154C"/>
    <w:rsid w:val="0059197B"/>
    <w:rsid w:val="00591AF9"/>
    <w:rsid w:val="005926A1"/>
    <w:rsid w:val="00592B1D"/>
    <w:rsid w:val="00592B38"/>
    <w:rsid w:val="00592C32"/>
    <w:rsid w:val="00593053"/>
    <w:rsid w:val="00593C35"/>
    <w:rsid w:val="0059477D"/>
    <w:rsid w:val="00594EF1"/>
    <w:rsid w:val="00595327"/>
    <w:rsid w:val="0059543C"/>
    <w:rsid w:val="00595B69"/>
    <w:rsid w:val="00595EBD"/>
    <w:rsid w:val="00595FEF"/>
    <w:rsid w:val="00597011"/>
    <w:rsid w:val="005A0A76"/>
    <w:rsid w:val="005A0C14"/>
    <w:rsid w:val="005A11B3"/>
    <w:rsid w:val="005A1581"/>
    <w:rsid w:val="005A1B4E"/>
    <w:rsid w:val="005A1BB7"/>
    <w:rsid w:val="005A1BEF"/>
    <w:rsid w:val="005A287D"/>
    <w:rsid w:val="005A28B2"/>
    <w:rsid w:val="005A28ED"/>
    <w:rsid w:val="005A2E13"/>
    <w:rsid w:val="005A3DBA"/>
    <w:rsid w:val="005A4144"/>
    <w:rsid w:val="005A4815"/>
    <w:rsid w:val="005A4EE8"/>
    <w:rsid w:val="005A5363"/>
    <w:rsid w:val="005A5621"/>
    <w:rsid w:val="005A5776"/>
    <w:rsid w:val="005A5902"/>
    <w:rsid w:val="005A5A04"/>
    <w:rsid w:val="005A5DB2"/>
    <w:rsid w:val="005A5DF3"/>
    <w:rsid w:val="005A6145"/>
    <w:rsid w:val="005A6690"/>
    <w:rsid w:val="005A7508"/>
    <w:rsid w:val="005A7924"/>
    <w:rsid w:val="005A7A84"/>
    <w:rsid w:val="005A7D7A"/>
    <w:rsid w:val="005B0844"/>
    <w:rsid w:val="005B0EE9"/>
    <w:rsid w:val="005B10CD"/>
    <w:rsid w:val="005B1A75"/>
    <w:rsid w:val="005B1AF9"/>
    <w:rsid w:val="005B1BFC"/>
    <w:rsid w:val="005B1E41"/>
    <w:rsid w:val="005B1F79"/>
    <w:rsid w:val="005B28A3"/>
    <w:rsid w:val="005B2908"/>
    <w:rsid w:val="005B33B7"/>
    <w:rsid w:val="005B372B"/>
    <w:rsid w:val="005B3E42"/>
    <w:rsid w:val="005B3EF9"/>
    <w:rsid w:val="005B3F7F"/>
    <w:rsid w:val="005B3FD0"/>
    <w:rsid w:val="005B4139"/>
    <w:rsid w:val="005B4174"/>
    <w:rsid w:val="005B433E"/>
    <w:rsid w:val="005B472C"/>
    <w:rsid w:val="005B4CAA"/>
    <w:rsid w:val="005B4E20"/>
    <w:rsid w:val="005B52C2"/>
    <w:rsid w:val="005B56EA"/>
    <w:rsid w:val="005B5B59"/>
    <w:rsid w:val="005B5CB0"/>
    <w:rsid w:val="005B5DA8"/>
    <w:rsid w:val="005B6025"/>
    <w:rsid w:val="005B60B4"/>
    <w:rsid w:val="005B6317"/>
    <w:rsid w:val="005B645E"/>
    <w:rsid w:val="005B738C"/>
    <w:rsid w:val="005B7423"/>
    <w:rsid w:val="005B75E1"/>
    <w:rsid w:val="005B78C8"/>
    <w:rsid w:val="005B7EDD"/>
    <w:rsid w:val="005B7FD3"/>
    <w:rsid w:val="005C0091"/>
    <w:rsid w:val="005C0A2A"/>
    <w:rsid w:val="005C1483"/>
    <w:rsid w:val="005C164F"/>
    <w:rsid w:val="005C19C0"/>
    <w:rsid w:val="005C1B51"/>
    <w:rsid w:val="005C2393"/>
    <w:rsid w:val="005C3269"/>
    <w:rsid w:val="005C3314"/>
    <w:rsid w:val="005C36B8"/>
    <w:rsid w:val="005C386E"/>
    <w:rsid w:val="005C4D50"/>
    <w:rsid w:val="005C4F8E"/>
    <w:rsid w:val="005C50C3"/>
    <w:rsid w:val="005C5658"/>
    <w:rsid w:val="005C5682"/>
    <w:rsid w:val="005C5ADE"/>
    <w:rsid w:val="005C5FF5"/>
    <w:rsid w:val="005C6089"/>
    <w:rsid w:val="005C631D"/>
    <w:rsid w:val="005C69D9"/>
    <w:rsid w:val="005C6AC9"/>
    <w:rsid w:val="005C6F58"/>
    <w:rsid w:val="005C733B"/>
    <w:rsid w:val="005D005F"/>
    <w:rsid w:val="005D0759"/>
    <w:rsid w:val="005D0C7F"/>
    <w:rsid w:val="005D12ED"/>
    <w:rsid w:val="005D15AA"/>
    <w:rsid w:val="005D1625"/>
    <w:rsid w:val="005D16CA"/>
    <w:rsid w:val="005D186E"/>
    <w:rsid w:val="005D19CE"/>
    <w:rsid w:val="005D1CAB"/>
    <w:rsid w:val="005D1F9F"/>
    <w:rsid w:val="005D2155"/>
    <w:rsid w:val="005D28BB"/>
    <w:rsid w:val="005D2A20"/>
    <w:rsid w:val="005D317D"/>
    <w:rsid w:val="005D33B1"/>
    <w:rsid w:val="005D41E4"/>
    <w:rsid w:val="005D424C"/>
    <w:rsid w:val="005D4B7A"/>
    <w:rsid w:val="005D55A7"/>
    <w:rsid w:val="005D5678"/>
    <w:rsid w:val="005D5AA3"/>
    <w:rsid w:val="005D5AF3"/>
    <w:rsid w:val="005D5B43"/>
    <w:rsid w:val="005D6159"/>
    <w:rsid w:val="005D624C"/>
    <w:rsid w:val="005D6AE3"/>
    <w:rsid w:val="005D6DEF"/>
    <w:rsid w:val="005D6EB9"/>
    <w:rsid w:val="005D70DB"/>
    <w:rsid w:val="005D74FC"/>
    <w:rsid w:val="005D7795"/>
    <w:rsid w:val="005D7B1D"/>
    <w:rsid w:val="005E015B"/>
    <w:rsid w:val="005E098C"/>
    <w:rsid w:val="005E10BA"/>
    <w:rsid w:val="005E1291"/>
    <w:rsid w:val="005E25ED"/>
    <w:rsid w:val="005E287D"/>
    <w:rsid w:val="005E2E9E"/>
    <w:rsid w:val="005E3126"/>
    <w:rsid w:val="005E33AD"/>
    <w:rsid w:val="005E35E8"/>
    <w:rsid w:val="005E37C4"/>
    <w:rsid w:val="005E3D65"/>
    <w:rsid w:val="005E40EA"/>
    <w:rsid w:val="005E417D"/>
    <w:rsid w:val="005E46F7"/>
    <w:rsid w:val="005E4A22"/>
    <w:rsid w:val="005E4D12"/>
    <w:rsid w:val="005E53A3"/>
    <w:rsid w:val="005E63FC"/>
    <w:rsid w:val="005E6611"/>
    <w:rsid w:val="005E67EA"/>
    <w:rsid w:val="005E69F7"/>
    <w:rsid w:val="005E6CEF"/>
    <w:rsid w:val="005E6F65"/>
    <w:rsid w:val="005E70AA"/>
    <w:rsid w:val="005E77E9"/>
    <w:rsid w:val="005F0481"/>
    <w:rsid w:val="005F06F3"/>
    <w:rsid w:val="005F0901"/>
    <w:rsid w:val="005F0E82"/>
    <w:rsid w:val="005F179C"/>
    <w:rsid w:val="005F19E4"/>
    <w:rsid w:val="005F1DC3"/>
    <w:rsid w:val="005F2039"/>
    <w:rsid w:val="005F27A4"/>
    <w:rsid w:val="005F3236"/>
    <w:rsid w:val="005F334C"/>
    <w:rsid w:val="005F3404"/>
    <w:rsid w:val="005F3471"/>
    <w:rsid w:val="005F374E"/>
    <w:rsid w:val="005F3B45"/>
    <w:rsid w:val="005F3FDC"/>
    <w:rsid w:val="005F485F"/>
    <w:rsid w:val="005F4A77"/>
    <w:rsid w:val="005F4B85"/>
    <w:rsid w:val="005F5626"/>
    <w:rsid w:val="005F58FA"/>
    <w:rsid w:val="005F5BB9"/>
    <w:rsid w:val="005F5F46"/>
    <w:rsid w:val="005F63A3"/>
    <w:rsid w:val="005F6B5B"/>
    <w:rsid w:val="005F6E5D"/>
    <w:rsid w:val="005F726C"/>
    <w:rsid w:val="005F7672"/>
    <w:rsid w:val="005F773E"/>
    <w:rsid w:val="005F7C27"/>
    <w:rsid w:val="0060005B"/>
    <w:rsid w:val="006000EE"/>
    <w:rsid w:val="006003E7"/>
    <w:rsid w:val="00600D17"/>
    <w:rsid w:val="0060120A"/>
    <w:rsid w:val="006012C9"/>
    <w:rsid w:val="00601B18"/>
    <w:rsid w:val="006023AE"/>
    <w:rsid w:val="00602AC8"/>
    <w:rsid w:val="00603210"/>
    <w:rsid w:val="00604150"/>
    <w:rsid w:val="0060416E"/>
    <w:rsid w:val="00604830"/>
    <w:rsid w:val="00604A8A"/>
    <w:rsid w:val="00604DF2"/>
    <w:rsid w:val="00605129"/>
    <w:rsid w:val="00605762"/>
    <w:rsid w:val="00605B8B"/>
    <w:rsid w:val="00606731"/>
    <w:rsid w:val="00607D43"/>
    <w:rsid w:val="00607E42"/>
    <w:rsid w:val="00607EA5"/>
    <w:rsid w:val="00610AA2"/>
    <w:rsid w:val="006115E7"/>
    <w:rsid w:val="006117B5"/>
    <w:rsid w:val="00611C1C"/>
    <w:rsid w:val="00611C6D"/>
    <w:rsid w:val="00611EAB"/>
    <w:rsid w:val="006120BD"/>
    <w:rsid w:val="0061231C"/>
    <w:rsid w:val="00612920"/>
    <w:rsid w:val="00612C07"/>
    <w:rsid w:val="00612C56"/>
    <w:rsid w:val="00613BA1"/>
    <w:rsid w:val="00613DC6"/>
    <w:rsid w:val="00614155"/>
    <w:rsid w:val="006142F7"/>
    <w:rsid w:val="006143CA"/>
    <w:rsid w:val="00614423"/>
    <w:rsid w:val="0061449D"/>
    <w:rsid w:val="00614ACB"/>
    <w:rsid w:val="006153D6"/>
    <w:rsid w:val="0061594C"/>
    <w:rsid w:val="00615CB4"/>
    <w:rsid w:val="0061648A"/>
    <w:rsid w:val="006167FD"/>
    <w:rsid w:val="006168DE"/>
    <w:rsid w:val="00616EA5"/>
    <w:rsid w:val="00617303"/>
    <w:rsid w:val="006173A9"/>
    <w:rsid w:val="00617CBE"/>
    <w:rsid w:val="006206EF"/>
    <w:rsid w:val="00620C31"/>
    <w:rsid w:val="0062117B"/>
    <w:rsid w:val="00621934"/>
    <w:rsid w:val="00621CAF"/>
    <w:rsid w:val="00621FBF"/>
    <w:rsid w:val="006220FA"/>
    <w:rsid w:val="006222C7"/>
    <w:rsid w:val="0062238E"/>
    <w:rsid w:val="00622440"/>
    <w:rsid w:val="00622F2F"/>
    <w:rsid w:val="00623496"/>
    <w:rsid w:val="006234F8"/>
    <w:rsid w:val="006235DC"/>
    <w:rsid w:val="00623617"/>
    <w:rsid w:val="00623F6B"/>
    <w:rsid w:val="0062423E"/>
    <w:rsid w:val="006249C1"/>
    <w:rsid w:val="00624AB1"/>
    <w:rsid w:val="00624D32"/>
    <w:rsid w:val="00625307"/>
    <w:rsid w:val="0062644E"/>
    <w:rsid w:val="006274C6"/>
    <w:rsid w:val="00627723"/>
    <w:rsid w:val="00630558"/>
    <w:rsid w:val="0063112D"/>
    <w:rsid w:val="006311CD"/>
    <w:rsid w:val="006319FE"/>
    <w:rsid w:val="00632043"/>
    <w:rsid w:val="0063249D"/>
    <w:rsid w:val="00632C73"/>
    <w:rsid w:val="00632EE3"/>
    <w:rsid w:val="00632F0E"/>
    <w:rsid w:val="00633DD0"/>
    <w:rsid w:val="00634D76"/>
    <w:rsid w:val="00634DEF"/>
    <w:rsid w:val="00634E29"/>
    <w:rsid w:val="00634EFF"/>
    <w:rsid w:val="0063503A"/>
    <w:rsid w:val="006361CA"/>
    <w:rsid w:val="00636267"/>
    <w:rsid w:val="00636868"/>
    <w:rsid w:val="00636877"/>
    <w:rsid w:val="00636974"/>
    <w:rsid w:val="00636A59"/>
    <w:rsid w:val="00637379"/>
    <w:rsid w:val="00640644"/>
    <w:rsid w:val="006407D3"/>
    <w:rsid w:val="00640DF3"/>
    <w:rsid w:val="00640E08"/>
    <w:rsid w:val="00641C58"/>
    <w:rsid w:val="00641EC4"/>
    <w:rsid w:val="00642107"/>
    <w:rsid w:val="00642612"/>
    <w:rsid w:val="00642A5B"/>
    <w:rsid w:val="00642F46"/>
    <w:rsid w:val="006436A8"/>
    <w:rsid w:val="00644412"/>
    <w:rsid w:val="0064455D"/>
    <w:rsid w:val="00644AA4"/>
    <w:rsid w:val="00644C2D"/>
    <w:rsid w:val="00645488"/>
    <w:rsid w:val="00645623"/>
    <w:rsid w:val="00645859"/>
    <w:rsid w:val="00645DEE"/>
    <w:rsid w:val="00646782"/>
    <w:rsid w:val="006469B1"/>
    <w:rsid w:val="00646AF4"/>
    <w:rsid w:val="00646B13"/>
    <w:rsid w:val="00646C01"/>
    <w:rsid w:val="00646F5C"/>
    <w:rsid w:val="006473B3"/>
    <w:rsid w:val="00647605"/>
    <w:rsid w:val="00647A66"/>
    <w:rsid w:val="00650019"/>
    <w:rsid w:val="006504C4"/>
    <w:rsid w:val="00650AB7"/>
    <w:rsid w:val="00650D5F"/>
    <w:rsid w:val="00650F8A"/>
    <w:rsid w:val="0065102B"/>
    <w:rsid w:val="006512F1"/>
    <w:rsid w:val="0065144A"/>
    <w:rsid w:val="00651656"/>
    <w:rsid w:val="00652698"/>
    <w:rsid w:val="00652CFF"/>
    <w:rsid w:val="00652D95"/>
    <w:rsid w:val="00652F0C"/>
    <w:rsid w:val="00652F84"/>
    <w:rsid w:val="0065306F"/>
    <w:rsid w:val="0065319F"/>
    <w:rsid w:val="0065320C"/>
    <w:rsid w:val="00653D7C"/>
    <w:rsid w:val="00653E3E"/>
    <w:rsid w:val="006543C9"/>
    <w:rsid w:val="00654B7E"/>
    <w:rsid w:val="006551F7"/>
    <w:rsid w:val="006552BC"/>
    <w:rsid w:val="0065544C"/>
    <w:rsid w:val="0065566D"/>
    <w:rsid w:val="0065771F"/>
    <w:rsid w:val="00657857"/>
    <w:rsid w:val="00657D38"/>
    <w:rsid w:val="00657E27"/>
    <w:rsid w:val="00660289"/>
    <w:rsid w:val="006602A5"/>
    <w:rsid w:val="0066064F"/>
    <w:rsid w:val="00660C06"/>
    <w:rsid w:val="00660FF0"/>
    <w:rsid w:val="00661057"/>
    <w:rsid w:val="006610AB"/>
    <w:rsid w:val="006610F8"/>
    <w:rsid w:val="0066125F"/>
    <w:rsid w:val="006617B4"/>
    <w:rsid w:val="00661D28"/>
    <w:rsid w:val="00661D7C"/>
    <w:rsid w:val="0066202D"/>
    <w:rsid w:val="0066202F"/>
    <w:rsid w:val="006621FB"/>
    <w:rsid w:val="0066250A"/>
    <w:rsid w:val="0066256F"/>
    <w:rsid w:val="00662694"/>
    <w:rsid w:val="00662BF3"/>
    <w:rsid w:val="006630EC"/>
    <w:rsid w:val="006634F3"/>
    <w:rsid w:val="00664189"/>
    <w:rsid w:val="006644BE"/>
    <w:rsid w:val="006646A2"/>
    <w:rsid w:val="006656A6"/>
    <w:rsid w:val="00665ACE"/>
    <w:rsid w:val="00665CD1"/>
    <w:rsid w:val="00665D66"/>
    <w:rsid w:val="006662B6"/>
    <w:rsid w:val="006667C9"/>
    <w:rsid w:val="00666C52"/>
    <w:rsid w:val="00666C89"/>
    <w:rsid w:val="00666D68"/>
    <w:rsid w:val="00667381"/>
    <w:rsid w:val="0067030B"/>
    <w:rsid w:val="00670474"/>
    <w:rsid w:val="00670EEC"/>
    <w:rsid w:val="00671A08"/>
    <w:rsid w:val="00671CCA"/>
    <w:rsid w:val="00671D4B"/>
    <w:rsid w:val="006727AD"/>
    <w:rsid w:val="00672924"/>
    <w:rsid w:val="0067292D"/>
    <w:rsid w:val="00672DF6"/>
    <w:rsid w:val="0067416C"/>
    <w:rsid w:val="00674599"/>
    <w:rsid w:val="0067474E"/>
    <w:rsid w:val="0067516F"/>
    <w:rsid w:val="00675303"/>
    <w:rsid w:val="00675535"/>
    <w:rsid w:val="006757C7"/>
    <w:rsid w:val="006769C3"/>
    <w:rsid w:val="0067704A"/>
    <w:rsid w:val="0067704C"/>
    <w:rsid w:val="006776BC"/>
    <w:rsid w:val="00677841"/>
    <w:rsid w:val="00680A08"/>
    <w:rsid w:val="00680BB0"/>
    <w:rsid w:val="006810B6"/>
    <w:rsid w:val="0068125C"/>
    <w:rsid w:val="006817BC"/>
    <w:rsid w:val="0068189B"/>
    <w:rsid w:val="00682FCF"/>
    <w:rsid w:val="0068398C"/>
    <w:rsid w:val="00683A27"/>
    <w:rsid w:val="00683A87"/>
    <w:rsid w:val="00683D49"/>
    <w:rsid w:val="00683D78"/>
    <w:rsid w:val="00683F19"/>
    <w:rsid w:val="00683FD1"/>
    <w:rsid w:val="006840E0"/>
    <w:rsid w:val="006858A8"/>
    <w:rsid w:val="00685AC1"/>
    <w:rsid w:val="00685BAE"/>
    <w:rsid w:val="00686A5D"/>
    <w:rsid w:val="0068748A"/>
    <w:rsid w:val="006878A5"/>
    <w:rsid w:val="006878CD"/>
    <w:rsid w:val="00687CA3"/>
    <w:rsid w:val="00690747"/>
    <w:rsid w:val="00690818"/>
    <w:rsid w:val="0069120A"/>
    <w:rsid w:val="006916A6"/>
    <w:rsid w:val="00691995"/>
    <w:rsid w:val="00692474"/>
    <w:rsid w:val="00692E50"/>
    <w:rsid w:val="006931F2"/>
    <w:rsid w:val="0069353E"/>
    <w:rsid w:val="00693BDA"/>
    <w:rsid w:val="00693CF8"/>
    <w:rsid w:val="00693E0F"/>
    <w:rsid w:val="0069421B"/>
    <w:rsid w:val="0069430A"/>
    <w:rsid w:val="00694D1E"/>
    <w:rsid w:val="00695141"/>
    <w:rsid w:val="00695172"/>
    <w:rsid w:val="006955EB"/>
    <w:rsid w:val="00696724"/>
    <w:rsid w:val="006976F5"/>
    <w:rsid w:val="00697E04"/>
    <w:rsid w:val="006A0477"/>
    <w:rsid w:val="006A118D"/>
    <w:rsid w:val="006A1727"/>
    <w:rsid w:val="006A1836"/>
    <w:rsid w:val="006A1887"/>
    <w:rsid w:val="006A1BCE"/>
    <w:rsid w:val="006A29E1"/>
    <w:rsid w:val="006A2B22"/>
    <w:rsid w:val="006A36FA"/>
    <w:rsid w:val="006A3839"/>
    <w:rsid w:val="006A39FC"/>
    <w:rsid w:val="006A4084"/>
    <w:rsid w:val="006A47DA"/>
    <w:rsid w:val="006A4C63"/>
    <w:rsid w:val="006A5171"/>
    <w:rsid w:val="006A543B"/>
    <w:rsid w:val="006A590B"/>
    <w:rsid w:val="006A5E2A"/>
    <w:rsid w:val="006A6207"/>
    <w:rsid w:val="006A6619"/>
    <w:rsid w:val="006A6B64"/>
    <w:rsid w:val="006A6DC2"/>
    <w:rsid w:val="006A7044"/>
    <w:rsid w:val="006A76E3"/>
    <w:rsid w:val="006A7ABA"/>
    <w:rsid w:val="006B0490"/>
    <w:rsid w:val="006B057E"/>
    <w:rsid w:val="006B0798"/>
    <w:rsid w:val="006B0852"/>
    <w:rsid w:val="006B0AB7"/>
    <w:rsid w:val="006B15BB"/>
    <w:rsid w:val="006B1A56"/>
    <w:rsid w:val="006B1E25"/>
    <w:rsid w:val="006B223E"/>
    <w:rsid w:val="006B2BFB"/>
    <w:rsid w:val="006B2C32"/>
    <w:rsid w:val="006B3408"/>
    <w:rsid w:val="006B391D"/>
    <w:rsid w:val="006B3DE0"/>
    <w:rsid w:val="006B44B1"/>
    <w:rsid w:val="006B4CB7"/>
    <w:rsid w:val="006B4F00"/>
    <w:rsid w:val="006B5193"/>
    <w:rsid w:val="006B5578"/>
    <w:rsid w:val="006B5701"/>
    <w:rsid w:val="006B589D"/>
    <w:rsid w:val="006B6532"/>
    <w:rsid w:val="006B698A"/>
    <w:rsid w:val="006B7725"/>
    <w:rsid w:val="006B773F"/>
    <w:rsid w:val="006C06E1"/>
    <w:rsid w:val="006C06F4"/>
    <w:rsid w:val="006C0914"/>
    <w:rsid w:val="006C0C83"/>
    <w:rsid w:val="006C0F4B"/>
    <w:rsid w:val="006C102A"/>
    <w:rsid w:val="006C13D3"/>
    <w:rsid w:val="006C1761"/>
    <w:rsid w:val="006C1B7F"/>
    <w:rsid w:val="006C210B"/>
    <w:rsid w:val="006C2309"/>
    <w:rsid w:val="006C258D"/>
    <w:rsid w:val="006C266A"/>
    <w:rsid w:val="006C2706"/>
    <w:rsid w:val="006C2827"/>
    <w:rsid w:val="006C37AE"/>
    <w:rsid w:val="006C3CA1"/>
    <w:rsid w:val="006C3EA2"/>
    <w:rsid w:val="006C44A2"/>
    <w:rsid w:val="006C4D2C"/>
    <w:rsid w:val="006C4F3B"/>
    <w:rsid w:val="006C55C4"/>
    <w:rsid w:val="006C589C"/>
    <w:rsid w:val="006C59C4"/>
    <w:rsid w:val="006C59D6"/>
    <w:rsid w:val="006C5D8B"/>
    <w:rsid w:val="006C689C"/>
    <w:rsid w:val="006C6A42"/>
    <w:rsid w:val="006C6E37"/>
    <w:rsid w:val="006C7803"/>
    <w:rsid w:val="006C7D8F"/>
    <w:rsid w:val="006C7E21"/>
    <w:rsid w:val="006D0048"/>
    <w:rsid w:val="006D0187"/>
    <w:rsid w:val="006D09FB"/>
    <w:rsid w:val="006D0C5D"/>
    <w:rsid w:val="006D1447"/>
    <w:rsid w:val="006D1597"/>
    <w:rsid w:val="006D30B9"/>
    <w:rsid w:val="006D32B8"/>
    <w:rsid w:val="006D3D48"/>
    <w:rsid w:val="006D4BBC"/>
    <w:rsid w:val="006D56AB"/>
    <w:rsid w:val="006D5A70"/>
    <w:rsid w:val="006D6079"/>
    <w:rsid w:val="006D62A6"/>
    <w:rsid w:val="006D654E"/>
    <w:rsid w:val="006D661B"/>
    <w:rsid w:val="006D673F"/>
    <w:rsid w:val="006D683F"/>
    <w:rsid w:val="006D70A5"/>
    <w:rsid w:val="006D79D1"/>
    <w:rsid w:val="006E062A"/>
    <w:rsid w:val="006E0ECC"/>
    <w:rsid w:val="006E0F88"/>
    <w:rsid w:val="006E14D5"/>
    <w:rsid w:val="006E185C"/>
    <w:rsid w:val="006E1A9E"/>
    <w:rsid w:val="006E1DE8"/>
    <w:rsid w:val="006E2190"/>
    <w:rsid w:val="006E23E7"/>
    <w:rsid w:val="006E27F4"/>
    <w:rsid w:val="006E2E6B"/>
    <w:rsid w:val="006E30A6"/>
    <w:rsid w:val="006E30EE"/>
    <w:rsid w:val="006E3856"/>
    <w:rsid w:val="006E393A"/>
    <w:rsid w:val="006E395C"/>
    <w:rsid w:val="006E3E91"/>
    <w:rsid w:val="006E402D"/>
    <w:rsid w:val="006E4C79"/>
    <w:rsid w:val="006E4EA8"/>
    <w:rsid w:val="006E54DC"/>
    <w:rsid w:val="006E5633"/>
    <w:rsid w:val="006E5A04"/>
    <w:rsid w:val="006E5C47"/>
    <w:rsid w:val="006E5F15"/>
    <w:rsid w:val="006E6D62"/>
    <w:rsid w:val="006E75B5"/>
    <w:rsid w:val="006F169E"/>
    <w:rsid w:val="006F171D"/>
    <w:rsid w:val="006F1809"/>
    <w:rsid w:val="006F1940"/>
    <w:rsid w:val="006F275B"/>
    <w:rsid w:val="006F2923"/>
    <w:rsid w:val="006F2DED"/>
    <w:rsid w:val="006F3F70"/>
    <w:rsid w:val="006F3FB9"/>
    <w:rsid w:val="006F4AE4"/>
    <w:rsid w:val="006F4D8F"/>
    <w:rsid w:val="006F5018"/>
    <w:rsid w:val="006F501C"/>
    <w:rsid w:val="006F53DA"/>
    <w:rsid w:val="006F592D"/>
    <w:rsid w:val="006F5F26"/>
    <w:rsid w:val="006F6193"/>
    <w:rsid w:val="006F6F49"/>
    <w:rsid w:val="006F7322"/>
    <w:rsid w:val="006F7B58"/>
    <w:rsid w:val="006F7C85"/>
    <w:rsid w:val="00700419"/>
    <w:rsid w:val="007008E8"/>
    <w:rsid w:val="00700F6B"/>
    <w:rsid w:val="00700FCE"/>
    <w:rsid w:val="00700FD2"/>
    <w:rsid w:val="00701943"/>
    <w:rsid w:val="0070199C"/>
    <w:rsid w:val="00701EAC"/>
    <w:rsid w:val="0070217C"/>
    <w:rsid w:val="007024C2"/>
    <w:rsid w:val="007024DF"/>
    <w:rsid w:val="00703184"/>
    <w:rsid w:val="007036EC"/>
    <w:rsid w:val="007045B5"/>
    <w:rsid w:val="0070485A"/>
    <w:rsid w:val="00704FD7"/>
    <w:rsid w:val="007051A2"/>
    <w:rsid w:val="00705F21"/>
    <w:rsid w:val="00706084"/>
    <w:rsid w:val="00706B16"/>
    <w:rsid w:val="007070CC"/>
    <w:rsid w:val="0070774D"/>
    <w:rsid w:val="00707E0F"/>
    <w:rsid w:val="0071024C"/>
    <w:rsid w:val="00710795"/>
    <w:rsid w:val="007107B6"/>
    <w:rsid w:val="0071091B"/>
    <w:rsid w:val="00710FAE"/>
    <w:rsid w:val="00711455"/>
    <w:rsid w:val="00711725"/>
    <w:rsid w:val="00711B44"/>
    <w:rsid w:val="00712B19"/>
    <w:rsid w:val="00713118"/>
    <w:rsid w:val="0071323F"/>
    <w:rsid w:val="00713815"/>
    <w:rsid w:val="00714775"/>
    <w:rsid w:val="00714830"/>
    <w:rsid w:val="00714A40"/>
    <w:rsid w:val="00715057"/>
    <w:rsid w:val="00715065"/>
    <w:rsid w:val="007153C4"/>
    <w:rsid w:val="0071584B"/>
    <w:rsid w:val="00716268"/>
    <w:rsid w:val="007162F8"/>
    <w:rsid w:val="007164AC"/>
    <w:rsid w:val="0071672F"/>
    <w:rsid w:val="00716C91"/>
    <w:rsid w:val="007205E0"/>
    <w:rsid w:val="00720FEE"/>
    <w:rsid w:val="007210B5"/>
    <w:rsid w:val="007214B5"/>
    <w:rsid w:val="007221E6"/>
    <w:rsid w:val="00722583"/>
    <w:rsid w:val="00722C91"/>
    <w:rsid w:val="00722D85"/>
    <w:rsid w:val="00722ECA"/>
    <w:rsid w:val="00723157"/>
    <w:rsid w:val="0072373C"/>
    <w:rsid w:val="00723A5A"/>
    <w:rsid w:val="00723A9A"/>
    <w:rsid w:val="00723C67"/>
    <w:rsid w:val="007245B0"/>
    <w:rsid w:val="00724D76"/>
    <w:rsid w:val="0072509C"/>
    <w:rsid w:val="0072592B"/>
    <w:rsid w:val="00725E29"/>
    <w:rsid w:val="007267EA"/>
    <w:rsid w:val="007274E2"/>
    <w:rsid w:val="007275E4"/>
    <w:rsid w:val="007276E4"/>
    <w:rsid w:val="00727D2A"/>
    <w:rsid w:val="00727E0F"/>
    <w:rsid w:val="00727F58"/>
    <w:rsid w:val="007305FD"/>
    <w:rsid w:val="0073073A"/>
    <w:rsid w:val="00730861"/>
    <w:rsid w:val="007311CB"/>
    <w:rsid w:val="007311D3"/>
    <w:rsid w:val="00731720"/>
    <w:rsid w:val="00731797"/>
    <w:rsid w:val="007317A2"/>
    <w:rsid w:val="00731AFD"/>
    <w:rsid w:val="00731B07"/>
    <w:rsid w:val="00731B47"/>
    <w:rsid w:val="00731E42"/>
    <w:rsid w:val="0073207B"/>
    <w:rsid w:val="00732254"/>
    <w:rsid w:val="00732383"/>
    <w:rsid w:val="007334C4"/>
    <w:rsid w:val="00734714"/>
    <w:rsid w:val="00734917"/>
    <w:rsid w:val="00734B70"/>
    <w:rsid w:val="00734B75"/>
    <w:rsid w:val="00734DD2"/>
    <w:rsid w:val="00735AD0"/>
    <w:rsid w:val="0073608E"/>
    <w:rsid w:val="00736454"/>
    <w:rsid w:val="00736615"/>
    <w:rsid w:val="00736723"/>
    <w:rsid w:val="0073681D"/>
    <w:rsid w:val="00736CD3"/>
    <w:rsid w:val="00736D65"/>
    <w:rsid w:val="0073727E"/>
    <w:rsid w:val="0073784C"/>
    <w:rsid w:val="00737926"/>
    <w:rsid w:val="00737A77"/>
    <w:rsid w:val="00737B1F"/>
    <w:rsid w:val="00737EB9"/>
    <w:rsid w:val="00740593"/>
    <w:rsid w:val="007405D0"/>
    <w:rsid w:val="00740C99"/>
    <w:rsid w:val="00741A0F"/>
    <w:rsid w:val="00741C76"/>
    <w:rsid w:val="00742075"/>
    <w:rsid w:val="007429EB"/>
    <w:rsid w:val="00742BDA"/>
    <w:rsid w:val="0074318A"/>
    <w:rsid w:val="00743264"/>
    <w:rsid w:val="007432F5"/>
    <w:rsid w:val="007439E8"/>
    <w:rsid w:val="00743B0C"/>
    <w:rsid w:val="00743C8E"/>
    <w:rsid w:val="00743E85"/>
    <w:rsid w:val="0074487A"/>
    <w:rsid w:val="007449C9"/>
    <w:rsid w:val="00744D3D"/>
    <w:rsid w:val="00744DF2"/>
    <w:rsid w:val="00745139"/>
    <w:rsid w:val="00745834"/>
    <w:rsid w:val="00745936"/>
    <w:rsid w:val="00746240"/>
    <w:rsid w:val="007462BC"/>
    <w:rsid w:val="00746D52"/>
    <w:rsid w:val="00747D95"/>
    <w:rsid w:val="007500A2"/>
    <w:rsid w:val="0075077F"/>
    <w:rsid w:val="00750E2D"/>
    <w:rsid w:val="00751820"/>
    <w:rsid w:val="00751A80"/>
    <w:rsid w:val="0075227E"/>
    <w:rsid w:val="00752695"/>
    <w:rsid w:val="00752A73"/>
    <w:rsid w:val="007534C8"/>
    <w:rsid w:val="00753A90"/>
    <w:rsid w:val="00753BB0"/>
    <w:rsid w:val="0075401E"/>
    <w:rsid w:val="00754089"/>
    <w:rsid w:val="00754787"/>
    <w:rsid w:val="00754C14"/>
    <w:rsid w:val="007550D9"/>
    <w:rsid w:val="007553EB"/>
    <w:rsid w:val="007557CB"/>
    <w:rsid w:val="00755CA0"/>
    <w:rsid w:val="00755E8A"/>
    <w:rsid w:val="00755F00"/>
    <w:rsid w:val="007561BE"/>
    <w:rsid w:val="0075627A"/>
    <w:rsid w:val="00756801"/>
    <w:rsid w:val="00756EE3"/>
    <w:rsid w:val="007571E2"/>
    <w:rsid w:val="00757958"/>
    <w:rsid w:val="00761645"/>
    <w:rsid w:val="007619C4"/>
    <w:rsid w:val="00761C5B"/>
    <w:rsid w:val="007621AC"/>
    <w:rsid w:val="00762932"/>
    <w:rsid w:val="00762E27"/>
    <w:rsid w:val="00762F05"/>
    <w:rsid w:val="00763342"/>
    <w:rsid w:val="007635BE"/>
    <w:rsid w:val="007638E8"/>
    <w:rsid w:val="007642CC"/>
    <w:rsid w:val="007647A4"/>
    <w:rsid w:val="00765170"/>
    <w:rsid w:val="00765997"/>
    <w:rsid w:val="00765B75"/>
    <w:rsid w:val="0076615C"/>
    <w:rsid w:val="007663D0"/>
    <w:rsid w:val="0076659C"/>
    <w:rsid w:val="00766E1E"/>
    <w:rsid w:val="00766EFD"/>
    <w:rsid w:val="00767257"/>
    <w:rsid w:val="00767A63"/>
    <w:rsid w:val="00767C19"/>
    <w:rsid w:val="0077019F"/>
    <w:rsid w:val="00770457"/>
    <w:rsid w:val="00770A43"/>
    <w:rsid w:val="0077124E"/>
    <w:rsid w:val="007715CB"/>
    <w:rsid w:val="007717A9"/>
    <w:rsid w:val="00771F60"/>
    <w:rsid w:val="0077266C"/>
    <w:rsid w:val="007730ED"/>
    <w:rsid w:val="00773D47"/>
    <w:rsid w:val="00773E5B"/>
    <w:rsid w:val="00774287"/>
    <w:rsid w:val="007743FF"/>
    <w:rsid w:val="00775914"/>
    <w:rsid w:val="00775E6E"/>
    <w:rsid w:val="007765EF"/>
    <w:rsid w:val="00776643"/>
    <w:rsid w:val="00776A15"/>
    <w:rsid w:val="00776B9E"/>
    <w:rsid w:val="00776C9F"/>
    <w:rsid w:val="007771EA"/>
    <w:rsid w:val="00777561"/>
    <w:rsid w:val="007775BB"/>
    <w:rsid w:val="00780C32"/>
    <w:rsid w:val="00780E01"/>
    <w:rsid w:val="00781083"/>
    <w:rsid w:val="00782618"/>
    <w:rsid w:val="00782A4E"/>
    <w:rsid w:val="00782B93"/>
    <w:rsid w:val="00782F1A"/>
    <w:rsid w:val="007838AE"/>
    <w:rsid w:val="00783F2E"/>
    <w:rsid w:val="007845B1"/>
    <w:rsid w:val="00784A96"/>
    <w:rsid w:val="00784F2D"/>
    <w:rsid w:val="00786228"/>
    <w:rsid w:val="00786324"/>
    <w:rsid w:val="007866F2"/>
    <w:rsid w:val="00786721"/>
    <w:rsid w:val="0078684C"/>
    <w:rsid w:val="00786ABF"/>
    <w:rsid w:val="00786DC1"/>
    <w:rsid w:val="00787496"/>
    <w:rsid w:val="007879BE"/>
    <w:rsid w:val="00787B0C"/>
    <w:rsid w:val="0079034B"/>
    <w:rsid w:val="0079094C"/>
    <w:rsid w:val="00790E03"/>
    <w:rsid w:val="007919E7"/>
    <w:rsid w:val="00791D4B"/>
    <w:rsid w:val="00792685"/>
    <w:rsid w:val="00792AAF"/>
    <w:rsid w:val="00792D6F"/>
    <w:rsid w:val="00793B73"/>
    <w:rsid w:val="00793BFB"/>
    <w:rsid w:val="007942A9"/>
    <w:rsid w:val="00794984"/>
    <w:rsid w:val="00795313"/>
    <w:rsid w:val="0079620C"/>
    <w:rsid w:val="00796856"/>
    <w:rsid w:val="007969D5"/>
    <w:rsid w:val="00796A26"/>
    <w:rsid w:val="00796F25"/>
    <w:rsid w:val="0079702C"/>
    <w:rsid w:val="00797B08"/>
    <w:rsid w:val="007A00ED"/>
    <w:rsid w:val="007A062E"/>
    <w:rsid w:val="007A091C"/>
    <w:rsid w:val="007A09D8"/>
    <w:rsid w:val="007A0FF7"/>
    <w:rsid w:val="007A1050"/>
    <w:rsid w:val="007A10EB"/>
    <w:rsid w:val="007A12FA"/>
    <w:rsid w:val="007A1521"/>
    <w:rsid w:val="007A1795"/>
    <w:rsid w:val="007A21C4"/>
    <w:rsid w:val="007A2C9B"/>
    <w:rsid w:val="007A2EA1"/>
    <w:rsid w:val="007A3321"/>
    <w:rsid w:val="007A3586"/>
    <w:rsid w:val="007A3738"/>
    <w:rsid w:val="007A3E41"/>
    <w:rsid w:val="007A4051"/>
    <w:rsid w:val="007A4E29"/>
    <w:rsid w:val="007A5486"/>
    <w:rsid w:val="007A5CFF"/>
    <w:rsid w:val="007A6056"/>
    <w:rsid w:val="007A6295"/>
    <w:rsid w:val="007A667C"/>
    <w:rsid w:val="007A6B02"/>
    <w:rsid w:val="007A71AF"/>
    <w:rsid w:val="007A73B0"/>
    <w:rsid w:val="007A75FA"/>
    <w:rsid w:val="007A7925"/>
    <w:rsid w:val="007A7FEA"/>
    <w:rsid w:val="007B0282"/>
    <w:rsid w:val="007B0956"/>
    <w:rsid w:val="007B0CBD"/>
    <w:rsid w:val="007B0D80"/>
    <w:rsid w:val="007B19D3"/>
    <w:rsid w:val="007B1A64"/>
    <w:rsid w:val="007B1DE0"/>
    <w:rsid w:val="007B1FFC"/>
    <w:rsid w:val="007B3010"/>
    <w:rsid w:val="007B3190"/>
    <w:rsid w:val="007B34DC"/>
    <w:rsid w:val="007B3A46"/>
    <w:rsid w:val="007B3BEB"/>
    <w:rsid w:val="007B3E1D"/>
    <w:rsid w:val="007B3F9F"/>
    <w:rsid w:val="007B457A"/>
    <w:rsid w:val="007B4BDF"/>
    <w:rsid w:val="007B50EA"/>
    <w:rsid w:val="007B5775"/>
    <w:rsid w:val="007B58F7"/>
    <w:rsid w:val="007B59A4"/>
    <w:rsid w:val="007B5FB0"/>
    <w:rsid w:val="007B6375"/>
    <w:rsid w:val="007B6447"/>
    <w:rsid w:val="007B65F4"/>
    <w:rsid w:val="007B7829"/>
    <w:rsid w:val="007C0C1F"/>
    <w:rsid w:val="007C0E34"/>
    <w:rsid w:val="007C12E5"/>
    <w:rsid w:val="007C1351"/>
    <w:rsid w:val="007C18E6"/>
    <w:rsid w:val="007C1F5C"/>
    <w:rsid w:val="007C2709"/>
    <w:rsid w:val="007C28CF"/>
    <w:rsid w:val="007C2C95"/>
    <w:rsid w:val="007C3170"/>
    <w:rsid w:val="007C35FB"/>
    <w:rsid w:val="007C3A39"/>
    <w:rsid w:val="007C3A77"/>
    <w:rsid w:val="007C3F29"/>
    <w:rsid w:val="007C3F91"/>
    <w:rsid w:val="007C464B"/>
    <w:rsid w:val="007C4A9B"/>
    <w:rsid w:val="007C5D4B"/>
    <w:rsid w:val="007C697B"/>
    <w:rsid w:val="007C6B74"/>
    <w:rsid w:val="007C7432"/>
    <w:rsid w:val="007C74D3"/>
    <w:rsid w:val="007D07DD"/>
    <w:rsid w:val="007D0A81"/>
    <w:rsid w:val="007D0AB7"/>
    <w:rsid w:val="007D0D29"/>
    <w:rsid w:val="007D151B"/>
    <w:rsid w:val="007D1723"/>
    <w:rsid w:val="007D2C23"/>
    <w:rsid w:val="007D2F6C"/>
    <w:rsid w:val="007D3062"/>
    <w:rsid w:val="007D36E2"/>
    <w:rsid w:val="007D3807"/>
    <w:rsid w:val="007D397D"/>
    <w:rsid w:val="007D3D15"/>
    <w:rsid w:val="007D54F3"/>
    <w:rsid w:val="007D63E0"/>
    <w:rsid w:val="007D65C3"/>
    <w:rsid w:val="007D66B6"/>
    <w:rsid w:val="007D6ECE"/>
    <w:rsid w:val="007D7376"/>
    <w:rsid w:val="007D7642"/>
    <w:rsid w:val="007D768E"/>
    <w:rsid w:val="007E0206"/>
    <w:rsid w:val="007E08D8"/>
    <w:rsid w:val="007E0A4B"/>
    <w:rsid w:val="007E0C80"/>
    <w:rsid w:val="007E1B74"/>
    <w:rsid w:val="007E24B6"/>
    <w:rsid w:val="007E25CD"/>
    <w:rsid w:val="007E32BA"/>
    <w:rsid w:val="007E38F3"/>
    <w:rsid w:val="007E3CBD"/>
    <w:rsid w:val="007E4339"/>
    <w:rsid w:val="007E45DC"/>
    <w:rsid w:val="007E4EB4"/>
    <w:rsid w:val="007E4F34"/>
    <w:rsid w:val="007E509E"/>
    <w:rsid w:val="007E5808"/>
    <w:rsid w:val="007E5AA3"/>
    <w:rsid w:val="007E5BB5"/>
    <w:rsid w:val="007E5DDC"/>
    <w:rsid w:val="007E67A5"/>
    <w:rsid w:val="007E705B"/>
    <w:rsid w:val="007E70E6"/>
    <w:rsid w:val="007E724B"/>
    <w:rsid w:val="007E739F"/>
    <w:rsid w:val="007E778F"/>
    <w:rsid w:val="007F0BD7"/>
    <w:rsid w:val="007F0CB2"/>
    <w:rsid w:val="007F0D68"/>
    <w:rsid w:val="007F0FC6"/>
    <w:rsid w:val="007F10C5"/>
    <w:rsid w:val="007F1A24"/>
    <w:rsid w:val="007F211D"/>
    <w:rsid w:val="007F22C2"/>
    <w:rsid w:val="007F2541"/>
    <w:rsid w:val="007F2EC0"/>
    <w:rsid w:val="007F32C5"/>
    <w:rsid w:val="007F337B"/>
    <w:rsid w:val="007F3E7D"/>
    <w:rsid w:val="007F455B"/>
    <w:rsid w:val="007F4CB9"/>
    <w:rsid w:val="007F5463"/>
    <w:rsid w:val="007F56B4"/>
    <w:rsid w:val="007F5C04"/>
    <w:rsid w:val="007F648E"/>
    <w:rsid w:val="007F64F2"/>
    <w:rsid w:val="007F7D34"/>
    <w:rsid w:val="007F7E46"/>
    <w:rsid w:val="008013E7"/>
    <w:rsid w:val="0080178C"/>
    <w:rsid w:val="00801E47"/>
    <w:rsid w:val="0080356F"/>
    <w:rsid w:val="008035B0"/>
    <w:rsid w:val="0080363A"/>
    <w:rsid w:val="008037A9"/>
    <w:rsid w:val="00803BB3"/>
    <w:rsid w:val="0080495F"/>
    <w:rsid w:val="00805436"/>
    <w:rsid w:val="00805630"/>
    <w:rsid w:val="0080574B"/>
    <w:rsid w:val="0080580F"/>
    <w:rsid w:val="00805823"/>
    <w:rsid w:val="00805A08"/>
    <w:rsid w:val="008067B0"/>
    <w:rsid w:val="00806833"/>
    <w:rsid w:val="008068D8"/>
    <w:rsid w:val="00807666"/>
    <w:rsid w:val="00807EED"/>
    <w:rsid w:val="0081004D"/>
    <w:rsid w:val="008104B4"/>
    <w:rsid w:val="0081061D"/>
    <w:rsid w:val="00810A90"/>
    <w:rsid w:val="00810BC8"/>
    <w:rsid w:val="00810C39"/>
    <w:rsid w:val="00810F8B"/>
    <w:rsid w:val="0081143F"/>
    <w:rsid w:val="00811BAB"/>
    <w:rsid w:val="008120E6"/>
    <w:rsid w:val="00812A80"/>
    <w:rsid w:val="00812AB3"/>
    <w:rsid w:val="00812E89"/>
    <w:rsid w:val="00813083"/>
    <w:rsid w:val="00814052"/>
    <w:rsid w:val="008148CF"/>
    <w:rsid w:val="00814A4F"/>
    <w:rsid w:val="00814A83"/>
    <w:rsid w:val="00814BA1"/>
    <w:rsid w:val="00815AC8"/>
    <w:rsid w:val="00815F82"/>
    <w:rsid w:val="00815FFE"/>
    <w:rsid w:val="0081617F"/>
    <w:rsid w:val="008168C5"/>
    <w:rsid w:val="00816B65"/>
    <w:rsid w:val="00817308"/>
    <w:rsid w:val="00817638"/>
    <w:rsid w:val="00817C91"/>
    <w:rsid w:val="00820227"/>
    <w:rsid w:val="00820672"/>
    <w:rsid w:val="008207DB"/>
    <w:rsid w:val="00820D6B"/>
    <w:rsid w:val="00821357"/>
    <w:rsid w:val="00821507"/>
    <w:rsid w:val="00821C4C"/>
    <w:rsid w:val="008221DA"/>
    <w:rsid w:val="00822291"/>
    <w:rsid w:val="00822401"/>
    <w:rsid w:val="0082270C"/>
    <w:rsid w:val="008229E7"/>
    <w:rsid w:val="008229F5"/>
    <w:rsid w:val="00822D51"/>
    <w:rsid w:val="00822F90"/>
    <w:rsid w:val="00823045"/>
    <w:rsid w:val="008230B0"/>
    <w:rsid w:val="008239D8"/>
    <w:rsid w:val="00823B2F"/>
    <w:rsid w:val="00823D1E"/>
    <w:rsid w:val="008244B9"/>
    <w:rsid w:val="0082528D"/>
    <w:rsid w:val="0082549C"/>
    <w:rsid w:val="0082560A"/>
    <w:rsid w:val="008256AC"/>
    <w:rsid w:val="00825DC4"/>
    <w:rsid w:val="00825E81"/>
    <w:rsid w:val="00826165"/>
    <w:rsid w:val="008262FE"/>
    <w:rsid w:val="008267D4"/>
    <w:rsid w:val="008272C7"/>
    <w:rsid w:val="008272FC"/>
    <w:rsid w:val="00827373"/>
    <w:rsid w:val="008273CF"/>
    <w:rsid w:val="00827470"/>
    <w:rsid w:val="00827490"/>
    <w:rsid w:val="008275DA"/>
    <w:rsid w:val="0083068A"/>
    <w:rsid w:val="008310E5"/>
    <w:rsid w:val="0083239F"/>
    <w:rsid w:val="008323FA"/>
    <w:rsid w:val="00832E3D"/>
    <w:rsid w:val="00833684"/>
    <w:rsid w:val="0083379A"/>
    <w:rsid w:val="008337FD"/>
    <w:rsid w:val="00833850"/>
    <w:rsid w:val="00833D4E"/>
    <w:rsid w:val="00833D63"/>
    <w:rsid w:val="00834308"/>
    <w:rsid w:val="00834675"/>
    <w:rsid w:val="00834FD2"/>
    <w:rsid w:val="008350D2"/>
    <w:rsid w:val="00836B11"/>
    <w:rsid w:val="008374A6"/>
    <w:rsid w:val="008377D0"/>
    <w:rsid w:val="00837D79"/>
    <w:rsid w:val="008400D5"/>
    <w:rsid w:val="008404ED"/>
    <w:rsid w:val="00840A4A"/>
    <w:rsid w:val="00840F81"/>
    <w:rsid w:val="008411A8"/>
    <w:rsid w:val="00841749"/>
    <w:rsid w:val="00841EE3"/>
    <w:rsid w:val="00842E5A"/>
    <w:rsid w:val="008444C9"/>
    <w:rsid w:val="008448A2"/>
    <w:rsid w:val="00844AEE"/>
    <w:rsid w:val="00844F17"/>
    <w:rsid w:val="00845426"/>
    <w:rsid w:val="008455E4"/>
    <w:rsid w:val="008459FE"/>
    <w:rsid w:val="00845ABA"/>
    <w:rsid w:val="00845B0C"/>
    <w:rsid w:val="00845D69"/>
    <w:rsid w:val="00845FA9"/>
    <w:rsid w:val="00845FEA"/>
    <w:rsid w:val="008460A5"/>
    <w:rsid w:val="0084694C"/>
    <w:rsid w:val="00846F30"/>
    <w:rsid w:val="00850182"/>
    <w:rsid w:val="0085026C"/>
    <w:rsid w:val="00850946"/>
    <w:rsid w:val="00850C0A"/>
    <w:rsid w:val="008514C4"/>
    <w:rsid w:val="0085173D"/>
    <w:rsid w:val="0085197B"/>
    <w:rsid w:val="008522F1"/>
    <w:rsid w:val="008523E8"/>
    <w:rsid w:val="0085266B"/>
    <w:rsid w:val="00852F3A"/>
    <w:rsid w:val="008532A0"/>
    <w:rsid w:val="00853A93"/>
    <w:rsid w:val="008543A0"/>
    <w:rsid w:val="008544F3"/>
    <w:rsid w:val="00854A5E"/>
    <w:rsid w:val="00854FA8"/>
    <w:rsid w:val="008556EF"/>
    <w:rsid w:val="00855A23"/>
    <w:rsid w:val="00855E83"/>
    <w:rsid w:val="0085775A"/>
    <w:rsid w:val="00860468"/>
    <w:rsid w:val="00860D69"/>
    <w:rsid w:val="00860E1D"/>
    <w:rsid w:val="00860E8A"/>
    <w:rsid w:val="008614DC"/>
    <w:rsid w:val="008619AE"/>
    <w:rsid w:val="00861A50"/>
    <w:rsid w:val="00861E55"/>
    <w:rsid w:val="0086205D"/>
    <w:rsid w:val="008620A4"/>
    <w:rsid w:val="00862165"/>
    <w:rsid w:val="0086216D"/>
    <w:rsid w:val="0086307E"/>
    <w:rsid w:val="008632D9"/>
    <w:rsid w:val="008634E4"/>
    <w:rsid w:val="008635C2"/>
    <w:rsid w:val="00863A5E"/>
    <w:rsid w:val="00864062"/>
    <w:rsid w:val="0086474B"/>
    <w:rsid w:val="00864F20"/>
    <w:rsid w:val="00865229"/>
    <w:rsid w:val="00865CCB"/>
    <w:rsid w:val="00866C93"/>
    <w:rsid w:val="008673EE"/>
    <w:rsid w:val="00867DB5"/>
    <w:rsid w:val="0087018F"/>
    <w:rsid w:val="00870351"/>
    <w:rsid w:val="008708CA"/>
    <w:rsid w:val="008711F1"/>
    <w:rsid w:val="008728FB"/>
    <w:rsid w:val="008729FF"/>
    <w:rsid w:val="00872C2B"/>
    <w:rsid w:val="00873172"/>
    <w:rsid w:val="00873949"/>
    <w:rsid w:val="00873E93"/>
    <w:rsid w:val="00874609"/>
    <w:rsid w:val="00875315"/>
    <w:rsid w:val="00875685"/>
    <w:rsid w:val="0087582D"/>
    <w:rsid w:val="00875BC7"/>
    <w:rsid w:val="00876101"/>
    <w:rsid w:val="008763B5"/>
    <w:rsid w:val="00876B09"/>
    <w:rsid w:val="0087775C"/>
    <w:rsid w:val="008777C0"/>
    <w:rsid w:val="00880038"/>
    <w:rsid w:val="0088065F"/>
    <w:rsid w:val="00880797"/>
    <w:rsid w:val="00880DBC"/>
    <w:rsid w:val="008810B2"/>
    <w:rsid w:val="0088169C"/>
    <w:rsid w:val="0088178B"/>
    <w:rsid w:val="00881CD8"/>
    <w:rsid w:val="008820A8"/>
    <w:rsid w:val="008827A6"/>
    <w:rsid w:val="00882E86"/>
    <w:rsid w:val="008830CE"/>
    <w:rsid w:val="008830FB"/>
    <w:rsid w:val="008834FB"/>
    <w:rsid w:val="00883548"/>
    <w:rsid w:val="008836F7"/>
    <w:rsid w:val="00883764"/>
    <w:rsid w:val="0088378E"/>
    <w:rsid w:val="008837B8"/>
    <w:rsid w:val="00883925"/>
    <w:rsid w:val="00883E77"/>
    <w:rsid w:val="0088402F"/>
    <w:rsid w:val="008846AC"/>
    <w:rsid w:val="008846CD"/>
    <w:rsid w:val="00884842"/>
    <w:rsid w:val="00884950"/>
    <w:rsid w:val="00885FA9"/>
    <w:rsid w:val="008864D5"/>
    <w:rsid w:val="00886D80"/>
    <w:rsid w:val="00886F65"/>
    <w:rsid w:val="00887D19"/>
    <w:rsid w:val="008901E0"/>
    <w:rsid w:val="008903CC"/>
    <w:rsid w:val="008913EE"/>
    <w:rsid w:val="0089184E"/>
    <w:rsid w:val="00891BF8"/>
    <w:rsid w:val="00891D51"/>
    <w:rsid w:val="00892363"/>
    <w:rsid w:val="008924C1"/>
    <w:rsid w:val="008926E4"/>
    <w:rsid w:val="008927D3"/>
    <w:rsid w:val="00892B12"/>
    <w:rsid w:val="00892FAF"/>
    <w:rsid w:val="0089358E"/>
    <w:rsid w:val="008938DF"/>
    <w:rsid w:val="0089393E"/>
    <w:rsid w:val="00893E3A"/>
    <w:rsid w:val="008945DF"/>
    <w:rsid w:val="00894F98"/>
    <w:rsid w:val="00895285"/>
    <w:rsid w:val="008953E2"/>
    <w:rsid w:val="00895EA3"/>
    <w:rsid w:val="00895F7B"/>
    <w:rsid w:val="00896B03"/>
    <w:rsid w:val="00896EA1"/>
    <w:rsid w:val="0089726E"/>
    <w:rsid w:val="0089736F"/>
    <w:rsid w:val="008975F5"/>
    <w:rsid w:val="00897BA2"/>
    <w:rsid w:val="00897FA2"/>
    <w:rsid w:val="008A01B1"/>
    <w:rsid w:val="008A045F"/>
    <w:rsid w:val="008A0F87"/>
    <w:rsid w:val="008A119B"/>
    <w:rsid w:val="008A1425"/>
    <w:rsid w:val="008A17B2"/>
    <w:rsid w:val="008A1A00"/>
    <w:rsid w:val="008A1A66"/>
    <w:rsid w:val="008A1F7A"/>
    <w:rsid w:val="008A200F"/>
    <w:rsid w:val="008A2029"/>
    <w:rsid w:val="008A2440"/>
    <w:rsid w:val="008A2446"/>
    <w:rsid w:val="008A2E9E"/>
    <w:rsid w:val="008A3130"/>
    <w:rsid w:val="008A3B5B"/>
    <w:rsid w:val="008A4104"/>
    <w:rsid w:val="008A445E"/>
    <w:rsid w:val="008A4534"/>
    <w:rsid w:val="008A47D1"/>
    <w:rsid w:val="008A4BDF"/>
    <w:rsid w:val="008A4C21"/>
    <w:rsid w:val="008A4D21"/>
    <w:rsid w:val="008A51D3"/>
    <w:rsid w:val="008A52F7"/>
    <w:rsid w:val="008A5416"/>
    <w:rsid w:val="008A55C1"/>
    <w:rsid w:val="008A5C57"/>
    <w:rsid w:val="008A60B7"/>
    <w:rsid w:val="008A636D"/>
    <w:rsid w:val="008A6504"/>
    <w:rsid w:val="008A716B"/>
    <w:rsid w:val="008A7BC5"/>
    <w:rsid w:val="008B0A7D"/>
    <w:rsid w:val="008B0EDB"/>
    <w:rsid w:val="008B1D1B"/>
    <w:rsid w:val="008B21D6"/>
    <w:rsid w:val="008B24BC"/>
    <w:rsid w:val="008B2508"/>
    <w:rsid w:val="008B2778"/>
    <w:rsid w:val="008B2796"/>
    <w:rsid w:val="008B2BA6"/>
    <w:rsid w:val="008B2F37"/>
    <w:rsid w:val="008B3168"/>
    <w:rsid w:val="008B3652"/>
    <w:rsid w:val="008B3FE5"/>
    <w:rsid w:val="008B4681"/>
    <w:rsid w:val="008B47CD"/>
    <w:rsid w:val="008B4839"/>
    <w:rsid w:val="008B583F"/>
    <w:rsid w:val="008B5DFB"/>
    <w:rsid w:val="008B6C16"/>
    <w:rsid w:val="008B7CA2"/>
    <w:rsid w:val="008B7CDD"/>
    <w:rsid w:val="008C00ED"/>
    <w:rsid w:val="008C02EA"/>
    <w:rsid w:val="008C033F"/>
    <w:rsid w:val="008C0547"/>
    <w:rsid w:val="008C0615"/>
    <w:rsid w:val="008C0710"/>
    <w:rsid w:val="008C0B43"/>
    <w:rsid w:val="008C110F"/>
    <w:rsid w:val="008C11A4"/>
    <w:rsid w:val="008C28DD"/>
    <w:rsid w:val="008C29D5"/>
    <w:rsid w:val="008C2A8F"/>
    <w:rsid w:val="008C2A9D"/>
    <w:rsid w:val="008C2BF1"/>
    <w:rsid w:val="008C4675"/>
    <w:rsid w:val="008C4A27"/>
    <w:rsid w:val="008C5433"/>
    <w:rsid w:val="008C5A04"/>
    <w:rsid w:val="008C62CB"/>
    <w:rsid w:val="008C67C1"/>
    <w:rsid w:val="008C6AEF"/>
    <w:rsid w:val="008C6BBC"/>
    <w:rsid w:val="008C6CED"/>
    <w:rsid w:val="008C6FB5"/>
    <w:rsid w:val="008C7590"/>
    <w:rsid w:val="008C78B5"/>
    <w:rsid w:val="008C79F1"/>
    <w:rsid w:val="008C7A0B"/>
    <w:rsid w:val="008D24B9"/>
    <w:rsid w:val="008D2BC2"/>
    <w:rsid w:val="008D3101"/>
    <w:rsid w:val="008D4107"/>
    <w:rsid w:val="008D4876"/>
    <w:rsid w:val="008D49FC"/>
    <w:rsid w:val="008D4A4E"/>
    <w:rsid w:val="008D4A59"/>
    <w:rsid w:val="008D56EC"/>
    <w:rsid w:val="008D5B3D"/>
    <w:rsid w:val="008D6C05"/>
    <w:rsid w:val="008D6E47"/>
    <w:rsid w:val="008D706D"/>
    <w:rsid w:val="008D7996"/>
    <w:rsid w:val="008D7E1B"/>
    <w:rsid w:val="008E0062"/>
    <w:rsid w:val="008E02C3"/>
    <w:rsid w:val="008E0D32"/>
    <w:rsid w:val="008E153A"/>
    <w:rsid w:val="008E16DA"/>
    <w:rsid w:val="008E1DA3"/>
    <w:rsid w:val="008E1EFE"/>
    <w:rsid w:val="008E27E1"/>
    <w:rsid w:val="008E2839"/>
    <w:rsid w:val="008E31ED"/>
    <w:rsid w:val="008E4B26"/>
    <w:rsid w:val="008E5527"/>
    <w:rsid w:val="008E553E"/>
    <w:rsid w:val="008E5555"/>
    <w:rsid w:val="008E66EA"/>
    <w:rsid w:val="008E6814"/>
    <w:rsid w:val="008E77D8"/>
    <w:rsid w:val="008F0195"/>
    <w:rsid w:val="008F18D3"/>
    <w:rsid w:val="008F19B9"/>
    <w:rsid w:val="008F1E8C"/>
    <w:rsid w:val="008F1FAE"/>
    <w:rsid w:val="008F21E8"/>
    <w:rsid w:val="008F23E8"/>
    <w:rsid w:val="008F2429"/>
    <w:rsid w:val="008F25C5"/>
    <w:rsid w:val="008F2802"/>
    <w:rsid w:val="008F2E11"/>
    <w:rsid w:val="008F35F7"/>
    <w:rsid w:val="008F3688"/>
    <w:rsid w:val="008F376E"/>
    <w:rsid w:val="008F377B"/>
    <w:rsid w:val="008F3F00"/>
    <w:rsid w:val="008F4020"/>
    <w:rsid w:val="008F4209"/>
    <w:rsid w:val="008F55D6"/>
    <w:rsid w:val="008F598F"/>
    <w:rsid w:val="008F677E"/>
    <w:rsid w:val="008F6AC4"/>
    <w:rsid w:val="008F71B2"/>
    <w:rsid w:val="008F7AA2"/>
    <w:rsid w:val="008F7D7D"/>
    <w:rsid w:val="00900A89"/>
    <w:rsid w:val="00900B92"/>
    <w:rsid w:val="009015E9"/>
    <w:rsid w:val="0090162A"/>
    <w:rsid w:val="009020E6"/>
    <w:rsid w:val="009026B5"/>
    <w:rsid w:val="009027D1"/>
    <w:rsid w:val="00902ABC"/>
    <w:rsid w:val="009031C9"/>
    <w:rsid w:val="00903B24"/>
    <w:rsid w:val="00903C2A"/>
    <w:rsid w:val="00904012"/>
    <w:rsid w:val="00904B11"/>
    <w:rsid w:val="009051E5"/>
    <w:rsid w:val="00905222"/>
    <w:rsid w:val="009052F7"/>
    <w:rsid w:val="0090555A"/>
    <w:rsid w:val="00905C19"/>
    <w:rsid w:val="00905D8A"/>
    <w:rsid w:val="009063BA"/>
    <w:rsid w:val="00907092"/>
    <w:rsid w:val="0090746A"/>
    <w:rsid w:val="00907A47"/>
    <w:rsid w:val="00907A6A"/>
    <w:rsid w:val="00907B13"/>
    <w:rsid w:val="00907BA6"/>
    <w:rsid w:val="00907FC3"/>
    <w:rsid w:val="009102E8"/>
    <w:rsid w:val="0091059A"/>
    <w:rsid w:val="009109A6"/>
    <w:rsid w:val="00910B2D"/>
    <w:rsid w:val="00910B45"/>
    <w:rsid w:val="00910BA5"/>
    <w:rsid w:val="00910F88"/>
    <w:rsid w:val="0091111D"/>
    <w:rsid w:val="00911320"/>
    <w:rsid w:val="0091132B"/>
    <w:rsid w:val="00911C3C"/>
    <w:rsid w:val="00911DEB"/>
    <w:rsid w:val="00911FDF"/>
    <w:rsid w:val="00912B72"/>
    <w:rsid w:val="00913270"/>
    <w:rsid w:val="0091330C"/>
    <w:rsid w:val="00913352"/>
    <w:rsid w:val="0091394D"/>
    <w:rsid w:val="00913B62"/>
    <w:rsid w:val="00913D9C"/>
    <w:rsid w:val="00913F8A"/>
    <w:rsid w:val="009143E2"/>
    <w:rsid w:val="00914412"/>
    <w:rsid w:val="0091476E"/>
    <w:rsid w:val="0091498C"/>
    <w:rsid w:val="00914BED"/>
    <w:rsid w:val="00914C6F"/>
    <w:rsid w:val="0091506E"/>
    <w:rsid w:val="009150B9"/>
    <w:rsid w:val="00915478"/>
    <w:rsid w:val="0091555E"/>
    <w:rsid w:val="009155FB"/>
    <w:rsid w:val="0091561A"/>
    <w:rsid w:val="00915BEE"/>
    <w:rsid w:val="00915C1F"/>
    <w:rsid w:val="009161B2"/>
    <w:rsid w:val="00916553"/>
    <w:rsid w:val="00916B8F"/>
    <w:rsid w:val="00917160"/>
    <w:rsid w:val="00917963"/>
    <w:rsid w:val="0092060F"/>
    <w:rsid w:val="00920D8B"/>
    <w:rsid w:val="0092117D"/>
    <w:rsid w:val="0092148E"/>
    <w:rsid w:val="0092155D"/>
    <w:rsid w:val="0092186D"/>
    <w:rsid w:val="00921BA5"/>
    <w:rsid w:val="00922248"/>
    <w:rsid w:val="009224DA"/>
    <w:rsid w:val="00922557"/>
    <w:rsid w:val="00922788"/>
    <w:rsid w:val="009228E1"/>
    <w:rsid w:val="00922A47"/>
    <w:rsid w:val="00922AD0"/>
    <w:rsid w:val="00922D52"/>
    <w:rsid w:val="00923105"/>
    <w:rsid w:val="00923699"/>
    <w:rsid w:val="009236FF"/>
    <w:rsid w:val="00923950"/>
    <w:rsid w:val="00923CF2"/>
    <w:rsid w:val="00924B63"/>
    <w:rsid w:val="0092502F"/>
    <w:rsid w:val="009250DA"/>
    <w:rsid w:val="0092524C"/>
    <w:rsid w:val="009255D6"/>
    <w:rsid w:val="00925DCB"/>
    <w:rsid w:val="00925E25"/>
    <w:rsid w:val="009262BE"/>
    <w:rsid w:val="00926439"/>
    <w:rsid w:val="0092668F"/>
    <w:rsid w:val="009267EA"/>
    <w:rsid w:val="00926875"/>
    <w:rsid w:val="009272A5"/>
    <w:rsid w:val="0092749C"/>
    <w:rsid w:val="00930971"/>
    <w:rsid w:val="00930B7D"/>
    <w:rsid w:val="00930C75"/>
    <w:rsid w:val="00930D93"/>
    <w:rsid w:val="009314F9"/>
    <w:rsid w:val="00931B6A"/>
    <w:rsid w:val="00931CA1"/>
    <w:rsid w:val="009320A9"/>
    <w:rsid w:val="00932276"/>
    <w:rsid w:val="009327CA"/>
    <w:rsid w:val="0093300D"/>
    <w:rsid w:val="00933983"/>
    <w:rsid w:val="00933AA9"/>
    <w:rsid w:val="00933AFD"/>
    <w:rsid w:val="00933CAA"/>
    <w:rsid w:val="00935033"/>
    <w:rsid w:val="0093519F"/>
    <w:rsid w:val="009351FB"/>
    <w:rsid w:val="0093542F"/>
    <w:rsid w:val="0093547B"/>
    <w:rsid w:val="0093584D"/>
    <w:rsid w:val="009361AC"/>
    <w:rsid w:val="00936705"/>
    <w:rsid w:val="00936871"/>
    <w:rsid w:val="0093691A"/>
    <w:rsid w:val="00936EEE"/>
    <w:rsid w:val="00936FEC"/>
    <w:rsid w:val="0093727B"/>
    <w:rsid w:val="009373D2"/>
    <w:rsid w:val="00937F1D"/>
    <w:rsid w:val="00940180"/>
    <w:rsid w:val="009402FC"/>
    <w:rsid w:val="00940820"/>
    <w:rsid w:val="009409C1"/>
    <w:rsid w:val="00941206"/>
    <w:rsid w:val="009414C3"/>
    <w:rsid w:val="0094165E"/>
    <w:rsid w:val="00941893"/>
    <w:rsid w:val="00941A9D"/>
    <w:rsid w:val="00941B02"/>
    <w:rsid w:val="00941DDE"/>
    <w:rsid w:val="00942954"/>
    <w:rsid w:val="00942C4F"/>
    <w:rsid w:val="00942CBA"/>
    <w:rsid w:val="009433F1"/>
    <w:rsid w:val="0094368E"/>
    <w:rsid w:val="009439FE"/>
    <w:rsid w:val="00943B32"/>
    <w:rsid w:val="009442BC"/>
    <w:rsid w:val="00945294"/>
    <w:rsid w:val="00945BFA"/>
    <w:rsid w:val="00945DC6"/>
    <w:rsid w:val="00946484"/>
    <w:rsid w:val="00946542"/>
    <w:rsid w:val="00946EE8"/>
    <w:rsid w:val="009478BE"/>
    <w:rsid w:val="00947FDC"/>
    <w:rsid w:val="009500C1"/>
    <w:rsid w:val="0095072C"/>
    <w:rsid w:val="009509D4"/>
    <w:rsid w:val="00950AB9"/>
    <w:rsid w:val="009510BD"/>
    <w:rsid w:val="009515F1"/>
    <w:rsid w:val="0095170D"/>
    <w:rsid w:val="00951AD5"/>
    <w:rsid w:val="00951B95"/>
    <w:rsid w:val="0095211E"/>
    <w:rsid w:val="0095265E"/>
    <w:rsid w:val="009526B2"/>
    <w:rsid w:val="009530D8"/>
    <w:rsid w:val="009533CD"/>
    <w:rsid w:val="00953445"/>
    <w:rsid w:val="00953DD3"/>
    <w:rsid w:val="0095416C"/>
    <w:rsid w:val="00954C62"/>
    <w:rsid w:val="00954E8A"/>
    <w:rsid w:val="00955637"/>
    <w:rsid w:val="0095680D"/>
    <w:rsid w:val="009572F3"/>
    <w:rsid w:val="00957870"/>
    <w:rsid w:val="00957914"/>
    <w:rsid w:val="00957AA6"/>
    <w:rsid w:val="00957BED"/>
    <w:rsid w:val="00957C99"/>
    <w:rsid w:val="00957DDC"/>
    <w:rsid w:val="00957E31"/>
    <w:rsid w:val="00957EAA"/>
    <w:rsid w:val="009601B2"/>
    <w:rsid w:val="009603F0"/>
    <w:rsid w:val="009604F5"/>
    <w:rsid w:val="009607EA"/>
    <w:rsid w:val="00960A5C"/>
    <w:rsid w:val="00960DF6"/>
    <w:rsid w:val="00961519"/>
    <w:rsid w:val="00961777"/>
    <w:rsid w:val="0096189F"/>
    <w:rsid w:val="00961A87"/>
    <w:rsid w:val="00961F1E"/>
    <w:rsid w:val="0096227B"/>
    <w:rsid w:val="009623A2"/>
    <w:rsid w:val="00962C15"/>
    <w:rsid w:val="00962C1E"/>
    <w:rsid w:val="00962D85"/>
    <w:rsid w:val="00963016"/>
    <w:rsid w:val="0096387A"/>
    <w:rsid w:val="009638C0"/>
    <w:rsid w:val="00963956"/>
    <w:rsid w:val="00963DAC"/>
    <w:rsid w:val="00964288"/>
    <w:rsid w:val="0096447D"/>
    <w:rsid w:val="00964575"/>
    <w:rsid w:val="00964885"/>
    <w:rsid w:val="00964ED4"/>
    <w:rsid w:val="00965074"/>
    <w:rsid w:val="0096543D"/>
    <w:rsid w:val="00965555"/>
    <w:rsid w:val="00965B45"/>
    <w:rsid w:val="00965B91"/>
    <w:rsid w:val="00965BEF"/>
    <w:rsid w:val="00965BFD"/>
    <w:rsid w:val="00965E57"/>
    <w:rsid w:val="00965FA6"/>
    <w:rsid w:val="00966AAB"/>
    <w:rsid w:val="0096726E"/>
    <w:rsid w:val="009673AB"/>
    <w:rsid w:val="0096795E"/>
    <w:rsid w:val="009706DC"/>
    <w:rsid w:val="0097146A"/>
    <w:rsid w:val="00971B54"/>
    <w:rsid w:val="009732DA"/>
    <w:rsid w:val="00973526"/>
    <w:rsid w:val="00973936"/>
    <w:rsid w:val="00973BF8"/>
    <w:rsid w:val="009741D2"/>
    <w:rsid w:val="009747FA"/>
    <w:rsid w:val="009749B4"/>
    <w:rsid w:val="00975520"/>
    <w:rsid w:val="009755C4"/>
    <w:rsid w:val="00975974"/>
    <w:rsid w:val="00975AC7"/>
    <w:rsid w:val="00975C02"/>
    <w:rsid w:val="00976083"/>
    <w:rsid w:val="00976803"/>
    <w:rsid w:val="00976ABD"/>
    <w:rsid w:val="00977065"/>
    <w:rsid w:val="0097777A"/>
    <w:rsid w:val="00977CDF"/>
    <w:rsid w:val="00980077"/>
    <w:rsid w:val="00980179"/>
    <w:rsid w:val="0098028E"/>
    <w:rsid w:val="00980372"/>
    <w:rsid w:val="00980AD4"/>
    <w:rsid w:val="00980BDD"/>
    <w:rsid w:val="00981CE5"/>
    <w:rsid w:val="00981E19"/>
    <w:rsid w:val="00981E76"/>
    <w:rsid w:val="00981F52"/>
    <w:rsid w:val="009822BF"/>
    <w:rsid w:val="00982372"/>
    <w:rsid w:val="00982B4B"/>
    <w:rsid w:val="00982B66"/>
    <w:rsid w:val="009831D9"/>
    <w:rsid w:val="0098331E"/>
    <w:rsid w:val="00983929"/>
    <w:rsid w:val="00983E81"/>
    <w:rsid w:val="00984161"/>
    <w:rsid w:val="00984363"/>
    <w:rsid w:val="00984795"/>
    <w:rsid w:val="009847B9"/>
    <w:rsid w:val="00985239"/>
    <w:rsid w:val="0098590D"/>
    <w:rsid w:val="00986111"/>
    <w:rsid w:val="009866FD"/>
    <w:rsid w:val="00986CC9"/>
    <w:rsid w:val="00986EF6"/>
    <w:rsid w:val="00986F5C"/>
    <w:rsid w:val="0098747C"/>
    <w:rsid w:val="00987998"/>
    <w:rsid w:val="00987E03"/>
    <w:rsid w:val="0099023E"/>
    <w:rsid w:val="00990408"/>
    <w:rsid w:val="009907E1"/>
    <w:rsid w:val="00990947"/>
    <w:rsid w:val="00990BCF"/>
    <w:rsid w:val="00990EDC"/>
    <w:rsid w:val="00991D95"/>
    <w:rsid w:val="009937E1"/>
    <w:rsid w:val="00993A37"/>
    <w:rsid w:val="00993C3A"/>
    <w:rsid w:val="00993D81"/>
    <w:rsid w:val="00994047"/>
    <w:rsid w:val="009942AF"/>
    <w:rsid w:val="0099456D"/>
    <w:rsid w:val="00994892"/>
    <w:rsid w:val="00994E8D"/>
    <w:rsid w:val="00994F34"/>
    <w:rsid w:val="00995196"/>
    <w:rsid w:val="00995224"/>
    <w:rsid w:val="0099605D"/>
    <w:rsid w:val="00996DC3"/>
    <w:rsid w:val="0099799E"/>
    <w:rsid w:val="00997AD3"/>
    <w:rsid w:val="00997C7E"/>
    <w:rsid w:val="00997F74"/>
    <w:rsid w:val="009A024F"/>
    <w:rsid w:val="009A0770"/>
    <w:rsid w:val="009A2140"/>
    <w:rsid w:val="009A397A"/>
    <w:rsid w:val="009A3BC7"/>
    <w:rsid w:val="009A404A"/>
    <w:rsid w:val="009A40F8"/>
    <w:rsid w:val="009A4317"/>
    <w:rsid w:val="009A4396"/>
    <w:rsid w:val="009A4485"/>
    <w:rsid w:val="009A4DEB"/>
    <w:rsid w:val="009A4FBC"/>
    <w:rsid w:val="009A5921"/>
    <w:rsid w:val="009A5C16"/>
    <w:rsid w:val="009A5C36"/>
    <w:rsid w:val="009A5CCD"/>
    <w:rsid w:val="009A726D"/>
    <w:rsid w:val="009A736C"/>
    <w:rsid w:val="009A7F66"/>
    <w:rsid w:val="009B0B88"/>
    <w:rsid w:val="009B0BDB"/>
    <w:rsid w:val="009B0DA0"/>
    <w:rsid w:val="009B0FB3"/>
    <w:rsid w:val="009B0FD4"/>
    <w:rsid w:val="009B168E"/>
    <w:rsid w:val="009B17B8"/>
    <w:rsid w:val="009B2081"/>
    <w:rsid w:val="009B27F3"/>
    <w:rsid w:val="009B2A78"/>
    <w:rsid w:val="009B2CB7"/>
    <w:rsid w:val="009B3841"/>
    <w:rsid w:val="009B478E"/>
    <w:rsid w:val="009B4E5A"/>
    <w:rsid w:val="009B4EA9"/>
    <w:rsid w:val="009B4FFF"/>
    <w:rsid w:val="009B519A"/>
    <w:rsid w:val="009B53A7"/>
    <w:rsid w:val="009B5EC2"/>
    <w:rsid w:val="009B61AE"/>
    <w:rsid w:val="009B61B2"/>
    <w:rsid w:val="009B63D6"/>
    <w:rsid w:val="009B744F"/>
    <w:rsid w:val="009B749F"/>
    <w:rsid w:val="009B7967"/>
    <w:rsid w:val="009B7A12"/>
    <w:rsid w:val="009C0BED"/>
    <w:rsid w:val="009C0D45"/>
    <w:rsid w:val="009C1103"/>
    <w:rsid w:val="009C135D"/>
    <w:rsid w:val="009C143D"/>
    <w:rsid w:val="009C1784"/>
    <w:rsid w:val="009C1D41"/>
    <w:rsid w:val="009C31AF"/>
    <w:rsid w:val="009C3252"/>
    <w:rsid w:val="009C3383"/>
    <w:rsid w:val="009C3C5C"/>
    <w:rsid w:val="009C401E"/>
    <w:rsid w:val="009C4639"/>
    <w:rsid w:val="009C4E0E"/>
    <w:rsid w:val="009C4F2D"/>
    <w:rsid w:val="009C52DB"/>
    <w:rsid w:val="009C546F"/>
    <w:rsid w:val="009C59C5"/>
    <w:rsid w:val="009C5ADB"/>
    <w:rsid w:val="009C66AA"/>
    <w:rsid w:val="009C693F"/>
    <w:rsid w:val="009C6D8C"/>
    <w:rsid w:val="009C76E1"/>
    <w:rsid w:val="009D00B3"/>
    <w:rsid w:val="009D0327"/>
    <w:rsid w:val="009D1098"/>
    <w:rsid w:val="009D166A"/>
    <w:rsid w:val="009D17B9"/>
    <w:rsid w:val="009D1B6B"/>
    <w:rsid w:val="009D1BA4"/>
    <w:rsid w:val="009D20D1"/>
    <w:rsid w:val="009D2657"/>
    <w:rsid w:val="009D2681"/>
    <w:rsid w:val="009D2686"/>
    <w:rsid w:val="009D2A2C"/>
    <w:rsid w:val="009D2B28"/>
    <w:rsid w:val="009D375E"/>
    <w:rsid w:val="009D3A24"/>
    <w:rsid w:val="009D3BF6"/>
    <w:rsid w:val="009D3C43"/>
    <w:rsid w:val="009D4330"/>
    <w:rsid w:val="009D449C"/>
    <w:rsid w:val="009D475C"/>
    <w:rsid w:val="009D4803"/>
    <w:rsid w:val="009D48B6"/>
    <w:rsid w:val="009D4FE0"/>
    <w:rsid w:val="009D5165"/>
    <w:rsid w:val="009D5BFE"/>
    <w:rsid w:val="009D5C14"/>
    <w:rsid w:val="009D5C49"/>
    <w:rsid w:val="009D5D31"/>
    <w:rsid w:val="009D5F23"/>
    <w:rsid w:val="009D7018"/>
    <w:rsid w:val="009D71DF"/>
    <w:rsid w:val="009D7E6B"/>
    <w:rsid w:val="009D7F67"/>
    <w:rsid w:val="009E0156"/>
    <w:rsid w:val="009E06BB"/>
    <w:rsid w:val="009E0D90"/>
    <w:rsid w:val="009E0F1C"/>
    <w:rsid w:val="009E1452"/>
    <w:rsid w:val="009E1808"/>
    <w:rsid w:val="009E2065"/>
    <w:rsid w:val="009E23EC"/>
    <w:rsid w:val="009E28B0"/>
    <w:rsid w:val="009E299C"/>
    <w:rsid w:val="009E3674"/>
    <w:rsid w:val="009E36E1"/>
    <w:rsid w:val="009E3831"/>
    <w:rsid w:val="009E3981"/>
    <w:rsid w:val="009E3C0C"/>
    <w:rsid w:val="009E4371"/>
    <w:rsid w:val="009E4655"/>
    <w:rsid w:val="009E516A"/>
    <w:rsid w:val="009E55CC"/>
    <w:rsid w:val="009E5AFE"/>
    <w:rsid w:val="009E5C45"/>
    <w:rsid w:val="009E668B"/>
    <w:rsid w:val="009E673E"/>
    <w:rsid w:val="009E6F93"/>
    <w:rsid w:val="009E7070"/>
    <w:rsid w:val="009F0067"/>
    <w:rsid w:val="009F06DA"/>
    <w:rsid w:val="009F10A9"/>
    <w:rsid w:val="009F1106"/>
    <w:rsid w:val="009F1161"/>
    <w:rsid w:val="009F1CA0"/>
    <w:rsid w:val="009F2183"/>
    <w:rsid w:val="009F2745"/>
    <w:rsid w:val="009F2923"/>
    <w:rsid w:val="009F2ADB"/>
    <w:rsid w:val="009F2B1B"/>
    <w:rsid w:val="009F2BC7"/>
    <w:rsid w:val="009F3CA6"/>
    <w:rsid w:val="009F3DEF"/>
    <w:rsid w:val="009F4242"/>
    <w:rsid w:val="009F4383"/>
    <w:rsid w:val="009F442F"/>
    <w:rsid w:val="009F467A"/>
    <w:rsid w:val="009F48B5"/>
    <w:rsid w:val="009F49A9"/>
    <w:rsid w:val="009F51C6"/>
    <w:rsid w:val="009F589E"/>
    <w:rsid w:val="009F58C7"/>
    <w:rsid w:val="009F5D61"/>
    <w:rsid w:val="009F6945"/>
    <w:rsid w:val="009F6C35"/>
    <w:rsid w:val="009F77DE"/>
    <w:rsid w:val="009F7A3E"/>
    <w:rsid w:val="009F7EF6"/>
    <w:rsid w:val="00A00147"/>
    <w:rsid w:val="00A00A99"/>
    <w:rsid w:val="00A00D05"/>
    <w:rsid w:val="00A00D4D"/>
    <w:rsid w:val="00A019B0"/>
    <w:rsid w:val="00A01A96"/>
    <w:rsid w:val="00A01B83"/>
    <w:rsid w:val="00A022A1"/>
    <w:rsid w:val="00A029BA"/>
    <w:rsid w:val="00A02FA6"/>
    <w:rsid w:val="00A030D1"/>
    <w:rsid w:val="00A0322F"/>
    <w:rsid w:val="00A03413"/>
    <w:rsid w:val="00A0351A"/>
    <w:rsid w:val="00A0379F"/>
    <w:rsid w:val="00A03C73"/>
    <w:rsid w:val="00A04550"/>
    <w:rsid w:val="00A04B4A"/>
    <w:rsid w:val="00A05051"/>
    <w:rsid w:val="00A0579B"/>
    <w:rsid w:val="00A058F6"/>
    <w:rsid w:val="00A05F84"/>
    <w:rsid w:val="00A06839"/>
    <w:rsid w:val="00A06D7F"/>
    <w:rsid w:val="00A073CB"/>
    <w:rsid w:val="00A07E46"/>
    <w:rsid w:val="00A10327"/>
    <w:rsid w:val="00A1048F"/>
    <w:rsid w:val="00A10D11"/>
    <w:rsid w:val="00A1259F"/>
    <w:rsid w:val="00A127F9"/>
    <w:rsid w:val="00A129F9"/>
    <w:rsid w:val="00A12C20"/>
    <w:rsid w:val="00A130F7"/>
    <w:rsid w:val="00A1315F"/>
    <w:rsid w:val="00A135FC"/>
    <w:rsid w:val="00A13741"/>
    <w:rsid w:val="00A13DC7"/>
    <w:rsid w:val="00A1465F"/>
    <w:rsid w:val="00A14866"/>
    <w:rsid w:val="00A14958"/>
    <w:rsid w:val="00A16726"/>
    <w:rsid w:val="00A172D2"/>
    <w:rsid w:val="00A17840"/>
    <w:rsid w:val="00A206A5"/>
    <w:rsid w:val="00A210AE"/>
    <w:rsid w:val="00A21463"/>
    <w:rsid w:val="00A215CF"/>
    <w:rsid w:val="00A216C5"/>
    <w:rsid w:val="00A21E5A"/>
    <w:rsid w:val="00A22C5E"/>
    <w:rsid w:val="00A23373"/>
    <w:rsid w:val="00A23468"/>
    <w:rsid w:val="00A234DA"/>
    <w:rsid w:val="00A2365B"/>
    <w:rsid w:val="00A23762"/>
    <w:rsid w:val="00A23A10"/>
    <w:rsid w:val="00A23E81"/>
    <w:rsid w:val="00A23F02"/>
    <w:rsid w:val="00A23FB3"/>
    <w:rsid w:val="00A245B5"/>
    <w:rsid w:val="00A2467F"/>
    <w:rsid w:val="00A25026"/>
    <w:rsid w:val="00A254DA"/>
    <w:rsid w:val="00A25862"/>
    <w:rsid w:val="00A2589D"/>
    <w:rsid w:val="00A25A38"/>
    <w:rsid w:val="00A25AC1"/>
    <w:rsid w:val="00A26EC5"/>
    <w:rsid w:val="00A2712C"/>
    <w:rsid w:val="00A277E1"/>
    <w:rsid w:val="00A278EE"/>
    <w:rsid w:val="00A279D5"/>
    <w:rsid w:val="00A27A61"/>
    <w:rsid w:val="00A27EB8"/>
    <w:rsid w:val="00A30025"/>
    <w:rsid w:val="00A308B4"/>
    <w:rsid w:val="00A30A7C"/>
    <w:rsid w:val="00A30CE4"/>
    <w:rsid w:val="00A310C9"/>
    <w:rsid w:val="00A31113"/>
    <w:rsid w:val="00A31767"/>
    <w:rsid w:val="00A31895"/>
    <w:rsid w:val="00A31C14"/>
    <w:rsid w:val="00A31FB9"/>
    <w:rsid w:val="00A32293"/>
    <w:rsid w:val="00A326D1"/>
    <w:rsid w:val="00A326E1"/>
    <w:rsid w:val="00A328C6"/>
    <w:rsid w:val="00A3302B"/>
    <w:rsid w:val="00A3320D"/>
    <w:rsid w:val="00A3340B"/>
    <w:rsid w:val="00A33728"/>
    <w:rsid w:val="00A33844"/>
    <w:rsid w:val="00A345F8"/>
    <w:rsid w:val="00A34703"/>
    <w:rsid w:val="00A34AA7"/>
    <w:rsid w:val="00A35730"/>
    <w:rsid w:val="00A3641A"/>
    <w:rsid w:val="00A36A93"/>
    <w:rsid w:val="00A37497"/>
    <w:rsid w:val="00A376DA"/>
    <w:rsid w:val="00A37C7F"/>
    <w:rsid w:val="00A37D10"/>
    <w:rsid w:val="00A406B3"/>
    <w:rsid w:val="00A40F63"/>
    <w:rsid w:val="00A41070"/>
    <w:rsid w:val="00A41756"/>
    <w:rsid w:val="00A417DF"/>
    <w:rsid w:val="00A41E60"/>
    <w:rsid w:val="00A41EFA"/>
    <w:rsid w:val="00A42948"/>
    <w:rsid w:val="00A42981"/>
    <w:rsid w:val="00A42C45"/>
    <w:rsid w:val="00A42D6C"/>
    <w:rsid w:val="00A43A11"/>
    <w:rsid w:val="00A43F46"/>
    <w:rsid w:val="00A443FB"/>
    <w:rsid w:val="00A44554"/>
    <w:rsid w:val="00A44997"/>
    <w:rsid w:val="00A44C60"/>
    <w:rsid w:val="00A4550E"/>
    <w:rsid w:val="00A45E20"/>
    <w:rsid w:val="00A46084"/>
    <w:rsid w:val="00A4621C"/>
    <w:rsid w:val="00A463B0"/>
    <w:rsid w:val="00A46549"/>
    <w:rsid w:val="00A469D8"/>
    <w:rsid w:val="00A47012"/>
    <w:rsid w:val="00A51110"/>
    <w:rsid w:val="00A51B0F"/>
    <w:rsid w:val="00A51D1B"/>
    <w:rsid w:val="00A51FB8"/>
    <w:rsid w:val="00A5317B"/>
    <w:rsid w:val="00A53776"/>
    <w:rsid w:val="00A53FF3"/>
    <w:rsid w:val="00A54AE5"/>
    <w:rsid w:val="00A54DE4"/>
    <w:rsid w:val="00A55573"/>
    <w:rsid w:val="00A55B0D"/>
    <w:rsid w:val="00A56414"/>
    <w:rsid w:val="00A567EA"/>
    <w:rsid w:val="00A56847"/>
    <w:rsid w:val="00A56939"/>
    <w:rsid w:val="00A56BDF"/>
    <w:rsid w:val="00A56D63"/>
    <w:rsid w:val="00A571A3"/>
    <w:rsid w:val="00A5720D"/>
    <w:rsid w:val="00A5764E"/>
    <w:rsid w:val="00A57937"/>
    <w:rsid w:val="00A57CFE"/>
    <w:rsid w:val="00A60485"/>
    <w:rsid w:val="00A609E4"/>
    <w:rsid w:val="00A60ACC"/>
    <w:rsid w:val="00A6215B"/>
    <w:rsid w:val="00A62285"/>
    <w:rsid w:val="00A6269C"/>
    <w:rsid w:val="00A62B3E"/>
    <w:rsid w:val="00A62B3F"/>
    <w:rsid w:val="00A62B9E"/>
    <w:rsid w:val="00A62CE6"/>
    <w:rsid w:val="00A62DAF"/>
    <w:rsid w:val="00A63323"/>
    <w:rsid w:val="00A639A4"/>
    <w:rsid w:val="00A64595"/>
    <w:rsid w:val="00A64CF7"/>
    <w:rsid w:val="00A65049"/>
    <w:rsid w:val="00A653C5"/>
    <w:rsid w:val="00A65D91"/>
    <w:rsid w:val="00A661C0"/>
    <w:rsid w:val="00A6629D"/>
    <w:rsid w:val="00A66758"/>
    <w:rsid w:val="00A66854"/>
    <w:rsid w:val="00A6694A"/>
    <w:rsid w:val="00A66F81"/>
    <w:rsid w:val="00A677AD"/>
    <w:rsid w:val="00A678B3"/>
    <w:rsid w:val="00A67B1B"/>
    <w:rsid w:val="00A70063"/>
    <w:rsid w:val="00A70409"/>
    <w:rsid w:val="00A705A9"/>
    <w:rsid w:val="00A70A2F"/>
    <w:rsid w:val="00A70DD5"/>
    <w:rsid w:val="00A70FE5"/>
    <w:rsid w:val="00A71060"/>
    <w:rsid w:val="00A71683"/>
    <w:rsid w:val="00A735DA"/>
    <w:rsid w:val="00A746AD"/>
    <w:rsid w:val="00A74870"/>
    <w:rsid w:val="00A75163"/>
    <w:rsid w:val="00A75BD8"/>
    <w:rsid w:val="00A76FD4"/>
    <w:rsid w:val="00A77525"/>
    <w:rsid w:val="00A778EF"/>
    <w:rsid w:val="00A779BF"/>
    <w:rsid w:val="00A8040B"/>
    <w:rsid w:val="00A80827"/>
    <w:rsid w:val="00A81381"/>
    <w:rsid w:val="00A820C2"/>
    <w:rsid w:val="00A82362"/>
    <w:rsid w:val="00A825B3"/>
    <w:rsid w:val="00A832F2"/>
    <w:rsid w:val="00A83A87"/>
    <w:rsid w:val="00A83E32"/>
    <w:rsid w:val="00A83FBF"/>
    <w:rsid w:val="00A8432B"/>
    <w:rsid w:val="00A84FD7"/>
    <w:rsid w:val="00A85175"/>
    <w:rsid w:val="00A851BF"/>
    <w:rsid w:val="00A85435"/>
    <w:rsid w:val="00A858B7"/>
    <w:rsid w:val="00A85B13"/>
    <w:rsid w:val="00A86223"/>
    <w:rsid w:val="00A86BBD"/>
    <w:rsid w:val="00A86DB6"/>
    <w:rsid w:val="00A86E6C"/>
    <w:rsid w:val="00A87C1D"/>
    <w:rsid w:val="00A90147"/>
    <w:rsid w:val="00A90537"/>
    <w:rsid w:val="00A90DC8"/>
    <w:rsid w:val="00A90FE9"/>
    <w:rsid w:val="00A9122E"/>
    <w:rsid w:val="00A912CB"/>
    <w:rsid w:val="00A913D1"/>
    <w:rsid w:val="00A91453"/>
    <w:rsid w:val="00A917FA"/>
    <w:rsid w:val="00A91DB4"/>
    <w:rsid w:val="00A92480"/>
    <w:rsid w:val="00A928A0"/>
    <w:rsid w:val="00A9290D"/>
    <w:rsid w:val="00A92A98"/>
    <w:rsid w:val="00A92BB5"/>
    <w:rsid w:val="00A9304C"/>
    <w:rsid w:val="00A93270"/>
    <w:rsid w:val="00A93BB4"/>
    <w:rsid w:val="00A93BE4"/>
    <w:rsid w:val="00A93E8D"/>
    <w:rsid w:val="00A94770"/>
    <w:rsid w:val="00A948C5"/>
    <w:rsid w:val="00A94A95"/>
    <w:rsid w:val="00A94C69"/>
    <w:rsid w:val="00A94C8A"/>
    <w:rsid w:val="00A950C4"/>
    <w:rsid w:val="00A95C57"/>
    <w:rsid w:val="00A960D7"/>
    <w:rsid w:val="00A96349"/>
    <w:rsid w:val="00A96611"/>
    <w:rsid w:val="00A9693F"/>
    <w:rsid w:val="00A96C59"/>
    <w:rsid w:val="00A972EB"/>
    <w:rsid w:val="00A977E8"/>
    <w:rsid w:val="00A97C0F"/>
    <w:rsid w:val="00A97FAB"/>
    <w:rsid w:val="00AA0E8A"/>
    <w:rsid w:val="00AA1B1A"/>
    <w:rsid w:val="00AA2225"/>
    <w:rsid w:val="00AA2C51"/>
    <w:rsid w:val="00AA31C8"/>
    <w:rsid w:val="00AA36A7"/>
    <w:rsid w:val="00AA38A9"/>
    <w:rsid w:val="00AA3959"/>
    <w:rsid w:val="00AA3C79"/>
    <w:rsid w:val="00AA43BC"/>
    <w:rsid w:val="00AA4CDB"/>
    <w:rsid w:val="00AA4D9A"/>
    <w:rsid w:val="00AA56BC"/>
    <w:rsid w:val="00AA58C6"/>
    <w:rsid w:val="00AA5A5D"/>
    <w:rsid w:val="00AA60FB"/>
    <w:rsid w:val="00AA74C0"/>
    <w:rsid w:val="00AA785A"/>
    <w:rsid w:val="00AA7F3D"/>
    <w:rsid w:val="00AB0761"/>
    <w:rsid w:val="00AB0840"/>
    <w:rsid w:val="00AB0A29"/>
    <w:rsid w:val="00AB1FD2"/>
    <w:rsid w:val="00AB1FE7"/>
    <w:rsid w:val="00AB20C3"/>
    <w:rsid w:val="00AB2195"/>
    <w:rsid w:val="00AB21C8"/>
    <w:rsid w:val="00AB23E4"/>
    <w:rsid w:val="00AB250B"/>
    <w:rsid w:val="00AB2FE1"/>
    <w:rsid w:val="00AB3106"/>
    <w:rsid w:val="00AB326A"/>
    <w:rsid w:val="00AB3CF6"/>
    <w:rsid w:val="00AB4398"/>
    <w:rsid w:val="00AB4643"/>
    <w:rsid w:val="00AB4C75"/>
    <w:rsid w:val="00AB4E66"/>
    <w:rsid w:val="00AB4FDE"/>
    <w:rsid w:val="00AB520E"/>
    <w:rsid w:val="00AB5FA4"/>
    <w:rsid w:val="00AB6190"/>
    <w:rsid w:val="00AB6430"/>
    <w:rsid w:val="00AB6548"/>
    <w:rsid w:val="00AB6A4D"/>
    <w:rsid w:val="00AB7FE2"/>
    <w:rsid w:val="00AC031D"/>
    <w:rsid w:val="00AC0A64"/>
    <w:rsid w:val="00AC0AF1"/>
    <w:rsid w:val="00AC0D40"/>
    <w:rsid w:val="00AC10AD"/>
    <w:rsid w:val="00AC186B"/>
    <w:rsid w:val="00AC18CB"/>
    <w:rsid w:val="00AC1E56"/>
    <w:rsid w:val="00AC21C3"/>
    <w:rsid w:val="00AC28AE"/>
    <w:rsid w:val="00AC2E61"/>
    <w:rsid w:val="00AC330C"/>
    <w:rsid w:val="00AC3D8F"/>
    <w:rsid w:val="00AC45E5"/>
    <w:rsid w:val="00AC4DBF"/>
    <w:rsid w:val="00AC5AD5"/>
    <w:rsid w:val="00AC6A08"/>
    <w:rsid w:val="00AC6C54"/>
    <w:rsid w:val="00AC6EE2"/>
    <w:rsid w:val="00AC76C6"/>
    <w:rsid w:val="00AC7DB0"/>
    <w:rsid w:val="00AD0028"/>
    <w:rsid w:val="00AD02A8"/>
    <w:rsid w:val="00AD05D4"/>
    <w:rsid w:val="00AD07CC"/>
    <w:rsid w:val="00AD0BFB"/>
    <w:rsid w:val="00AD22F4"/>
    <w:rsid w:val="00AD244B"/>
    <w:rsid w:val="00AD2544"/>
    <w:rsid w:val="00AD32DF"/>
    <w:rsid w:val="00AD4093"/>
    <w:rsid w:val="00AD43F7"/>
    <w:rsid w:val="00AD4E37"/>
    <w:rsid w:val="00AD527F"/>
    <w:rsid w:val="00AD5436"/>
    <w:rsid w:val="00AD5663"/>
    <w:rsid w:val="00AD59DA"/>
    <w:rsid w:val="00AD5DAA"/>
    <w:rsid w:val="00AD5F85"/>
    <w:rsid w:val="00AD6226"/>
    <w:rsid w:val="00AD6B39"/>
    <w:rsid w:val="00AD721C"/>
    <w:rsid w:val="00AD74F6"/>
    <w:rsid w:val="00AD756A"/>
    <w:rsid w:val="00AD7EAD"/>
    <w:rsid w:val="00AE1311"/>
    <w:rsid w:val="00AE196D"/>
    <w:rsid w:val="00AE1BC6"/>
    <w:rsid w:val="00AE1DC2"/>
    <w:rsid w:val="00AE20C7"/>
    <w:rsid w:val="00AE3FD3"/>
    <w:rsid w:val="00AE40A3"/>
    <w:rsid w:val="00AE4212"/>
    <w:rsid w:val="00AE455F"/>
    <w:rsid w:val="00AE4A82"/>
    <w:rsid w:val="00AE4DB0"/>
    <w:rsid w:val="00AE4F29"/>
    <w:rsid w:val="00AE4FB5"/>
    <w:rsid w:val="00AE5BC2"/>
    <w:rsid w:val="00AE5BFA"/>
    <w:rsid w:val="00AE64FA"/>
    <w:rsid w:val="00AE6FF7"/>
    <w:rsid w:val="00AE757C"/>
    <w:rsid w:val="00AF0D12"/>
    <w:rsid w:val="00AF10D4"/>
    <w:rsid w:val="00AF1102"/>
    <w:rsid w:val="00AF1A0C"/>
    <w:rsid w:val="00AF2010"/>
    <w:rsid w:val="00AF20D7"/>
    <w:rsid w:val="00AF20F5"/>
    <w:rsid w:val="00AF2B3D"/>
    <w:rsid w:val="00AF2C62"/>
    <w:rsid w:val="00AF2EF7"/>
    <w:rsid w:val="00AF3080"/>
    <w:rsid w:val="00AF3160"/>
    <w:rsid w:val="00AF371D"/>
    <w:rsid w:val="00AF3CFF"/>
    <w:rsid w:val="00AF4BA3"/>
    <w:rsid w:val="00AF585B"/>
    <w:rsid w:val="00AF599A"/>
    <w:rsid w:val="00AF5A0E"/>
    <w:rsid w:val="00AF5F29"/>
    <w:rsid w:val="00AF6148"/>
    <w:rsid w:val="00AF6A16"/>
    <w:rsid w:val="00AF6A3B"/>
    <w:rsid w:val="00AF6AE4"/>
    <w:rsid w:val="00AF6DFB"/>
    <w:rsid w:val="00AF6EEC"/>
    <w:rsid w:val="00AF7208"/>
    <w:rsid w:val="00AF745D"/>
    <w:rsid w:val="00AF7C7E"/>
    <w:rsid w:val="00AF7DCC"/>
    <w:rsid w:val="00AF7E2A"/>
    <w:rsid w:val="00B003A0"/>
    <w:rsid w:val="00B00976"/>
    <w:rsid w:val="00B009F4"/>
    <w:rsid w:val="00B00DD7"/>
    <w:rsid w:val="00B00E6B"/>
    <w:rsid w:val="00B01121"/>
    <w:rsid w:val="00B01830"/>
    <w:rsid w:val="00B01DB4"/>
    <w:rsid w:val="00B02B5C"/>
    <w:rsid w:val="00B031B3"/>
    <w:rsid w:val="00B039A8"/>
    <w:rsid w:val="00B03AEA"/>
    <w:rsid w:val="00B048BA"/>
    <w:rsid w:val="00B05BCF"/>
    <w:rsid w:val="00B06124"/>
    <w:rsid w:val="00B06A00"/>
    <w:rsid w:val="00B06A23"/>
    <w:rsid w:val="00B06E7D"/>
    <w:rsid w:val="00B0753C"/>
    <w:rsid w:val="00B077C5"/>
    <w:rsid w:val="00B078F1"/>
    <w:rsid w:val="00B07A18"/>
    <w:rsid w:val="00B07EB2"/>
    <w:rsid w:val="00B10534"/>
    <w:rsid w:val="00B10802"/>
    <w:rsid w:val="00B10DF1"/>
    <w:rsid w:val="00B111B5"/>
    <w:rsid w:val="00B11899"/>
    <w:rsid w:val="00B11FC9"/>
    <w:rsid w:val="00B12166"/>
    <w:rsid w:val="00B126B4"/>
    <w:rsid w:val="00B127D1"/>
    <w:rsid w:val="00B12824"/>
    <w:rsid w:val="00B12C16"/>
    <w:rsid w:val="00B134EB"/>
    <w:rsid w:val="00B13671"/>
    <w:rsid w:val="00B14547"/>
    <w:rsid w:val="00B147A4"/>
    <w:rsid w:val="00B14831"/>
    <w:rsid w:val="00B149A8"/>
    <w:rsid w:val="00B14B74"/>
    <w:rsid w:val="00B1516D"/>
    <w:rsid w:val="00B15952"/>
    <w:rsid w:val="00B1680C"/>
    <w:rsid w:val="00B16816"/>
    <w:rsid w:val="00B16A87"/>
    <w:rsid w:val="00B17545"/>
    <w:rsid w:val="00B20355"/>
    <w:rsid w:val="00B22746"/>
    <w:rsid w:val="00B22D06"/>
    <w:rsid w:val="00B22F2E"/>
    <w:rsid w:val="00B230CC"/>
    <w:rsid w:val="00B23D19"/>
    <w:rsid w:val="00B23DDF"/>
    <w:rsid w:val="00B24088"/>
    <w:rsid w:val="00B2414C"/>
    <w:rsid w:val="00B2449E"/>
    <w:rsid w:val="00B24834"/>
    <w:rsid w:val="00B24BB3"/>
    <w:rsid w:val="00B2525C"/>
    <w:rsid w:val="00B25278"/>
    <w:rsid w:val="00B254A0"/>
    <w:rsid w:val="00B25560"/>
    <w:rsid w:val="00B2586D"/>
    <w:rsid w:val="00B25CF4"/>
    <w:rsid w:val="00B25E27"/>
    <w:rsid w:val="00B25EF5"/>
    <w:rsid w:val="00B26591"/>
    <w:rsid w:val="00B269D0"/>
    <w:rsid w:val="00B273E1"/>
    <w:rsid w:val="00B2762F"/>
    <w:rsid w:val="00B27CB1"/>
    <w:rsid w:val="00B30E3C"/>
    <w:rsid w:val="00B3162D"/>
    <w:rsid w:val="00B316A0"/>
    <w:rsid w:val="00B31AC5"/>
    <w:rsid w:val="00B320C1"/>
    <w:rsid w:val="00B32139"/>
    <w:rsid w:val="00B3220E"/>
    <w:rsid w:val="00B32AFE"/>
    <w:rsid w:val="00B3315A"/>
    <w:rsid w:val="00B334C3"/>
    <w:rsid w:val="00B3366D"/>
    <w:rsid w:val="00B33794"/>
    <w:rsid w:val="00B337DF"/>
    <w:rsid w:val="00B33961"/>
    <w:rsid w:val="00B34040"/>
    <w:rsid w:val="00B343CE"/>
    <w:rsid w:val="00B34465"/>
    <w:rsid w:val="00B34826"/>
    <w:rsid w:val="00B35023"/>
    <w:rsid w:val="00B353CA"/>
    <w:rsid w:val="00B3563E"/>
    <w:rsid w:val="00B358DC"/>
    <w:rsid w:val="00B363E6"/>
    <w:rsid w:val="00B36EE0"/>
    <w:rsid w:val="00B36FE9"/>
    <w:rsid w:val="00B3766B"/>
    <w:rsid w:val="00B404ED"/>
    <w:rsid w:val="00B40B48"/>
    <w:rsid w:val="00B41422"/>
    <w:rsid w:val="00B415BE"/>
    <w:rsid w:val="00B41721"/>
    <w:rsid w:val="00B41B3E"/>
    <w:rsid w:val="00B4318E"/>
    <w:rsid w:val="00B431B3"/>
    <w:rsid w:val="00B43B3D"/>
    <w:rsid w:val="00B4422B"/>
    <w:rsid w:val="00B442DA"/>
    <w:rsid w:val="00B451AA"/>
    <w:rsid w:val="00B45345"/>
    <w:rsid w:val="00B4578A"/>
    <w:rsid w:val="00B45B78"/>
    <w:rsid w:val="00B45BBB"/>
    <w:rsid w:val="00B45EFD"/>
    <w:rsid w:val="00B469D6"/>
    <w:rsid w:val="00B46B05"/>
    <w:rsid w:val="00B47351"/>
    <w:rsid w:val="00B4773D"/>
    <w:rsid w:val="00B47F20"/>
    <w:rsid w:val="00B5075A"/>
    <w:rsid w:val="00B50A10"/>
    <w:rsid w:val="00B50D2D"/>
    <w:rsid w:val="00B50D57"/>
    <w:rsid w:val="00B51043"/>
    <w:rsid w:val="00B5113C"/>
    <w:rsid w:val="00B51892"/>
    <w:rsid w:val="00B51DAC"/>
    <w:rsid w:val="00B52607"/>
    <w:rsid w:val="00B532EE"/>
    <w:rsid w:val="00B53968"/>
    <w:rsid w:val="00B53CA1"/>
    <w:rsid w:val="00B53DDE"/>
    <w:rsid w:val="00B54372"/>
    <w:rsid w:val="00B554C5"/>
    <w:rsid w:val="00B55C44"/>
    <w:rsid w:val="00B55DB2"/>
    <w:rsid w:val="00B561EA"/>
    <w:rsid w:val="00B56789"/>
    <w:rsid w:val="00B569F0"/>
    <w:rsid w:val="00B56F6E"/>
    <w:rsid w:val="00B57052"/>
    <w:rsid w:val="00B5713A"/>
    <w:rsid w:val="00B57148"/>
    <w:rsid w:val="00B573D7"/>
    <w:rsid w:val="00B57652"/>
    <w:rsid w:val="00B57C17"/>
    <w:rsid w:val="00B57EE6"/>
    <w:rsid w:val="00B6135B"/>
    <w:rsid w:val="00B6146E"/>
    <w:rsid w:val="00B61771"/>
    <w:rsid w:val="00B617CF"/>
    <w:rsid w:val="00B618D7"/>
    <w:rsid w:val="00B61E42"/>
    <w:rsid w:val="00B61FD3"/>
    <w:rsid w:val="00B61FE1"/>
    <w:rsid w:val="00B6235D"/>
    <w:rsid w:val="00B6268A"/>
    <w:rsid w:val="00B62A6D"/>
    <w:rsid w:val="00B62A76"/>
    <w:rsid w:val="00B62B25"/>
    <w:rsid w:val="00B62CBD"/>
    <w:rsid w:val="00B6389D"/>
    <w:rsid w:val="00B63B2B"/>
    <w:rsid w:val="00B63F48"/>
    <w:rsid w:val="00B6448A"/>
    <w:rsid w:val="00B6456D"/>
    <w:rsid w:val="00B646D9"/>
    <w:rsid w:val="00B64D93"/>
    <w:rsid w:val="00B65F92"/>
    <w:rsid w:val="00B660E3"/>
    <w:rsid w:val="00B66CB1"/>
    <w:rsid w:val="00B66F10"/>
    <w:rsid w:val="00B67185"/>
    <w:rsid w:val="00B6737F"/>
    <w:rsid w:val="00B6797A"/>
    <w:rsid w:val="00B679AE"/>
    <w:rsid w:val="00B67D27"/>
    <w:rsid w:val="00B70085"/>
    <w:rsid w:val="00B70098"/>
    <w:rsid w:val="00B70395"/>
    <w:rsid w:val="00B703DA"/>
    <w:rsid w:val="00B7082F"/>
    <w:rsid w:val="00B70B38"/>
    <w:rsid w:val="00B70E08"/>
    <w:rsid w:val="00B70ED3"/>
    <w:rsid w:val="00B70FA5"/>
    <w:rsid w:val="00B71788"/>
    <w:rsid w:val="00B71B20"/>
    <w:rsid w:val="00B71DC3"/>
    <w:rsid w:val="00B7222D"/>
    <w:rsid w:val="00B72738"/>
    <w:rsid w:val="00B72BAF"/>
    <w:rsid w:val="00B72E9F"/>
    <w:rsid w:val="00B742C1"/>
    <w:rsid w:val="00B74AD2"/>
    <w:rsid w:val="00B74B68"/>
    <w:rsid w:val="00B74CF6"/>
    <w:rsid w:val="00B74DEF"/>
    <w:rsid w:val="00B74FB8"/>
    <w:rsid w:val="00B75035"/>
    <w:rsid w:val="00B75C34"/>
    <w:rsid w:val="00B76153"/>
    <w:rsid w:val="00B764A4"/>
    <w:rsid w:val="00B765E4"/>
    <w:rsid w:val="00B76F17"/>
    <w:rsid w:val="00B7705C"/>
    <w:rsid w:val="00B77470"/>
    <w:rsid w:val="00B77530"/>
    <w:rsid w:val="00B778D6"/>
    <w:rsid w:val="00B77ADE"/>
    <w:rsid w:val="00B77EFB"/>
    <w:rsid w:val="00B80346"/>
    <w:rsid w:val="00B805DE"/>
    <w:rsid w:val="00B806A8"/>
    <w:rsid w:val="00B80A2E"/>
    <w:rsid w:val="00B8103B"/>
    <w:rsid w:val="00B811A5"/>
    <w:rsid w:val="00B81906"/>
    <w:rsid w:val="00B820B5"/>
    <w:rsid w:val="00B82976"/>
    <w:rsid w:val="00B82B3E"/>
    <w:rsid w:val="00B82F04"/>
    <w:rsid w:val="00B83038"/>
    <w:rsid w:val="00B83900"/>
    <w:rsid w:val="00B83BBF"/>
    <w:rsid w:val="00B846CB"/>
    <w:rsid w:val="00B84F16"/>
    <w:rsid w:val="00B85811"/>
    <w:rsid w:val="00B863A7"/>
    <w:rsid w:val="00B86899"/>
    <w:rsid w:val="00B86972"/>
    <w:rsid w:val="00B86AD1"/>
    <w:rsid w:val="00B86DB5"/>
    <w:rsid w:val="00B870E0"/>
    <w:rsid w:val="00B87D0C"/>
    <w:rsid w:val="00B90210"/>
    <w:rsid w:val="00B907B9"/>
    <w:rsid w:val="00B90AF4"/>
    <w:rsid w:val="00B90C55"/>
    <w:rsid w:val="00B90FDD"/>
    <w:rsid w:val="00B912C2"/>
    <w:rsid w:val="00B91AD9"/>
    <w:rsid w:val="00B91AE9"/>
    <w:rsid w:val="00B91C80"/>
    <w:rsid w:val="00B91FBE"/>
    <w:rsid w:val="00B920F9"/>
    <w:rsid w:val="00B92139"/>
    <w:rsid w:val="00B92403"/>
    <w:rsid w:val="00B92436"/>
    <w:rsid w:val="00B9289F"/>
    <w:rsid w:val="00B92A2D"/>
    <w:rsid w:val="00B92FD6"/>
    <w:rsid w:val="00B935CD"/>
    <w:rsid w:val="00B94067"/>
    <w:rsid w:val="00B94093"/>
    <w:rsid w:val="00B9416A"/>
    <w:rsid w:val="00B94B93"/>
    <w:rsid w:val="00B94CFD"/>
    <w:rsid w:val="00B950A3"/>
    <w:rsid w:val="00B950D1"/>
    <w:rsid w:val="00B959A4"/>
    <w:rsid w:val="00B95A29"/>
    <w:rsid w:val="00B96267"/>
    <w:rsid w:val="00B96587"/>
    <w:rsid w:val="00B96662"/>
    <w:rsid w:val="00B96892"/>
    <w:rsid w:val="00B96A25"/>
    <w:rsid w:val="00BA0111"/>
    <w:rsid w:val="00BA02AE"/>
    <w:rsid w:val="00BA03E3"/>
    <w:rsid w:val="00BA076D"/>
    <w:rsid w:val="00BA0BCD"/>
    <w:rsid w:val="00BA0FA7"/>
    <w:rsid w:val="00BA13B0"/>
    <w:rsid w:val="00BA1847"/>
    <w:rsid w:val="00BA1D94"/>
    <w:rsid w:val="00BA2AFA"/>
    <w:rsid w:val="00BA2C3C"/>
    <w:rsid w:val="00BA2F23"/>
    <w:rsid w:val="00BA30B6"/>
    <w:rsid w:val="00BA3C77"/>
    <w:rsid w:val="00BA3FA5"/>
    <w:rsid w:val="00BA60C0"/>
    <w:rsid w:val="00BA6782"/>
    <w:rsid w:val="00BA6B32"/>
    <w:rsid w:val="00BA6B63"/>
    <w:rsid w:val="00BA6BE3"/>
    <w:rsid w:val="00BA7361"/>
    <w:rsid w:val="00BA736F"/>
    <w:rsid w:val="00BA74C0"/>
    <w:rsid w:val="00BA7764"/>
    <w:rsid w:val="00BA7D39"/>
    <w:rsid w:val="00BB02C3"/>
    <w:rsid w:val="00BB149C"/>
    <w:rsid w:val="00BB172D"/>
    <w:rsid w:val="00BB196E"/>
    <w:rsid w:val="00BB1DD8"/>
    <w:rsid w:val="00BB215E"/>
    <w:rsid w:val="00BB24A4"/>
    <w:rsid w:val="00BB2D6B"/>
    <w:rsid w:val="00BB2EC6"/>
    <w:rsid w:val="00BB3114"/>
    <w:rsid w:val="00BB312D"/>
    <w:rsid w:val="00BB3E85"/>
    <w:rsid w:val="00BB52EF"/>
    <w:rsid w:val="00BB5AD0"/>
    <w:rsid w:val="00BB6A70"/>
    <w:rsid w:val="00BB70B7"/>
    <w:rsid w:val="00BB7466"/>
    <w:rsid w:val="00BB79B5"/>
    <w:rsid w:val="00BC03AD"/>
    <w:rsid w:val="00BC04BA"/>
    <w:rsid w:val="00BC059A"/>
    <w:rsid w:val="00BC0977"/>
    <w:rsid w:val="00BC099C"/>
    <w:rsid w:val="00BC0AC9"/>
    <w:rsid w:val="00BC0BE3"/>
    <w:rsid w:val="00BC0E07"/>
    <w:rsid w:val="00BC1426"/>
    <w:rsid w:val="00BC1527"/>
    <w:rsid w:val="00BC2105"/>
    <w:rsid w:val="00BC23BD"/>
    <w:rsid w:val="00BC28D1"/>
    <w:rsid w:val="00BC2D23"/>
    <w:rsid w:val="00BC3520"/>
    <w:rsid w:val="00BC3606"/>
    <w:rsid w:val="00BC393B"/>
    <w:rsid w:val="00BC3CD3"/>
    <w:rsid w:val="00BC44BF"/>
    <w:rsid w:val="00BC4515"/>
    <w:rsid w:val="00BC4959"/>
    <w:rsid w:val="00BC56D3"/>
    <w:rsid w:val="00BC599A"/>
    <w:rsid w:val="00BC6108"/>
    <w:rsid w:val="00BC62D5"/>
    <w:rsid w:val="00BC63D0"/>
    <w:rsid w:val="00BC6739"/>
    <w:rsid w:val="00BC6B7F"/>
    <w:rsid w:val="00BC75E7"/>
    <w:rsid w:val="00BC7697"/>
    <w:rsid w:val="00BC78FC"/>
    <w:rsid w:val="00BC7E51"/>
    <w:rsid w:val="00BC7F8D"/>
    <w:rsid w:val="00BD0D77"/>
    <w:rsid w:val="00BD0F0D"/>
    <w:rsid w:val="00BD11FA"/>
    <w:rsid w:val="00BD1277"/>
    <w:rsid w:val="00BD15C2"/>
    <w:rsid w:val="00BD1E9C"/>
    <w:rsid w:val="00BD277C"/>
    <w:rsid w:val="00BD27AB"/>
    <w:rsid w:val="00BD2E71"/>
    <w:rsid w:val="00BD3203"/>
    <w:rsid w:val="00BD3309"/>
    <w:rsid w:val="00BD461F"/>
    <w:rsid w:val="00BD48B6"/>
    <w:rsid w:val="00BD4AD9"/>
    <w:rsid w:val="00BD4B07"/>
    <w:rsid w:val="00BD4B3E"/>
    <w:rsid w:val="00BD51D5"/>
    <w:rsid w:val="00BD529D"/>
    <w:rsid w:val="00BD536C"/>
    <w:rsid w:val="00BD54FF"/>
    <w:rsid w:val="00BD5636"/>
    <w:rsid w:val="00BD5F5C"/>
    <w:rsid w:val="00BD5F61"/>
    <w:rsid w:val="00BD6869"/>
    <w:rsid w:val="00BD68FA"/>
    <w:rsid w:val="00BD6ECB"/>
    <w:rsid w:val="00BD733D"/>
    <w:rsid w:val="00BD75AE"/>
    <w:rsid w:val="00BD7CE0"/>
    <w:rsid w:val="00BE0033"/>
    <w:rsid w:val="00BE0E1C"/>
    <w:rsid w:val="00BE1101"/>
    <w:rsid w:val="00BE1A57"/>
    <w:rsid w:val="00BE1E6F"/>
    <w:rsid w:val="00BE214F"/>
    <w:rsid w:val="00BE28C1"/>
    <w:rsid w:val="00BE2A20"/>
    <w:rsid w:val="00BE2E30"/>
    <w:rsid w:val="00BE31C9"/>
    <w:rsid w:val="00BE3592"/>
    <w:rsid w:val="00BE3C9F"/>
    <w:rsid w:val="00BE3F1A"/>
    <w:rsid w:val="00BE427F"/>
    <w:rsid w:val="00BE46CC"/>
    <w:rsid w:val="00BE4AF1"/>
    <w:rsid w:val="00BE526F"/>
    <w:rsid w:val="00BE5339"/>
    <w:rsid w:val="00BE5457"/>
    <w:rsid w:val="00BE5510"/>
    <w:rsid w:val="00BE5ABE"/>
    <w:rsid w:val="00BE5BAA"/>
    <w:rsid w:val="00BE64E5"/>
    <w:rsid w:val="00BE65C8"/>
    <w:rsid w:val="00BE743E"/>
    <w:rsid w:val="00BE7595"/>
    <w:rsid w:val="00BE7C43"/>
    <w:rsid w:val="00BE7FBB"/>
    <w:rsid w:val="00BF0C00"/>
    <w:rsid w:val="00BF0E05"/>
    <w:rsid w:val="00BF1143"/>
    <w:rsid w:val="00BF13E3"/>
    <w:rsid w:val="00BF15DC"/>
    <w:rsid w:val="00BF1F76"/>
    <w:rsid w:val="00BF2A48"/>
    <w:rsid w:val="00BF2F01"/>
    <w:rsid w:val="00BF301F"/>
    <w:rsid w:val="00BF32BC"/>
    <w:rsid w:val="00BF373D"/>
    <w:rsid w:val="00BF4689"/>
    <w:rsid w:val="00BF46AE"/>
    <w:rsid w:val="00BF47D1"/>
    <w:rsid w:val="00BF4DF4"/>
    <w:rsid w:val="00BF5B3C"/>
    <w:rsid w:val="00BF637F"/>
    <w:rsid w:val="00BF66A1"/>
    <w:rsid w:val="00BF6B16"/>
    <w:rsid w:val="00BF720E"/>
    <w:rsid w:val="00BF7486"/>
    <w:rsid w:val="00BF7ABB"/>
    <w:rsid w:val="00BF7B8A"/>
    <w:rsid w:val="00BF7E28"/>
    <w:rsid w:val="00C00B4E"/>
    <w:rsid w:val="00C00B6B"/>
    <w:rsid w:val="00C01A76"/>
    <w:rsid w:val="00C01B4E"/>
    <w:rsid w:val="00C01CB1"/>
    <w:rsid w:val="00C02242"/>
    <w:rsid w:val="00C02A75"/>
    <w:rsid w:val="00C02FB8"/>
    <w:rsid w:val="00C0307A"/>
    <w:rsid w:val="00C033FB"/>
    <w:rsid w:val="00C047E2"/>
    <w:rsid w:val="00C048AA"/>
    <w:rsid w:val="00C0544F"/>
    <w:rsid w:val="00C0566F"/>
    <w:rsid w:val="00C05679"/>
    <w:rsid w:val="00C05D66"/>
    <w:rsid w:val="00C06809"/>
    <w:rsid w:val="00C0698C"/>
    <w:rsid w:val="00C069C9"/>
    <w:rsid w:val="00C06A0C"/>
    <w:rsid w:val="00C06A84"/>
    <w:rsid w:val="00C06AD4"/>
    <w:rsid w:val="00C06C18"/>
    <w:rsid w:val="00C073CC"/>
    <w:rsid w:val="00C079F8"/>
    <w:rsid w:val="00C07C40"/>
    <w:rsid w:val="00C103D3"/>
    <w:rsid w:val="00C11D06"/>
    <w:rsid w:val="00C11ECF"/>
    <w:rsid w:val="00C11F00"/>
    <w:rsid w:val="00C12E90"/>
    <w:rsid w:val="00C135C6"/>
    <w:rsid w:val="00C135FA"/>
    <w:rsid w:val="00C1394A"/>
    <w:rsid w:val="00C13992"/>
    <w:rsid w:val="00C13DEF"/>
    <w:rsid w:val="00C13EBC"/>
    <w:rsid w:val="00C14A43"/>
    <w:rsid w:val="00C14D5C"/>
    <w:rsid w:val="00C150A9"/>
    <w:rsid w:val="00C15628"/>
    <w:rsid w:val="00C15C4D"/>
    <w:rsid w:val="00C15CF0"/>
    <w:rsid w:val="00C15F0A"/>
    <w:rsid w:val="00C1680B"/>
    <w:rsid w:val="00C177F0"/>
    <w:rsid w:val="00C177FB"/>
    <w:rsid w:val="00C1788F"/>
    <w:rsid w:val="00C20D1A"/>
    <w:rsid w:val="00C20D33"/>
    <w:rsid w:val="00C21128"/>
    <w:rsid w:val="00C21409"/>
    <w:rsid w:val="00C21469"/>
    <w:rsid w:val="00C21693"/>
    <w:rsid w:val="00C21F8A"/>
    <w:rsid w:val="00C22144"/>
    <w:rsid w:val="00C2279F"/>
    <w:rsid w:val="00C232D5"/>
    <w:rsid w:val="00C233D1"/>
    <w:rsid w:val="00C235DE"/>
    <w:rsid w:val="00C2369F"/>
    <w:rsid w:val="00C23C5F"/>
    <w:rsid w:val="00C23F9D"/>
    <w:rsid w:val="00C240E1"/>
    <w:rsid w:val="00C25145"/>
    <w:rsid w:val="00C25650"/>
    <w:rsid w:val="00C25832"/>
    <w:rsid w:val="00C2614A"/>
    <w:rsid w:val="00C266E4"/>
    <w:rsid w:val="00C268BA"/>
    <w:rsid w:val="00C268F2"/>
    <w:rsid w:val="00C26DF4"/>
    <w:rsid w:val="00C27293"/>
    <w:rsid w:val="00C27362"/>
    <w:rsid w:val="00C2780B"/>
    <w:rsid w:val="00C27FC0"/>
    <w:rsid w:val="00C306E3"/>
    <w:rsid w:val="00C30BC7"/>
    <w:rsid w:val="00C31435"/>
    <w:rsid w:val="00C3143B"/>
    <w:rsid w:val="00C31574"/>
    <w:rsid w:val="00C3178F"/>
    <w:rsid w:val="00C3244A"/>
    <w:rsid w:val="00C32698"/>
    <w:rsid w:val="00C32A8E"/>
    <w:rsid w:val="00C3321A"/>
    <w:rsid w:val="00C33500"/>
    <w:rsid w:val="00C33D80"/>
    <w:rsid w:val="00C33DDE"/>
    <w:rsid w:val="00C34297"/>
    <w:rsid w:val="00C3459D"/>
    <w:rsid w:val="00C348C7"/>
    <w:rsid w:val="00C35009"/>
    <w:rsid w:val="00C35531"/>
    <w:rsid w:val="00C3588F"/>
    <w:rsid w:val="00C359E4"/>
    <w:rsid w:val="00C35D74"/>
    <w:rsid w:val="00C35ED3"/>
    <w:rsid w:val="00C364E6"/>
    <w:rsid w:val="00C36A5A"/>
    <w:rsid w:val="00C36AF9"/>
    <w:rsid w:val="00C377DA"/>
    <w:rsid w:val="00C37AAF"/>
    <w:rsid w:val="00C4034B"/>
    <w:rsid w:val="00C40DDE"/>
    <w:rsid w:val="00C40DFE"/>
    <w:rsid w:val="00C411D2"/>
    <w:rsid w:val="00C414E7"/>
    <w:rsid w:val="00C41D0B"/>
    <w:rsid w:val="00C42813"/>
    <w:rsid w:val="00C42A1D"/>
    <w:rsid w:val="00C42A69"/>
    <w:rsid w:val="00C42DAD"/>
    <w:rsid w:val="00C42DB7"/>
    <w:rsid w:val="00C42EE3"/>
    <w:rsid w:val="00C43B64"/>
    <w:rsid w:val="00C440E8"/>
    <w:rsid w:val="00C452CD"/>
    <w:rsid w:val="00C45715"/>
    <w:rsid w:val="00C45F5E"/>
    <w:rsid w:val="00C46727"/>
    <w:rsid w:val="00C469FE"/>
    <w:rsid w:val="00C46A88"/>
    <w:rsid w:val="00C46A8A"/>
    <w:rsid w:val="00C46DA6"/>
    <w:rsid w:val="00C47A12"/>
    <w:rsid w:val="00C47A92"/>
    <w:rsid w:val="00C47B89"/>
    <w:rsid w:val="00C47D97"/>
    <w:rsid w:val="00C500D9"/>
    <w:rsid w:val="00C504DE"/>
    <w:rsid w:val="00C50661"/>
    <w:rsid w:val="00C5080E"/>
    <w:rsid w:val="00C5186F"/>
    <w:rsid w:val="00C51941"/>
    <w:rsid w:val="00C51C81"/>
    <w:rsid w:val="00C5253E"/>
    <w:rsid w:val="00C53167"/>
    <w:rsid w:val="00C5339B"/>
    <w:rsid w:val="00C5383F"/>
    <w:rsid w:val="00C53BC4"/>
    <w:rsid w:val="00C53CDF"/>
    <w:rsid w:val="00C53D3F"/>
    <w:rsid w:val="00C54033"/>
    <w:rsid w:val="00C54123"/>
    <w:rsid w:val="00C542D7"/>
    <w:rsid w:val="00C55011"/>
    <w:rsid w:val="00C55108"/>
    <w:rsid w:val="00C57159"/>
    <w:rsid w:val="00C571C3"/>
    <w:rsid w:val="00C578E1"/>
    <w:rsid w:val="00C600E4"/>
    <w:rsid w:val="00C60570"/>
    <w:rsid w:val="00C616E1"/>
    <w:rsid w:val="00C6177C"/>
    <w:rsid w:val="00C62252"/>
    <w:rsid w:val="00C625E4"/>
    <w:rsid w:val="00C631C1"/>
    <w:rsid w:val="00C633EF"/>
    <w:rsid w:val="00C638CB"/>
    <w:rsid w:val="00C63B73"/>
    <w:rsid w:val="00C643F2"/>
    <w:rsid w:val="00C647B5"/>
    <w:rsid w:val="00C64C9D"/>
    <w:rsid w:val="00C653CF"/>
    <w:rsid w:val="00C65446"/>
    <w:rsid w:val="00C66509"/>
    <w:rsid w:val="00C66AC9"/>
    <w:rsid w:val="00C66DC8"/>
    <w:rsid w:val="00C7080E"/>
    <w:rsid w:val="00C70FFE"/>
    <w:rsid w:val="00C715C2"/>
    <w:rsid w:val="00C7173B"/>
    <w:rsid w:val="00C7178E"/>
    <w:rsid w:val="00C71B1D"/>
    <w:rsid w:val="00C724E5"/>
    <w:rsid w:val="00C72B31"/>
    <w:rsid w:val="00C72B43"/>
    <w:rsid w:val="00C731A0"/>
    <w:rsid w:val="00C73BE2"/>
    <w:rsid w:val="00C7439E"/>
    <w:rsid w:val="00C744C8"/>
    <w:rsid w:val="00C74A90"/>
    <w:rsid w:val="00C74B1E"/>
    <w:rsid w:val="00C74EF0"/>
    <w:rsid w:val="00C75233"/>
    <w:rsid w:val="00C75A53"/>
    <w:rsid w:val="00C75E3C"/>
    <w:rsid w:val="00C75FA5"/>
    <w:rsid w:val="00C761A7"/>
    <w:rsid w:val="00C76303"/>
    <w:rsid w:val="00C76710"/>
    <w:rsid w:val="00C76A33"/>
    <w:rsid w:val="00C76F4B"/>
    <w:rsid w:val="00C7705D"/>
    <w:rsid w:val="00C770C1"/>
    <w:rsid w:val="00C77847"/>
    <w:rsid w:val="00C77D13"/>
    <w:rsid w:val="00C77ECA"/>
    <w:rsid w:val="00C80001"/>
    <w:rsid w:val="00C8050B"/>
    <w:rsid w:val="00C80DBE"/>
    <w:rsid w:val="00C811C1"/>
    <w:rsid w:val="00C811F8"/>
    <w:rsid w:val="00C8153F"/>
    <w:rsid w:val="00C81E94"/>
    <w:rsid w:val="00C8229E"/>
    <w:rsid w:val="00C82490"/>
    <w:rsid w:val="00C82E13"/>
    <w:rsid w:val="00C833C8"/>
    <w:rsid w:val="00C83655"/>
    <w:rsid w:val="00C838F8"/>
    <w:rsid w:val="00C8474E"/>
    <w:rsid w:val="00C84D7A"/>
    <w:rsid w:val="00C85682"/>
    <w:rsid w:val="00C85F86"/>
    <w:rsid w:val="00C86315"/>
    <w:rsid w:val="00C86C8E"/>
    <w:rsid w:val="00C87650"/>
    <w:rsid w:val="00C90613"/>
    <w:rsid w:val="00C908F1"/>
    <w:rsid w:val="00C913B2"/>
    <w:rsid w:val="00C91964"/>
    <w:rsid w:val="00C922BC"/>
    <w:rsid w:val="00C93527"/>
    <w:rsid w:val="00C9374A"/>
    <w:rsid w:val="00C93A98"/>
    <w:rsid w:val="00C93FCA"/>
    <w:rsid w:val="00C94069"/>
    <w:rsid w:val="00C94420"/>
    <w:rsid w:val="00C94C55"/>
    <w:rsid w:val="00C95C3F"/>
    <w:rsid w:val="00C9605D"/>
    <w:rsid w:val="00C963BE"/>
    <w:rsid w:val="00C96BF9"/>
    <w:rsid w:val="00C976E3"/>
    <w:rsid w:val="00C97759"/>
    <w:rsid w:val="00C977AB"/>
    <w:rsid w:val="00C97D15"/>
    <w:rsid w:val="00CA02AB"/>
    <w:rsid w:val="00CA033B"/>
    <w:rsid w:val="00CA0633"/>
    <w:rsid w:val="00CA07E8"/>
    <w:rsid w:val="00CA09F7"/>
    <w:rsid w:val="00CA0A0D"/>
    <w:rsid w:val="00CA0D37"/>
    <w:rsid w:val="00CA0FB9"/>
    <w:rsid w:val="00CA1175"/>
    <w:rsid w:val="00CA1AF8"/>
    <w:rsid w:val="00CA20D8"/>
    <w:rsid w:val="00CA2327"/>
    <w:rsid w:val="00CA3587"/>
    <w:rsid w:val="00CA3D35"/>
    <w:rsid w:val="00CA3F59"/>
    <w:rsid w:val="00CA4D11"/>
    <w:rsid w:val="00CA5497"/>
    <w:rsid w:val="00CA561B"/>
    <w:rsid w:val="00CA5924"/>
    <w:rsid w:val="00CA5B33"/>
    <w:rsid w:val="00CA5EC0"/>
    <w:rsid w:val="00CA68D6"/>
    <w:rsid w:val="00CA69B2"/>
    <w:rsid w:val="00CA73E9"/>
    <w:rsid w:val="00CA7C2C"/>
    <w:rsid w:val="00CB00C5"/>
    <w:rsid w:val="00CB0A98"/>
    <w:rsid w:val="00CB12F4"/>
    <w:rsid w:val="00CB16BB"/>
    <w:rsid w:val="00CB1FB4"/>
    <w:rsid w:val="00CB20AF"/>
    <w:rsid w:val="00CB2116"/>
    <w:rsid w:val="00CB23B7"/>
    <w:rsid w:val="00CB2CF0"/>
    <w:rsid w:val="00CB2D07"/>
    <w:rsid w:val="00CB30CA"/>
    <w:rsid w:val="00CB3262"/>
    <w:rsid w:val="00CB3C24"/>
    <w:rsid w:val="00CB4BB9"/>
    <w:rsid w:val="00CB4E5D"/>
    <w:rsid w:val="00CB58DC"/>
    <w:rsid w:val="00CB5FD2"/>
    <w:rsid w:val="00CB6488"/>
    <w:rsid w:val="00CB6F5F"/>
    <w:rsid w:val="00CB77A2"/>
    <w:rsid w:val="00CB7BAA"/>
    <w:rsid w:val="00CC00BC"/>
    <w:rsid w:val="00CC052B"/>
    <w:rsid w:val="00CC0D13"/>
    <w:rsid w:val="00CC0FBE"/>
    <w:rsid w:val="00CC1248"/>
    <w:rsid w:val="00CC18FD"/>
    <w:rsid w:val="00CC198D"/>
    <w:rsid w:val="00CC1F63"/>
    <w:rsid w:val="00CC1F67"/>
    <w:rsid w:val="00CC270F"/>
    <w:rsid w:val="00CC27E0"/>
    <w:rsid w:val="00CC29CF"/>
    <w:rsid w:val="00CC2E8B"/>
    <w:rsid w:val="00CC31D3"/>
    <w:rsid w:val="00CC3630"/>
    <w:rsid w:val="00CC4006"/>
    <w:rsid w:val="00CC475E"/>
    <w:rsid w:val="00CC47A0"/>
    <w:rsid w:val="00CC497F"/>
    <w:rsid w:val="00CC4C8A"/>
    <w:rsid w:val="00CC4F83"/>
    <w:rsid w:val="00CC557A"/>
    <w:rsid w:val="00CC5659"/>
    <w:rsid w:val="00CC57CE"/>
    <w:rsid w:val="00CC6ADB"/>
    <w:rsid w:val="00CC6CBC"/>
    <w:rsid w:val="00CC7139"/>
    <w:rsid w:val="00CD014E"/>
    <w:rsid w:val="00CD01B0"/>
    <w:rsid w:val="00CD0491"/>
    <w:rsid w:val="00CD079E"/>
    <w:rsid w:val="00CD07D9"/>
    <w:rsid w:val="00CD0886"/>
    <w:rsid w:val="00CD0D55"/>
    <w:rsid w:val="00CD12B7"/>
    <w:rsid w:val="00CD186D"/>
    <w:rsid w:val="00CD20C1"/>
    <w:rsid w:val="00CD230A"/>
    <w:rsid w:val="00CD25A6"/>
    <w:rsid w:val="00CD30A5"/>
    <w:rsid w:val="00CD32AA"/>
    <w:rsid w:val="00CD36A6"/>
    <w:rsid w:val="00CD388F"/>
    <w:rsid w:val="00CD3C7F"/>
    <w:rsid w:val="00CD3DD3"/>
    <w:rsid w:val="00CD496D"/>
    <w:rsid w:val="00CD4DE7"/>
    <w:rsid w:val="00CD58BC"/>
    <w:rsid w:val="00CD597D"/>
    <w:rsid w:val="00CD5CD3"/>
    <w:rsid w:val="00CD62D2"/>
    <w:rsid w:val="00CD6B88"/>
    <w:rsid w:val="00CD7E87"/>
    <w:rsid w:val="00CE01B8"/>
    <w:rsid w:val="00CE0389"/>
    <w:rsid w:val="00CE0525"/>
    <w:rsid w:val="00CE06F5"/>
    <w:rsid w:val="00CE0A07"/>
    <w:rsid w:val="00CE0B55"/>
    <w:rsid w:val="00CE0BD9"/>
    <w:rsid w:val="00CE0EDA"/>
    <w:rsid w:val="00CE1010"/>
    <w:rsid w:val="00CE1061"/>
    <w:rsid w:val="00CE1F43"/>
    <w:rsid w:val="00CE22A5"/>
    <w:rsid w:val="00CE2306"/>
    <w:rsid w:val="00CE234E"/>
    <w:rsid w:val="00CE2E3A"/>
    <w:rsid w:val="00CE33D9"/>
    <w:rsid w:val="00CE39CF"/>
    <w:rsid w:val="00CE3C9B"/>
    <w:rsid w:val="00CE543C"/>
    <w:rsid w:val="00CE5D6C"/>
    <w:rsid w:val="00CE68C0"/>
    <w:rsid w:val="00CE6C27"/>
    <w:rsid w:val="00CE6E83"/>
    <w:rsid w:val="00CE720C"/>
    <w:rsid w:val="00CE721D"/>
    <w:rsid w:val="00CE7335"/>
    <w:rsid w:val="00CE74E8"/>
    <w:rsid w:val="00CE794C"/>
    <w:rsid w:val="00CF08EA"/>
    <w:rsid w:val="00CF0D9F"/>
    <w:rsid w:val="00CF0EDE"/>
    <w:rsid w:val="00CF119A"/>
    <w:rsid w:val="00CF17A9"/>
    <w:rsid w:val="00CF18A5"/>
    <w:rsid w:val="00CF238C"/>
    <w:rsid w:val="00CF2674"/>
    <w:rsid w:val="00CF2C20"/>
    <w:rsid w:val="00CF314B"/>
    <w:rsid w:val="00CF48CA"/>
    <w:rsid w:val="00CF4A8C"/>
    <w:rsid w:val="00CF4C08"/>
    <w:rsid w:val="00CF4DF3"/>
    <w:rsid w:val="00CF5286"/>
    <w:rsid w:val="00CF53B1"/>
    <w:rsid w:val="00CF58FA"/>
    <w:rsid w:val="00CF5F47"/>
    <w:rsid w:val="00CF6444"/>
    <w:rsid w:val="00CF6459"/>
    <w:rsid w:val="00CF76BC"/>
    <w:rsid w:val="00CF7A6D"/>
    <w:rsid w:val="00CF7ED0"/>
    <w:rsid w:val="00D007AB"/>
    <w:rsid w:val="00D01323"/>
    <w:rsid w:val="00D01675"/>
    <w:rsid w:val="00D01D7E"/>
    <w:rsid w:val="00D02F73"/>
    <w:rsid w:val="00D038E8"/>
    <w:rsid w:val="00D03F52"/>
    <w:rsid w:val="00D0419D"/>
    <w:rsid w:val="00D04E72"/>
    <w:rsid w:val="00D05109"/>
    <w:rsid w:val="00D0514D"/>
    <w:rsid w:val="00D056AF"/>
    <w:rsid w:val="00D0571E"/>
    <w:rsid w:val="00D05996"/>
    <w:rsid w:val="00D05B64"/>
    <w:rsid w:val="00D06C89"/>
    <w:rsid w:val="00D07010"/>
    <w:rsid w:val="00D0728C"/>
    <w:rsid w:val="00D0798A"/>
    <w:rsid w:val="00D07F05"/>
    <w:rsid w:val="00D1004A"/>
    <w:rsid w:val="00D1040F"/>
    <w:rsid w:val="00D10418"/>
    <w:rsid w:val="00D1071B"/>
    <w:rsid w:val="00D107C3"/>
    <w:rsid w:val="00D10925"/>
    <w:rsid w:val="00D109A1"/>
    <w:rsid w:val="00D109BC"/>
    <w:rsid w:val="00D111DD"/>
    <w:rsid w:val="00D118A5"/>
    <w:rsid w:val="00D1210E"/>
    <w:rsid w:val="00D121FA"/>
    <w:rsid w:val="00D1256D"/>
    <w:rsid w:val="00D12655"/>
    <w:rsid w:val="00D129BE"/>
    <w:rsid w:val="00D12C7F"/>
    <w:rsid w:val="00D13666"/>
    <w:rsid w:val="00D13C90"/>
    <w:rsid w:val="00D14AA9"/>
    <w:rsid w:val="00D14C2F"/>
    <w:rsid w:val="00D14EB6"/>
    <w:rsid w:val="00D14FD3"/>
    <w:rsid w:val="00D1540A"/>
    <w:rsid w:val="00D1560F"/>
    <w:rsid w:val="00D1568D"/>
    <w:rsid w:val="00D15BD8"/>
    <w:rsid w:val="00D160FA"/>
    <w:rsid w:val="00D16651"/>
    <w:rsid w:val="00D16A0B"/>
    <w:rsid w:val="00D16AA4"/>
    <w:rsid w:val="00D17769"/>
    <w:rsid w:val="00D17932"/>
    <w:rsid w:val="00D179F5"/>
    <w:rsid w:val="00D17D0B"/>
    <w:rsid w:val="00D20386"/>
    <w:rsid w:val="00D2072E"/>
    <w:rsid w:val="00D20C73"/>
    <w:rsid w:val="00D2149B"/>
    <w:rsid w:val="00D21999"/>
    <w:rsid w:val="00D21B03"/>
    <w:rsid w:val="00D21B97"/>
    <w:rsid w:val="00D21FAD"/>
    <w:rsid w:val="00D22187"/>
    <w:rsid w:val="00D2280C"/>
    <w:rsid w:val="00D22932"/>
    <w:rsid w:val="00D22C60"/>
    <w:rsid w:val="00D235F3"/>
    <w:rsid w:val="00D247D6"/>
    <w:rsid w:val="00D24F19"/>
    <w:rsid w:val="00D25942"/>
    <w:rsid w:val="00D26075"/>
    <w:rsid w:val="00D26285"/>
    <w:rsid w:val="00D269EF"/>
    <w:rsid w:val="00D3049C"/>
    <w:rsid w:val="00D30600"/>
    <w:rsid w:val="00D30737"/>
    <w:rsid w:val="00D30CBA"/>
    <w:rsid w:val="00D31059"/>
    <w:rsid w:val="00D31277"/>
    <w:rsid w:val="00D31653"/>
    <w:rsid w:val="00D31DDC"/>
    <w:rsid w:val="00D31EE5"/>
    <w:rsid w:val="00D32394"/>
    <w:rsid w:val="00D32E69"/>
    <w:rsid w:val="00D32ED3"/>
    <w:rsid w:val="00D3311A"/>
    <w:rsid w:val="00D3320C"/>
    <w:rsid w:val="00D33565"/>
    <w:rsid w:val="00D337DE"/>
    <w:rsid w:val="00D341A7"/>
    <w:rsid w:val="00D355F5"/>
    <w:rsid w:val="00D35980"/>
    <w:rsid w:val="00D37239"/>
    <w:rsid w:val="00D3741B"/>
    <w:rsid w:val="00D37E2A"/>
    <w:rsid w:val="00D4067E"/>
    <w:rsid w:val="00D406E3"/>
    <w:rsid w:val="00D40838"/>
    <w:rsid w:val="00D40A5A"/>
    <w:rsid w:val="00D4103D"/>
    <w:rsid w:val="00D4122F"/>
    <w:rsid w:val="00D41288"/>
    <w:rsid w:val="00D412B9"/>
    <w:rsid w:val="00D414E4"/>
    <w:rsid w:val="00D41ABE"/>
    <w:rsid w:val="00D42267"/>
    <w:rsid w:val="00D42344"/>
    <w:rsid w:val="00D424C1"/>
    <w:rsid w:val="00D42880"/>
    <w:rsid w:val="00D42B71"/>
    <w:rsid w:val="00D43505"/>
    <w:rsid w:val="00D436CB"/>
    <w:rsid w:val="00D445ED"/>
    <w:rsid w:val="00D44997"/>
    <w:rsid w:val="00D4514C"/>
    <w:rsid w:val="00D45D81"/>
    <w:rsid w:val="00D45FED"/>
    <w:rsid w:val="00D46162"/>
    <w:rsid w:val="00D46E6C"/>
    <w:rsid w:val="00D471E0"/>
    <w:rsid w:val="00D472F4"/>
    <w:rsid w:val="00D50EF3"/>
    <w:rsid w:val="00D51216"/>
    <w:rsid w:val="00D5138B"/>
    <w:rsid w:val="00D51478"/>
    <w:rsid w:val="00D51F68"/>
    <w:rsid w:val="00D522C5"/>
    <w:rsid w:val="00D52834"/>
    <w:rsid w:val="00D529CE"/>
    <w:rsid w:val="00D52E1B"/>
    <w:rsid w:val="00D5306D"/>
    <w:rsid w:val="00D539ED"/>
    <w:rsid w:val="00D53A34"/>
    <w:rsid w:val="00D543A4"/>
    <w:rsid w:val="00D54490"/>
    <w:rsid w:val="00D54FC8"/>
    <w:rsid w:val="00D55360"/>
    <w:rsid w:val="00D553E3"/>
    <w:rsid w:val="00D5568A"/>
    <w:rsid w:val="00D55AC1"/>
    <w:rsid w:val="00D55B6B"/>
    <w:rsid w:val="00D56618"/>
    <w:rsid w:val="00D568CD"/>
    <w:rsid w:val="00D56A21"/>
    <w:rsid w:val="00D5717B"/>
    <w:rsid w:val="00D600E1"/>
    <w:rsid w:val="00D6027F"/>
    <w:rsid w:val="00D602FB"/>
    <w:rsid w:val="00D60D66"/>
    <w:rsid w:val="00D61C39"/>
    <w:rsid w:val="00D62126"/>
    <w:rsid w:val="00D62679"/>
    <w:rsid w:val="00D627B9"/>
    <w:rsid w:val="00D62A70"/>
    <w:rsid w:val="00D6321F"/>
    <w:rsid w:val="00D63742"/>
    <w:rsid w:val="00D63EBC"/>
    <w:rsid w:val="00D64465"/>
    <w:rsid w:val="00D64509"/>
    <w:rsid w:val="00D64AFF"/>
    <w:rsid w:val="00D64CE7"/>
    <w:rsid w:val="00D65175"/>
    <w:rsid w:val="00D65B24"/>
    <w:rsid w:val="00D65C5D"/>
    <w:rsid w:val="00D65C7A"/>
    <w:rsid w:val="00D65FAF"/>
    <w:rsid w:val="00D65FBE"/>
    <w:rsid w:val="00D65FE9"/>
    <w:rsid w:val="00D662A2"/>
    <w:rsid w:val="00D667C1"/>
    <w:rsid w:val="00D675E3"/>
    <w:rsid w:val="00D679F2"/>
    <w:rsid w:val="00D67A46"/>
    <w:rsid w:val="00D67A9E"/>
    <w:rsid w:val="00D67C12"/>
    <w:rsid w:val="00D67E76"/>
    <w:rsid w:val="00D67FBE"/>
    <w:rsid w:val="00D7091C"/>
    <w:rsid w:val="00D70D77"/>
    <w:rsid w:val="00D7115B"/>
    <w:rsid w:val="00D71B46"/>
    <w:rsid w:val="00D722D7"/>
    <w:rsid w:val="00D727D3"/>
    <w:rsid w:val="00D72834"/>
    <w:rsid w:val="00D72A51"/>
    <w:rsid w:val="00D72B6F"/>
    <w:rsid w:val="00D72BD1"/>
    <w:rsid w:val="00D72E38"/>
    <w:rsid w:val="00D73368"/>
    <w:rsid w:val="00D73419"/>
    <w:rsid w:val="00D735D3"/>
    <w:rsid w:val="00D735E2"/>
    <w:rsid w:val="00D73A38"/>
    <w:rsid w:val="00D73DFB"/>
    <w:rsid w:val="00D746F8"/>
    <w:rsid w:val="00D74932"/>
    <w:rsid w:val="00D7545D"/>
    <w:rsid w:val="00D755C7"/>
    <w:rsid w:val="00D75634"/>
    <w:rsid w:val="00D756F9"/>
    <w:rsid w:val="00D75B7B"/>
    <w:rsid w:val="00D75E88"/>
    <w:rsid w:val="00D762E0"/>
    <w:rsid w:val="00D76835"/>
    <w:rsid w:val="00D76B17"/>
    <w:rsid w:val="00D76E76"/>
    <w:rsid w:val="00D770E5"/>
    <w:rsid w:val="00D778E0"/>
    <w:rsid w:val="00D77922"/>
    <w:rsid w:val="00D8030D"/>
    <w:rsid w:val="00D80310"/>
    <w:rsid w:val="00D80CD6"/>
    <w:rsid w:val="00D8182D"/>
    <w:rsid w:val="00D81A8A"/>
    <w:rsid w:val="00D81BFD"/>
    <w:rsid w:val="00D81DE0"/>
    <w:rsid w:val="00D81F0B"/>
    <w:rsid w:val="00D82045"/>
    <w:rsid w:val="00D82187"/>
    <w:rsid w:val="00D8258F"/>
    <w:rsid w:val="00D825C8"/>
    <w:rsid w:val="00D82B54"/>
    <w:rsid w:val="00D83117"/>
    <w:rsid w:val="00D835DF"/>
    <w:rsid w:val="00D841BE"/>
    <w:rsid w:val="00D845D1"/>
    <w:rsid w:val="00D84D10"/>
    <w:rsid w:val="00D851EC"/>
    <w:rsid w:val="00D85602"/>
    <w:rsid w:val="00D85BFC"/>
    <w:rsid w:val="00D86310"/>
    <w:rsid w:val="00D863F7"/>
    <w:rsid w:val="00D8682D"/>
    <w:rsid w:val="00D87370"/>
    <w:rsid w:val="00D87A06"/>
    <w:rsid w:val="00D87CB3"/>
    <w:rsid w:val="00D87CB9"/>
    <w:rsid w:val="00D87CC0"/>
    <w:rsid w:val="00D87FF6"/>
    <w:rsid w:val="00D90E07"/>
    <w:rsid w:val="00D910E9"/>
    <w:rsid w:val="00D91FC6"/>
    <w:rsid w:val="00D924DB"/>
    <w:rsid w:val="00D92688"/>
    <w:rsid w:val="00D92B92"/>
    <w:rsid w:val="00D9315B"/>
    <w:rsid w:val="00D93B9D"/>
    <w:rsid w:val="00D93C36"/>
    <w:rsid w:val="00D94802"/>
    <w:rsid w:val="00D94C71"/>
    <w:rsid w:val="00D94F21"/>
    <w:rsid w:val="00D952C7"/>
    <w:rsid w:val="00D95AD1"/>
    <w:rsid w:val="00D95B82"/>
    <w:rsid w:val="00D95D1B"/>
    <w:rsid w:val="00D95D71"/>
    <w:rsid w:val="00D96437"/>
    <w:rsid w:val="00D96719"/>
    <w:rsid w:val="00D9754D"/>
    <w:rsid w:val="00D975ED"/>
    <w:rsid w:val="00DA07D2"/>
    <w:rsid w:val="00DA0BA3"/>
    <w:rsid w:val="00DA10AC"/>
    <w:rsid w:val="00DA1146"/>
    <w:rsid w:val="00DA1247"/>
    <w:rsid w:val="00DA2363"/>
    <w:rsid w:val="00DA27DB"/>
    <w:rsid w:val="00DA2DF5"/>
    <w:rsid w:val="00DA2F7C"/>
    <w:rsid w:val="00DA33D8"/>
    <w:rsid w:val="00DA341E"/>
    <w:rsid w:val="00DA3546"/>
    <w:rsid w:val="00DA3D9D"/>
    <w:rsid w:val="00DA3F3E"/>
    <w:rsid w:val="00DA4063"/>
    <w:rsid w:val="00DA445C"/>
    <w:rsid w:val="00DA47BF"/>
    <w:rsid w:val="00DA4B36"/>
    <w:rsid w:val="00DA4DF9"/>
    <w:rsid w:val="00DA4E21"/>
    <w:rsid w:val="00DA514C"/>
    <w:rsid w:val="00DA5156"/>
    <w:rsid w:val="00DA53C1"/>
    <w:rsid w:val="00DA6100"/>
    <w:rsid w:val="00DA61B4"/>
    <w:rsid w:val="00DA6382"/>
    <w:rsid w:val="00DA6E1F"/>
    <w:rsid w:val="00DA70B5"/>
    <w:rsid w:val="00DA768B"/>
    <w:rsid w:val="00DA78C9"/>
    <w:rsid w:val="00DA7962"/>
    <w:rsid w:val="00DA7E97"/>
    <w:rsid w:val="00DB0975"/>
    <w:rsid w:val="00DB0C96"/>
    <w:rsid w:val="00DB0F10"/>
    <w:rsid w:val="00DB1055"/>
    <w:rsid w:val="00DB134F"/>
    <w:rsid w:val="00DB1410"/>
    <w:rsid w:val="00DB153D"/>
    <w:rsid w:val="00DB1555"/>
    <w:rsid w:val="00DB1AC8"/>
    <w:rsid w:val="00DB1AFA"/>
    <w:rsid w:val="00DB1B13"/>
    <w:rsid w:val="00DB1C2B"/>
    <w:rsid w:val="00DB1CF1"/>
    <w:rsid w:val="00DB1E11"/>
    <w:rsid w:val="00DB2A6C"/>
    <w:rsid w:val="00DB2B7E"/>
    <w:rsid w:val="00DB2C49"/>
    <w:rsid w:val="00DB2E63"/>
    <w:rsid w:val="00DB2F38"/>
    <w:rsid w:val="00DB30BD"/>
    <w:rsid w:val="00DB3DEB"/>
    <w:rsid w:val="00DB410E"/>
    <w:rsid w:val="00DB4219"/>
    <w:rsid w:val="00DB44B5"/>
    <w:rsid w:val="00DB4D6B"/>
    <w:rsid w:val="00DB5487"/>
    <w:rsid w:val="00DB5ABC"/>
    <w:rsid w:val="00DB62DB"/>
    <w:rsid w:val="00DB6961"/>
    <w:rsid w:val="00DB6985"/>
    <w:rsid w:val="00DB7516"/>
    <w:rsid w:val="00DB7834"/>
    <w:rsid w:val="00DB7CB3"/>
    <w:rsid w:val="00DC022A"/>
    <w:rsid w:val="00DC11A1"/>
    <w:rsid w:val="00DC12B3"/>
    <w:rsid w:val="00DC1983"/>
    <w:rsid w:val="00DC1AE8"/>
    <w:rsid w:val="00DC1FF6"/>
    <w:rsid w:val="00DC23F9"/>
    <w:rsid w:val="00DC26A8"/>
    <w:rsid w:val="00DC2864"/>
    <w:rsid w:val="00DC2DD5"/>
    <w:rsid w:val="00DC2E68"/>
    <w:rsid w:val="00DC3D61"/>
    <w:rsid w:val="00DC4860"/>
    <w:rsid w:val="00DC4BB0"/>
    <w:rsid w:val="00DC4EAF"/>
    <w:rsid w:val="00DC4F8C"/>
    <w:rsid w:val="00DC53A9"/>
    <w:rsid w:val="00DC558F"/>
    <w:rsid w:val="00DC5E4F"/>
    <w:rsid w:val="00DC6A11"/>
    <w:rsid w:val="00DC6E97"/>
    <w:rsid w:val="00DC706E"/>
    <w:rsid w:val="00DC7111"/>
    <w:rsid w:val="00DC76EF"/>
    <w:rsid w:val="00DC77A0"/>
    <w:rsid w:val="00DC7CF3"/>
    <w:rsid w:val="00DD06B8"/>
    <w:rsid w:val="00DD07BD"/>
    <w:rsid w:val="00DD0881"/>
    <w:rsid w:val="00DD0927"/>
    <w:rsid w:val="00DD0F8E"/>
    <w:rsid w:val="00DD2790"/>
    <w:rsid w:val="00DD2A0E"/>
    <w:rsid w:val="00DD360C"/>
    <w:rsid w:val="00DD36A5"/>
    <w:rsid w:val="00DD4443"/>
    <w:rsid w:val="00DD4984"/>
    <w:rsid w:val="00DD4B7C"/>
    <w:rsid w:val="00DD4DEA"/>
    <w:rsid w:val="00DD598B"/>
    <w:rsid w:val="00DD59BF"/>
    <w:rsid w:val="00DD667E"/>
    <w:rsid w:val="00DD6BDA"/>
    <w:rsid w:val="00DE000F"/>
    <w:rsid w:val="00DE016C"/>
    <w:rsid w:val="00DE0395"/>
    <w:rsid w:val="00DE090E"/>
    <w:rsid w:val="00DE0CCA"/>
    <w:rsid w:val="00DE12A9"/>
    <w:rsid w:val="00DE1666"/>
    <w:rsid w:val="00DE1ABC"/>
    <w:rsid w:val="00DE20AC"/>
    <w:rsid w:val="00DE2B4E"/>
    <w:rsid w:val="00DE2BE8"/>
    <w:rsid w:val="00DE34DA"/>
    <w:rsid w:val="00DE3838"/>
    <w:rsid w:val="00DE3C34"/>
    <w:rsid w:val="00DE46CC"/>
    <w:rsid w:val="00DE4E2C"/>
    <w:rsid w:val="00DE4E73"/>
    <w:rsid w:val="00DE4F54"/>
    <w:rsid w:val="00DE5245"/>
    <w:rsid w:val="00DE53BD"/>
    <w:rsid w:val="00DE5532"/>
    <w:rsid w:val="00DE56E7"/>
    <w:rsid w:val="00DE57F2"/>
    <w:rsid w:val="00DE581D"/>
    <w:rsid w:val="00DE5A6E"/>
    <w:rsid w:val="00DE5B54"/>
    <w:rsid w:val="00DE5FC7"/>
    <w:rsid w:val="00DE6A60"/>
    <w:rsid w:val="00DE731A"/>
    <w:rsid w:val="00DE73F2"/>
    <w:rsid w:val="00DE773B"/>
    <w:rsid w:val="00DE7A2D"/>
    <w:rsid w:val="00DF0409"/>
    <w:rsid w:val="00DF05BF"/>
    <w:rsid w:val="00DF06AA"/>
    <w:rsid w:val="00DF1007"/>
    <w:rsid w:val="00DF107F"/>
    <w:rsid w:val="00DF19EF"/>
    <w:rsid w:val="00DF1AEB"/>
    <w:rsid w:val="00DF20FD"/>
    <w:rsid w:val="00DF22B8"/>
    <w:rsid w:val="00DF2C8B"/>
    <w:rsid w:val="00DF2CE7"/>
    <w:rsid w:val="00DF2F5A"/>
    <w:rsid w:val="00DF3C02"/>
    <w:rsid w:val="00DF3F22"/>
    <w:rsid w:val="00DF4013"/>
    <w:rsid w:val="00DF4273"/>
    <w:rsid w:val="00DF4993"/>
    <w:rsid w:val="00DF49EE"/>
    <w:rsid w:val="00DF4E23"/>
    <w:rsid w:val="00DF53CB"/>
    <w:rsid w:val="00DF54AD"/>
    <w:rsid w:val="00DF6334"/>
    <w:rsid w:val="00DF6612"/>
    <w:rsid w:val="00DF6DC5"/>
    <w:rsid w:val="00DF6F2D"/>
    <w:rsid w:val="00DF7042"/>
    <w:rsid w:val="00DF7060"/>
    <w:rsid w:val="00DF71B6"/>
    <w:rsid w:val="00DF730F"/>
    <w:rsid w:val="00DF735A"/>
    <w:rsid w:val="00DF7B9D"/>
    <w:rsid w:val="00E007D6"/>
    <w:rsid w:val="00E00A71"/>
    <w:rsid w:val="00E00ADC"/>
    <w:rsid w:val="00E01471"/>
    <w:rsid w:val="00E01492"/>
    <w:rsid w:val="00E021BD"/>
    <w:rsid w:val="00E02BD7"/>
    <w:rsid w:val="00E02E9E"/>
    <w:rsid w:val="00E030A4"/>
    <w:rsid w:val="00E03CE7"/>
    <w:rsid w:val="00E03F9B"/>
    <w:rsid w:val="00E0442C"/>
    <w:rsid w:val="00E04B60"/>
    <w:rsid w:val="00E04D4C"/>
    <w:rsid w:val="00E053EE"/>
    <w:rsid w:val="00E0545B"/>
    <w:rsid w:val="00E05797"/>
    <w:rsid w:val="00E05820"/>
    <w:rsid w:val="00E0591B"/>
    <w:rsid w:val="00E05BA4"/>
    <w:rsid w:val="00E06C68"/>
    <w:rsid w:val="00E06FF0"/>
    <w:rsid w:val="00E07706"/>
    <w:rsid w:val="00E07F69"/>
    <w:rsid w:val="00E104D7"/>
    <w:rsid w:val="00E105E6"/>
    <w:rsid w:val="00E10E06"/>
    <w:rsid w:val="00E116BF"/>
    <w:rsid w:val="00E1185B"/>
    <w:rsid w:val="00E11C90"/>
    <w:rsid w:val="00E1200C"/>
    <w:rsid w:val="00E1218B"/>
    <w:rsid w:val="00E121B1"/>
    <w:rsid w:val="00E12E89"/>
    <w:rsid w:val="00E13399"/>
    <w:rsid w:val="00E14040"/>
    <w:rsid w:val="00E1408D"/>
    <w:rsid w:val="00E140CB"/>
    <w:rsid w:val="00E1455E"/>
    <w:rsid w:val="00E1494C"/>
    <w:rsid w:val="00E14FC5"/>
    <w:rsid w:val="00E15077"/>
    <w:rsid w:val="00E1542F"/>
    <w:rsid w:val="00E15AE3"/>
    <w:rsid w:val="00E15E9A"/>
    <w:rsid w:val="00E16747"/>
    <w:rsid w:val="00E16B6B"/>
    <w:rsid w:val="00E17567"/>
    <w:rsid w:val="00E17A13"/>
    <w:rsid w:val="00E17D76"/>
    <w:rsid w:val="00E202EF"/>
    <w:rsid w:val="00E202F0"/>
    <w:rsid w:val="00E20D2E"/>
    <w:rsid w:val="00E20DA3"/>
    <w:rsid w:val="00E21103"/>
    <w:rsid w:val="00E21122"/>
    <w:rsid w:val="00E2132F"/>
    <w:rsid w:val="00E21428"/>
    <w:rsid w:val="00E21E2D"/>
    <w:rsid w:val="00E223B4"/>
    <w:rsid w:val="00E2264D"/>
    <w:rsid w:val="00E227F7"/>
    <w:rsid w:val="00E2317C"/>
    <w:rsid w:val="00E233B0"/>
    <w:rsid w:val="00E23CE1"/>
    <w:rsid w:val="00E23E08"/>
    <w:rsid w:val="00E2406A"/>
    <w:rsid w:val="00E244A9"/>
    <w:rsid w:val="00E24996"/>
    <w:rsid w:val="00E250FD"/>
    <w:rsid w:val="00E269B2"/>
    <w:rsid w:val="00E269C2"/>
    <w:rsid w:val="00E26E84"/>
    <w:rsid w:val="00E277DB"/>
    <w:rsid w:val="00E31F29"/>
    <w:rsid w:val="00E32211"/>
    <w:rsid w:val="00E326B8"/>
    <w:rsid w:val="00E32C15"/>
    <w:rsid w:val="00E34272"/>
    <w:rsid w:val="00E3453E"/>
    <w:rsid w:val="00E347A9"/>
    <w:rsid w:val="00E34D8E"/>
    <w:rsid w:val="00E34DE8"/>
    <w:rsid w:val="00E34E0A"/>
    <w:rsid w:val="00E34E25"/>
    <w:rsid w:val="00E3531C"/>
    <w:rsid w:val="00E35741"/>
    <w:rsid w:val="00E36160"/>
    <w:rsid w:val="00E3637D"/>
    <w:rsid w:val="00E3669F"/>
    <w:rsid w:val="00E366A1"/>
    <w:rsid w:val="00E36EAF"/>
    <w:rsid w:val="00E37944"/>
    <w:rsid w:val="00E40092"/>
    <w:rsid w:val="00E400B4"/>
    <w:rsid w:val="00E403ED"/>
    <w:rsid w:val="00E405D7"/>
    <w:rsid w:val="00E408FE"/>
    <w:rsid w:val="00E40CA5"/>
    <w:rsid w:val="00E416B8"/>
    <w:rsid w:val="00E41827"/>
    <w:rsid w:val="00E418EA"/>
    <w:rsid w:val="00E41AA0"/>
    <w:rsid w:val="00E41B62"/>
    <w:rsid w:val="00E41BC3"/>
    <w:rsid w:val="00E42071"/>
    <w:rsid w:val="00E427C4"/>
    <w:rsid w:val="00E42C37"/>
    <w:rsid w:val="00E434F6"/>
    <w:rsid w:val="00E43670"/>
    <w:rsid w:val="00E43740"/>
    <w:rsid w:val="00E43A1F"/>
    <w:rsid w:val="00E44856"/>
    <w:rsid w:val="00E449B6"/>
    <w:rsid w:val="00E451B0"/>
    <w:rsid w:val="00E451C1"/>
    <w:rsid w:val="00E458E3"/>
    <w:rsid w:val="00E45A82"/>
    <w:rsid w:val="00E45D55"/>
    <w:rsid w:val="00E45EA6"/>
    <w:rsid w:val="00E45F07"/>
    <w:rsid w:val="00E46152"/>
    <w:rsid w:val="00E462E1"/>
    <w:rsid w:val="00E466F8"/>
    <w:rsid w:val="00E46D4E"/>
    <w:rsid w:val="00E46F20"/>
    <w:rsid w:val="00E47A45"/>
    <w:rsid w:val="00E47EEF"/>
    <w:rsid w:val="00E50173"/>
    <w:rsid w:val="00E50356"/>
    <w:rsid w:val="00E504BA"/>
    <w:rsid w:val="00E504F8"/>
    <w:rsid w:val="00E50631"/>
    <w:rsid w:val="00E50C41"/>
    <w:rsid w:val="00E51729"/>
    <w:rsid w:val="00E51DA4"/>
    <w:rsid w:val="00E52708"/>
    <w:rsid w:val="00E52C85"/>
    <w:rsid w:val="00E535B3"/>
    <w:rsid w:val="00E5398B"/>
    <w:rsid w:val="00E53FEF"/>
    <w:rsid w:val="00E54089"/>
    <w:rsid w:val="00E544EF"/>
    <w:rsid w:val="00E547C6"/>
    <w:rsid w:val="00E54DBE"/>
    <w:rsid w:val="00E54E83"/>
    <w:rsid w:val="00E5505B"/>
    <w:rsid w:val="00E55122"/>
    <w:rsid w:val="00E55CDF"/>
    <w:rsid w:val="00E5647C"/>
    <w:rsid w:val="00E576F6"/>
    <w:rsid w:val="00E604A6"/>
    <w:rsid w:val="00E611B1"/>
    <w:rsid w:val="00E6130E"/>
    <w:rsid w:val="00E61A01"/>
    <w:rsid w:val="00E61CA8"/>
    <w:rsid w:val="00E61FCB"/>
    <w:rsid w:val="00E621D6"/>
    <w:rsid w:val="00E6251E"/>
    <w:rsid w:val="00E627C6"/>
    <w:rsid w:val="00E627DF"/>
    <w:rsid w:val="00E62841"/>
    <w:rsid w:val="00E62A4C"/>
    <w:rsid w:val="00E62EAC"/>
    <w:rsid w:val="00E6342E"/>
    <w:rsid w:val="00E63D4A"/>
    <w:rsid w:val="00E6494E"/>
    <w:rsid w:val="00E64D4C"/>
    <w:rsid w:val="00E64DD4"/>
    <w:rsid w:val="00E652FD"/>
    <w:rsid w:val="00E653F1"/>
    <w:rsid w:val="00E662D7"/>
    <w:rsid w:val="00E6641C"/>
    <w:rsid w:val="00E665CB"/>
    <w:rsid w:val="00E66F37"/>
    <w:rsid w:val="00E670FB"/>
    <w:rsid w:val="00E70384"/>
    <w:rsid w:val="00E70DCB"/>
    <w:rsid w:val="00E70F2B"/>
    <w:rsid w:val="00E7439C"/>
    <w:rsid w:val="00E756EF"/>
    <w:rsid w:val="00E75776"/>
    <w:rsid w:val="00E75886"/>
    <w:rsid w:val="00E75C95"/>
    <w:rsid w:val="00E7686D"/>
    <w:rsid w:val="00E768CE"/>
    <w:rsid w:val="00E76E98"/>
    <w:rsid w:val="00E773C2"/>
    <w:rsid w:val="00E7776A"/>
    <w:rsid w:val="00E77872"/>
    <w:rsid w:val="00E77970"/>
    <w:rsid w:val="00E77D33"/>
    <w:rsid w:val="00E803B3"/>
    <w:rsid w:val="00E80515"/>
    <w:rsid w:val="00E80C14"/>
    <w:rsid w:val="00E80FEF"/>
    <w:rsid w:val="00E8179C"/>
    <w:rsid w:val="00E817B1"/>
    <w:rsid w:val="00E81C48"/>
    <w:rsid w:val="00E81F82"/>
    <w:rsid w:val="00E82AE7"/>
    <w:rsid w:val="00E83387"/>
    <w:rsid w:val="00E83590"/>
    <w:rsid w:val="00E837ED"/>
    <w:rsid w:val="00E83840"/>
    <w:rsid w:val="00E8393C"/>
    <w:rsid w:val="00E83B00"/>
    <w:rsid w:val="00E85400"/>
    <w:rsid w:val="00E85519"/>
    <w:rsid w:val="00E85818"/>
    <w:rsid w:val="00E85A69"/>
    <w:rsid w:val="00E8635F"/>
    <w:rsid w:val="00E86519"/>
    <w:rsid w:val="00E86D86"/>
    <w:rsid w:val="00E86F2F"/>
    <w:rsid w:val="00E876C1"/>
    <w:rsid w:val="00E87703"/>
    <w:rsid w:val="00E8793E"/>
    <w:rsid w:val="00E87A1A"/>
    <w:rsid w:val="00E87A89"/>
    <w:rsid w:val="00E901E3"/>
    <w:rsid w:val="00E9134E"/>
    <w:rsid w:val="00E919C0"/>
    <w:rsid w:val="00E9202E"/>
    <w:rsid w:val="00E92370"/>
    <w:rsid w:val="00E923F8"/>
    <w:rsid w:val="00E925A4"/>
    <w:rsid w:val="00E93007"/>
    <w:rsid w:val="00E93309"/>
    <w:rsid w:val="00E936BA"/>
    <w:rsid w:val="00E93AFA"/>
    <w:rsid w:val="00E93C7D"/>
    <w:rsid w:val="00E93D77"/>
    <w:rsid w:val="00E9411C"/>
    <w:rsid w:val="00E9433C"/>
    <w:rsid w:val="00E94400"/>
    <w:rsid w:val="00E95367"/>
    <w:rsid w:val="00E9565E"/>
    <w:rsid w:val="00E95785"/>
    <w:rsid w:val="00E95FE6"/>
    <w:rsid w:val="00E9638F"/>
    <w:rsid w:val="00E96A74"/>
    <w:rsid w:val="00E979C0"/>
    <w:rsid w:val="00EA09D1"/>
    <w:rsid w:val="00EA0B57"/>
    <w:rsid w:val="00EA0E38"/>
    <w:rsid w:val="00EA15D0"/>
    <w:rsid w:val="00EA16AD"/>
    <w:rsid w:val="00EA1CD8"/>
    <w:rsid w:val="00EA1E44"/>
    <w:rsid w:val="00EA2486"/>
    <w:rsid w:val="00EA2762"/>
    <w:rsid w:val="00EA2BBB"/>
    <w:rsid w:val="00EA3154"/>
    <w:rsid w:val="00EA3D17"/>
    <w:rsid w:val="00EA4208"/>
    <w:rsid w:val="00EA4258"/>
    <w:rsid w:val="00EA4591"/>
    <w:rsid w:val="00EA4677"/>
    <w:rsid w:val="00EA4ED7"/>
    <w:rsid w:val="00EA4EEC"/>
    <w:rsid w:val="00EA54E4"/>
    <w:rsid w:val="00EA5A2E"/>
    <w:rsid w:val="00EA6B29"/>
    <w:rsid w:val="00EA7477"/>
    <w:rsid w:val="00EA7842"/>
    <w:rsid w:val="00EA7A3E"/>
    <w:rsid w:val="00EA7C1B"/>
    <w:rsid w:val="00EB04D6"/>
    <w:rsid w:val="00EB0BC2"/>
    <w:rsid w:val="00EB15D8"/>
    <w:rsid w:val="00EB1732"/>
    <w:rsid w:val="00EB2118"/>
    <w:rsid w:val="00EB26D4"/>
    <w:rsid w:val="00EB2C56"/>
    <w:rsid w:val="00EB314F"/>
    <w:rsid w:val="00EB33EE"/>
    <w:rsid w:val="00EB3FE8"/>
    <w:rsid w:val="00EB419B"/>
    <w:rsid w:val="00EB429C"/>
    <w:rsid w:val="00EB4325"/>
    <w:rsid w:val="00EB4878"/>
    <w:rsid w:val="00EB4A75"/>
    <w:rsid w:val="00EB4C3A"/>
    <w:rsid w:val="00EB4E3B"/>
    <w:rsid w:val="00EB51B0"/>
    <w:rsid w:val="00EB55DD"/>
    <w:rsid w:val="00EB5D2F"/>
    <w:rsid w:val="00EB611B"/>
    <w:rsid w:val="00EB62FA"/>
    <w:rsid w:val="00EB64AD"/>
    <w:rsid w:val="00EB65BB"/>
    <w:rsid w:val="00EB6BED"/>
    <w:rsid w:val="00EB7217"/>
    <w:rsid w:val="00EB79F6"/>
    <w:rsid w:val="00EB7BDB"/>
    <w:rsid w:val="00EB7E55"/>
    <w:rsid w:val="00EB7FDD"/>
    <w:rsid w:val="00EC0076"/>
    <w:rsid w:val="00EC0152"/>
    <w:rsid w:val="00EC030D"/>
    <w:rsid w:val="00EC154B"/>
    <w:rsid w:val="00EC18CE"/>
    <w:rsid w:val="00EC20E2"/>
    <w:rsid w:val="00EC2944"/>
    <w:rsid w:val="00EC32D4"/>
    <w:rsid w:val="00EC376C"/>
    <w:rsid w:val="00EC3958"/>
    <w:rsid w:val="00EC43DB"/>
    <w:rsid w:val="00EC4F8B"/>
    <w:rsid w:val="00EC5174"/>
    <w:rsid w:val="00EC55D0"/>
    <w:rsid w:val="00EC5946"/>
    <w:rsid w:val="00EC627E"/>
    <w:rsid w:val="00EC6852"/>
    <w:rsid w:val="00EC6AB1"/>
    <w:rsid w:val="00EC7806"/>
    <w:rsid w:val="00EC7EBA"/>
    <w:rsid w:val="00ED054F"/>
    <w:rsid w:val="00ED07FE"/>
    <w:rsid w:val="00ED0F97"/>
    <w:rsid w:val="00ED11CD"/>
    <w:rsid w:val="00ED183D"/>
    <w:rsid w:val="00ED1BD3"/>
    <w:rsid w:val="00ED1BEC"/>
    <w:rsid w:val="00ED22C4"/>
    <w:rsid w:val="00ED22F1"/>
    <w:rsid w:val="00ED29EA"/>
    <w:rsid w:val="00ED2CC2"/>
    <w:rsid w:val="00ED2F50"/>
    <w:rsid w:val="00ED3218"/>
    <w:rsid w:val="00ED4D3E"/>
    <w:rsid w:val="00ED4DC5"/>
    <w:rsid w:val="00ED51F9"/>
    <w:rsid w:val="00ED609F"/>
    <w:rsid w:val="00ED6858"/>
    <w:rsid w:val="00ED6D7A"/>
    <w:rsid w:val="00ED7408"/>
    <w:rsid w:val="00ED74FA"/>
    <w:rsid w:val="00EE056F"/>
    <w:rsid w:val="00EE07A9"/>
    <w:rsid w:val="00EE0834"/>
    <w:rsid w:val="00EE0B14"/>
    <w:rsid w:val="00EE0B58"/>
    <w:rsid w:val="00EE13B6"/>
    <w:rsid w:val="00EE15B7"/>
    <w:rsid w:val="00EE15C2"/>
    <w:rsid w:val="00EE1F0A"/>
    <w:rsid w:val="00EE2426"/>
    <w:rsid w:val="00EE25C8"/>
    <w:rsid w:val="00EE2C81"/>
    <w:rsid w:val="00EE3218"/>
    <w:rsid w:val="00EE32A3"/>
    <w:rsid w:val="00EE3B1A"/>
    <w:rsid w:val="00EE3B7B"/>
    <w:rsid w:val="00EE42FB"/>
    <w:rsid w:val="00EE513D"/>
    <w:rsid w:val="00EE5A3A"/>
    <w:rsid w:val="00EE5A7B"/>
    <w:rsid w:val="00EE5BDD"/>
    <w:rsid w:val="00EE6BB9"/>
    <w:rsid w:val="00EE6EF5"/>
    <w:rsid w:val="00EE722F"/>
    <w:rsid w:val="00EE7330"/>
    <w:rsid w:val="00EF0E03"/>
    <w:rsid w:val="00EF1FB4"/>
    <w:rsid w:val="00EF2F64"/>
    <w:rsid w:val="00EF3062"/>
    <w:rsid w:val="00EF3664"/>
    <w:rsid w:val="00EF3BB4"/>
    <w:rsid w:val="00EF3C46"/>
    <w:rsid w:val="00EF3EEB"/>
    <w:rsid w:val="00EF3FF4"/>
    <w:rsid w:val="00EF47C4"/>
    <w:rsid w:val="00EF4979"/>
    <w:rsid w:val="00EF49C3"/>
    <w:rsid w:val="00EF511A"/>
    <w:rsid w:val="00EF527C"/>
    <w:rsid w:val="00EF5F3A"/>
    <w:rsid w:val="00EF6039"/>
    <w:rsid w:val="00EF650B"/>
    <w:rsid w:val="00EF65AB"/>
    <w:rsid w:val="00EF6891"/>
    <w:rsid w:val="00EF6C88"/>
    <w:rsid w:val="00EF6E45"/>
    <w:rsid w:val="00EF73B8"/>
    <w:rsid w:val="00EF7A4E"/>
    <w:rsid w:val="00EF7B96"/>
    <w:rsid w:val="00F004C2"/>
    <w:rsid w:val="00F0107B"/>
    <w:rsid w:val="00F014E1"/>
    <w:rsid w:val="00F01502"/>
    <w:rsid w:val="00F01DA7"/>
    <w:rsid w:val="00F02339"/>
    <w:rsid w:val="00F02347"/>
    <w:rsid w:val="00F0242F"/>
    <w:rsid w:val="00F027AC"/>
    <w:rsid w:val="00F02A85"/>
    <w:rsid w:val="00F032C5"/>
    <w:rsid w:val="00F035CA"/>
    <w:rsid w:val="00F03601"/>
    <w:rsid w:val="00F03DED"/>
    <w:rsid w:val="00F04ACD"/>
    <w:rsid w:val="00F04C96"/>
    <w:rsid w:val="00F04D55"/>
    <w:rsid w:val="00F05ECB"/>
    <w:rsid w:val="00F05EEE"/>
    <w:rsid w:val="00F060C3"/>
    <w:rsid w:val="00F06401"/>
    <w:rsid w:val="00F067FB"/>
    <w:rsid w:val="00F068C6"/>
    <w:rsid w:val="00F072AE"/>
    <w:rsid w:val="00F0741B"/>
    <w:rsid w:val="00F07498"/>
    <w:rsid w:val="00F07527"/>
    <w:rsid w:val="00F07882"/>
    <w:rsid w:val="00F07AA3"/>
    <w:rsid w:val="00F07F2C"/>
    <w:rsid w:val="00F101EB"/>
    <w:rsid w:val="00F1066C"/>
    <w:rsid w:val="00F106F6"/>
    <w:rsid w:val="00F10CCB"/>
    <w:rsid w:val="00F10DC7"/>
    <w:rsid w:val="00F11293"/>
    <w:rsid w:val="00F11420"/>
    <w:rsid w:val="00F1157B"/>
    <w:rsid w:val="00F11864"/>
    <w:rsid w:val="00F11CBD"/>
    <w:rsid w:val="00F11CD9"/>
    <w:rsid w:val="00F11F5D"/>
    <w:rsid w:val="00F1215C"/>
    <w:rsid w:val="00F12618"/>
    <w:rsid w:val="00F12C33"/>
    <w:rsid w:val="00F1472A"/>
    <w:rsid w:val="00F14CE0"/>
    <w:rsid w:val="00F14FA7"/>
    <w:rsid w:val="00F1574D"/>
    <w:rsid w:val="00F15FE0"/>
    <w:rsid w:val="00F1647A"/>
    <w:rsid w:val="00F1679F"/>
    <w:rsid w:val="00F17301"/>
    <w:rsid w:val="00F17D9A"/>
    <w:rsid w:val="00F2002A"/>
    <w:rsid w:val="00F20316"/>
    <w:rsid w:val="00F20B83"/>
    <w:rsid w:val="00F20CA0"/>
    <w:rsid w:val="00F20F9A"/>
    <w:rsid w:val="00F210E5"/>
    <w:rsid w:val="00F21894"/>
    <w:rsid w:val="00F220B5"/>
    <w:rsid w:val="00F221B2"/>
    <w:rsid w:val="00F22325"/>
    <w:rsid w:val="00F22570"/>
    <w:rsid w:val="00F22AAA"/>
    <w:rsid w:val="00F2328C"/>
    <w:rsid w:val="00F23336"/>
    <w:rsid w:val="00F24FED"/>
    <w:rsid w:val="00F25038"/>
    <w:rsid w:val="00F25D85"/>
    <w:rsid w:val="00F26594"/>
    <w:rsid w:val="00F265A9"/>
    <w:rsid w:val="00F27523"/>
    <w:rsid w:val="00F279F7"/>
    <w:rsid w:val="00F30077"/>
    <w:rsid w:val="00F300EA"/>
    <w:rsid w:val="00F3021F"/>
    <w:rsid w:val="00F30DFD"/>
    <w:rsid w:val="00F30FA3"/>
    <w:rsid w:val="00F31B02"/>
    <w:rsid w:val="00F3213A"/>
    <w:rsid w:val="00F3269F"/>
    <w:rsid w:val="00F32815"/>
    <w:rsid w:val="00F338B6"/>
    <w:rsid w:val="00F33A90"/>
    <w:rsid w:val="00F33B05"/>
    <w:rsid w:val="00F33FB0"/>
    <w:rsid w:val="00F34694"/>
    <w:rsid w:val="00F346EF"/>
    <w:rsid w:val="00F34BCC"/>
    <w:rsid w:val="00F34C45"/>
    <w:rsid w:val="00F34E06"/>
    <w:rsid w:val="00F35741"/>
    <w:rsid w:val="00F35850"/>
    <w:rsid w:val="00F35EED"/>
    <w:rsid w:val="00F36090"/>
    <w:rsid w:val="00F360A5"/>
    <w:rsid w:val="00F360D6"/>
    <w:rsid w:val="00F367DC"/>
    <w:rsid w:val="00F408CF"/>
    <w:rsid w:val="00F413ED"/>
    <w:rsid w:val="00F41F47"/>
    <w:rsid w:val="00F4270A"/>
    <w:rsid w:val="00F42904"/>
    <w:rsid w:val="00F4388E"/>
    <w:rsid w:val="00F43B19"/>
    <w:rsid w:val="00F450BE"/>
    <w:rsid w:val="00F45324"/>
    <w:rsid w:val="00F45839"/>
    <w:rsid w:val="00F46B52"/>
    <w:rsid w:val="00F47032"/>
    <w:rsid w:val="00F4735E"/>
    <w:rsid w:val="00F474FB"/>
    <w:rsid w:val="00F478B3"/>
    <w:rsid w:val="00F500D7"/>
    <w:rsid w:val="00F5045A"/>
    <w:rsid w:val="00F508B6"/>
    <w:rsid w:val="00F51378"/>
    <w:rsid w:val="00F514BA"/>
    <w:rsid w:val="00F51576"/>
    <w:rsid w:val="00F51AF0"/>
    <w:rsid w:val="00F52362"/>
    <w:rsid w:val="00F527DC"/>
    <w:rsid w:val="00F528B4"/>
    <w:rsid w:val="00F53010"/>
    <w:rsid w:val="00F53431"/>
    <w:rsid w:val="00F536F5"/>
    <w:rsid w:val="00F539C2"/>
    <w:rsid w:val="00F54720"/>
    <w:rsid w:val="00F5586A"/>
    <w:rsid w:val="00F55EBF"/>
    <w:rsid w:val="00F56678"/>
    <w:rsid w:val="00F56A2F"/>
    <w:rsid w:val="00F56A48"/>
    <w:rsid w:val="00F56B3C"/>
    <w:rsid w:val="00F56D54"/>
    <w:rsid w:val="00F56DD9"/>
    <w:rsid w:val="00F57010"/>
    <w:rsid w:val="00F5774A"/>
    <w:rsid w:val="00F605DB"/>
    <w:rsid w:val="00F60859"/>
    <w:rsid w:val="00F60BDB"/>
    <w:rsid w:val="00F60C5E"/>
    <w:rsid w:val="00F60D1E"/>
    <w:rsid w:val="00F6166F"/>
    <w:rsid w:val="00F61741"/>
    <w:rsid w:val="00F6186A"/>
    <w:rsid w:val="00F62343"/>
    <w:rsid w:val="00F62B53"/>
    <w:rsid w:val="00F62EAE"/>
    <w:rsid w:val="00F635C7"/>
    <w:rsid w:val="00F63654"/>
    <w:rsid w:val="00F637BF"/>
    <w:rsid w:val="00F63DDE"/>
    <w:rsid w:val="00F641FD"/>
    <w:rsid w:val="00F6427A"/>
    <w:rsid w:val="00F64835"/>
    <w:rsid w:val="00F64A7B"/>
    <w:rsid w:val="00F65038"/>
    <w:rsid w:val="00F65183"/>
    <w:rsid w:val="00F6534E"/>
    <w:rsid w:val="00F6581B"/>
    <w:rsid w:val="00F65CE0"/>
    <w:rsid w:val="00F6601B"/>
    <w:rsid w:val="00F66125"/>
    <w:rsid w:val="00F664B5"/>
    <w:rsid w:val="00F66A87"/>
    <w:rsid w:val="00F66D85"/>
    <w:rsid w:val="00F6776B"/>
    <w:rsid w:val="00F67873"/>
    <w:rsid w:val="00F6787B"/>
    <w:rsid w:val="00F679B4"/>
    <w:rsid w:val="00F67D75"/>
    <w:rsid w:val="00F67F1C"/>
    <w:rsid w:val="00F71130"/>
    <w:rsid w:val="00F7159B"/>
    <w:rsid w:val="00F7170E"/>
    <w:rsid w:val="00F71D1E"/>
    <w:rsid w:val="00F72397"/>
    <w:rsid w:val="00F72909"/>
    <w:rsid w:val="00F72973"/>
    <w:rsid w:val="00F72CA2"/>
    <w:rsid w:val="00F73208"/>
    <w:rsid w:val="00F7325B"/>
    <w:rsid w:val="00F732BC"/>
    <w:rsid w:val="00F7347C"/>
    <w:rsid w:val="00F73588"/>
    <w:rsid w:val="00F7363E"/>
    <w:rsid w:val="00F73877"/>
    <w:rsid w:val="00F738A9"/>
    <w:rsid w:val="00F739F6"/>
    <w:rsid w:val="00F744B1"/>
    <w:rsid w:val="00F74664"/>
    <w:rsid w:val="00F747EE"/>
    <w:rsid w:val="00F74BE1"/>
    <w:rsid w:val="00F74C9A"/>
    <w:rsid w:val="00F75149"/>
    <w:rsid w:val="00F7556A"/>
    <w:rsid w:val="00F757F5"/>
    <w:rsid w:val="00F75A0B"/>
    <w:rsid w:val="00F76011"/>
    <w:rsid w:val="00F763CD"/>
    <w:rsid w:val="00F76C0B"/>
    <w:rsid w:val="00F77567"/>
    <w:rsid w:val="00F77DF1"/>
    <w:rsid w:val="00F8010C"/>
    <w:rsid w:val="00F80288"/>
    <w:rsid w:val="00F803F4"/>
    <w:rsid w:val="00F81690"/>
    <w:rsid w:val="00F81859"/>
    <w:rsid w:val="00F81D44"/>
    <w:rsid w:val="00F81E79"/>
    <w:rsid w:val="00F81EE4"/>
    <w:rsid w:val="00F82C6E"/>
    <w:rsid w:val="00F82EB6"/>
    <w:rsid w:val="00F82F9F"/>
    <w:rsid w:val="00F83505"/>
    <w:rsid w:val="00F836A1"/>
    <w:rsid w:val="00F8424F"/>
    <w:rsid w:val="00F84269"/>
    <w:rsid w:val="00F843E6"/>
    <w:rsid w:val="00F843F4"/>
    <w:rsid w:val="00F84B12"/>
    <w:rsid w:val="00F85B76"/>
    <w:rsid w:val="00F86172"/>
    <w:rsid w:val="00F86A78"/>
    <w:rsid w:val="00F86BCE"/>
    <w:rsid w:val="00F86D67"/>
    <w:rsid w:val="00F87722"/>
    <w:rsid w:val="00F877D5"/>
    <w:rsid w:val="00F8799D"/>
    <w:rsid w:val="00F87C41"/>
    <w:rsid w:val="00F87C4A"/>
    <w:rsid w:val="00F87D6F"/>
    <w:rsid w:val="00F90CCA"/>
    <w:rsid w:val="00F90D83"/>
    <w:rsid w:val="00F90DF0"/>
    <w:rsid w:val="00F90E29"/>
    <w:rsid w:val="00F90E74"/>
    <w:rsid w:val="00F90F80"/>
    <w:rsid w:val="00F913BF"/>
    <w:rsid w:val="00F915C4"/>
    <w:rsid w:val="00F91722"/>
    <w:rsid w:val="00F91FB1"/>
    <w:rsid w:val="00F92CF0"/>
    <w:rsid w:val="00F92FEB"/>
    <w:rsid w:val="00F93444"/>
    <w:rsid w:val="00F936BF"/>
    <w:rsid w:val="00F9430F"/>
    <w:rsid w:val="00F94689"/>
    <w:rsid w:val="00F94B82"/>
    <w:rsid w:val="00F94D1E"/>
    <w:rsid w:val="00F94E46"/>
    <w:rsid w:val="00F94EDB"/>
    <w:rsid w:val="00F954C2"/>
    <w:rsid w:val="00F95621"/>
    <w:rsid w:val="00F95819"/>
    <w:rsid w:val="00F95942"/>
    <w:rsid w:val="00F95B65"/>
    <w:rsid w:val="00F95D41"/>
    <w:rsid w:val="00F965A8"/>
    <w:rsid w:val="00F96B74"/>
    <w:rsid w:val="00F97205"/>
    <w:rsid w:val="00F9738E"/>
    <w:rsid w:val="00F97751"/>
    <w:rsid w:val="00F97A53"/>
    <w:rsid w:val="00F97FB5"/>
    <w:rsid w:val="00FA08E6"/>
    <w:rsid w:val="00FA0E6B"/>
    <w:rsid w:val="00FA0F03"/>
    <w:rsid w:val="00FA1237"/>
    <w:rsid w:val="00FA140E"/>
    <w:rsid w:val="00FA152B"/>
    <w:rsid w:val="00FA1C94"/>
    <w:rsid w:val="00FA1CAB"/>
    <w:rsid w:val="00FA2076"/>
    <w:rsid w:val="00FA2C60"/>
    <w:rsid w:val="00FA3BAC"/>
    <w:rsid w:val="00FA476E"/>
    <w:rsid w:val="00FA4C21"/>
    <w:rsid w:val="00FA4FA6"/>
    <w:rsid w:val="00FA5E79"/>
    <w:rsid w:val="00FA6005"/>
    <w:rsid w:val="00FA6043"/>
    <w:rsid w:val="00FA63F6"/>
    <w:rsid w:val="00FA72F1"/>
    <w:rsid w:val="00FA7484"/>
    <w:rsid w:val="00FA7894"/>
    <w:rsid w:val="00FA78EA"/>
    <w:rsid w:val="00FA7DFD"/>
    <w:rsid w:val="00FB03D7"/>
    <w:rsid w:val="00FB1374"/>
    <w:rsid w:val="00FB14A4"/>
    <w:rsid w:val="00FB154C"/>
    <w:rsid w:val="00FB188C"/>
    <w:rsid w:val="00FB1BB8"/>
    <w:rsid w:val="00FB28BC"/>
    <w:rsid w:val="00FB479E"/>
    <w:rsid w:val="00FB4846"/>
    <w:rsid w:val="00FB4A0F"/>
    <w:rsid w:val="00FB4F5C"/>
    <w:rsid w:val="00FB528A"/>
    <w:rsid w:val="00FB6084"/>
    <w:rsid w:val="00FB646A"/>
    <w:rsid w:val="00FB66B0"/>
    <w:rsid w:val="00FB7391"/>
    <w:rsid w:val="00FB768F"/>
    <w:rsid w:val="00FB78FB"/>
    <w:rsid w:val="00FB7A41"/>
    <w:rsid w:val="00FB7F7A"/>
    <w:rsid w:val="00FC0249"/>
    <w:rsid w:val="00FC1981"/>
    <w:rsid w:val="00FC1FF1"/>
    <w:rsid w:val="00FC225D"/>
    <w:rsid w:val="00FC233A"/>
    <w:rsid w:val="00FC34D1"/>
    <w:rsid w:val="00FC351A"/>
    <w:rsid w:val="00FC3B1E"/>
    <w:rsid w:val="00FC3C11"/>
    <w:rsid w:val="00FC408F"/>
    <w:rsid w:val="00FC4B5A"/>
    <w:rsid w:val="00FC4D6A"/>
    <w:rsid w:val="00FC4D79"/>
    <w:rsid w:val="00FC527D"/>
    <w:rsid w:val="00FC5ACC"/>
    <w:rsid w:val="00FC6685"/>
    <w:rsid w:val="00FC6787"/>
    <w:rsid w:val="00FC763C"/>
    <w:rsid w:val="00FC7796"/>
    <w:rsid w:val="00FC7F82"/>
    <w:rsid w:val="00FD02F5"/>
    <w:rsid w:val="00FD06B4"/>
    <w:rsid w:val="00FD0B37"/>
    <w:rsid w:val="00FD0C09"/>
    <w:rsid w:val="00FD107F"/>
    <w:rsid w:val="00FD132D"/>
    <w:rsid w:val="00FD148F"/>
    <w:rsid w:val="00FD281C"/>
    <w:rsid w:val="00FD3762"/>
    <w:rsid w:val="00FD3B17"/>
    <w:rsid w:val="00FD4227"/>
    <w:rsid w:val="00FD479C"/>
    <w:rsid w:val="00FD4AB3"/>
    <w:rsid w:val="00FD4BB8"/>
    <w:rsid w:val="00FD4E98"/>
    <w:rsid w:val="00FD5B52"/>
    <w:rsid w:val="00FD5CEB"/>
    <w:rsid w:val="00FD5CFB"/>
    <w:rsid w:val="00FD6293"/>
    <w:rsid w:val="00FD6A45"/>
    <w:rsid w:val="00FD6A58"/>
    <w:rsid w:val="00FD6FEC"/>
    <w:rsid w:val="00FD767F"/>
    <w:rsid w:val="00FD7905"/>
    <w:rsid w:val="00FD79C3"/>
    <w:rsid w:val="00FE07CF"/>
    <w:rsid w:val="00FE11F6"/>
    <w:rsid w:val="00FE1584"/>
    <w:rsid w:val="00FE17AE"/>
    <w:rsid w:val="00FE17D3"/>
    <w:rsid w:val="00FE244F"/>
    <w:rsid w:val="00FE289A"/>
    <w:rsid w:val="00FE2D5F"/>
    <w:rsid w:val="00FE32DC"/>
    <w:rsid w:val="00FE3BB1"/>
    <w:rsid w:val="00FE4165"/>
    <w:rsid w:val="00FE467E"/>
    <w:rsid w:val="00FE4C96"/>
    <w:rsid w:val="00FE4DE2"/>
    <w:rsid w:val="00FE53B5"/>
    <w:rsid w:val="00FE5BB6"/>
    <w:rsid w:val="00FE60D4"/>
    <w:rsid w:val="00FE616A"/>
    <w:rsid w:val="00FE641C"/>
    <w:rsid w:val="00FE6D4E"/>
    <w:rsid w:val="00FE74DC"/>
    <w:rsid w:val="00FF0458"/>
    <w:rsid w:val="00FF0D5E"/>
    <w:rsid w:val="00FF0DF1"/>
    <w:rsid w:val="00FF13D3"/>
    <w:rsid w:val="00FF1ADA"/>
    <w:rsid w:val="00FF22EC"/>
    <w:rsid w:val="00FF2DEA"/>
    <w:rsid w:val="00FF328F"/>
    <w:rsid w:val="00FF3402"/>
    <w:rsid w:val="00FF40EC"/>
    <w:rsid w:val="00FF4249"/>
    <w:rsid w:val="00FF4271"/>
    <w:rsid w:val="00FF45A5"/>
    <w:rsid w:val="00FF4A6E"/>
    <w:rsid w:val="00FF4C71"/>
    <w:rsid w:val="00FF54B1"/>
    <w:rsid w:val="00FF5997"/>
    <w:rsid w:val="00FF5AC3"/>
    <w:rsid w:val="00FF61EF"/>
    <w:rsid w:val="00FF6904"/>
    <w:rsid w:val="00FF735A"/>
    <w:rsid w:val="00FF73DB"/>
    <w:rsid w:val="00FF780E"/>
    <w:rsid w:val="00FF79D9"/>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6E9C9"/>
  <w15:docId w15:val="{FDF97B7C-445B-43B8-8A00-36D61A09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E2"/>
    <w:pPr>
      <w:spacing w:after="200" w:line="276" w:lineRule="auto"/>
    </w:pPr>
    <w:rPr>
      <w:sz w:val="22"/>
      <w:szCs w:val="22"/>
    </w:rPr>
  </w:style>
  <w:style w:type="paragraph" w:styleId="Heading2">
    <w:name w:val="heading 2"/>
    <w:basedOn w:val="Normal"/>
    <w:next w:val="Normal"/>
    <w:qFormat/>
    <w:rsid w:val="001A2565"/>
    <w:pPr>
      <w:keepNext/>
      <w:spacing w:after="0" w:line="240" w:lineRule="auto"/>
      <w:ind w:left="720" w:firstLine="720"/>
      <w:jc w:val="center"/>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8C6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C5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A2565"/>
    <w:pPr>
      <w:tabs>
        <w:tab w:val="center" w:pos="4320"/>
        <w:tab w:val="right" w:pos="8640"/>
      </w:tabs>
      <w:spacing w:after="0" w:line="240" w:lineRule="auto"/>
    </w:pPr>
    <w:rPr>
      <w:rFonts w:ascii="Times New Roman" w:eastAsia="Times New Roman" w:hAnsi="Times New Roman"/>
      <w:sz w:val="24"/>
      <w:szCs w:val="20"/>
    </w:rPr>
  </w:style>
  <w:style w:type="table" w:styleId="TableGrid">
    <w:name w:val="Table Grid"/>
    <w:basedOn w:val="TableNormal"/>
    <w:rsid w:val="00BB2E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2BC4"/>
    <w:pPr>
      <w:tabs>
        <w:tab w:val="center" w:pos="4320"/>
        <w:tab w:val="right" w:pos="8640"/>
      </w:tabs>
    </w:pPr>
  </w:style>
  <w:style w:type="character" w:styleId="Hyperlink">
    <w:name w:val="Hyperlink"/>
    <w:rsid w:val="00392BC4"/>
    <w:rPr>
      <w:color w:val="0000FF"/>
      <w:u w:val="single"/>
    </w:rPr>
  </w:style>
  <w:style w:type="character" w:styleId="FollowedHyperlink">
    <w:name w:val="FollowedHyperlink"/>
    <w:rsid w:val="003976C3"/>
    <w:rPr>
      <w:color w:val="800080"/>
      <w:u w:val="single"/>
    </w:rPr>
  </w:style>
  <w:style w:type="paragraph" w:styleId="BalloonText">
    <w:name w:val="Balloon Text"/>
    <w:basedOn w:val="Normal"/>
    <w:semiHidden/>
    <w:rsid w:val="00F30FA3"/>
    <w:rPr>
      <w:rFonts w:ascii="Tahoma" w:hAnsi="Tahoma" w:cs="Tahoma"/>
      <w:sz w:val="16"/>
      <w:szCs w:val="16"/>
    </w:rPr>
  </w:style>
  <w:style w:type="paragraph" w:styleId="PlainText">
    <w:name w:val="Plain Text"/>
    <w:basedOn w:val="Normal"/>
    <w:link w:val="PlainTextChar"/>
    <w:uiPriority w:val="99"/>
    <w:semiHidden/>
    <w:unhideWhenUsed/>
    <w:rsid w:val="008B2778"/>
    <w:pPr>
      <w:spacing w:after="0" w:line="240" w:lineRule="auto"/>
    </w:pPr>
    <w:rPr>
      <w:rFonts w:ascii="Microsoft Sans Serif" w:hAnsi="Microsoft Sans Serif" w:cs="Microsoft Sans Serif"/>
    </w:rPr>
  </w:style>
  <w:style w:type="character" w:customStyle="1" w:styleId="PlainTextChar">
    <w:name w:val="Plain Text Char"/>
    <w:link w:val="PlainText"/>
    <w:uiPriority w:val="99"/>
    <w:semiHidden/>
    <w:rsid w:val="008B2778"/>
    <w:rPr>
      <w:rFonts w:ascii="Microsoft Sans Serif" w:hAnsi="Microsoft Sans Serif" w:cs="Microsoft Sans Serif"/>
      <w:sz w:val="22"/>
      <w:szCs w:val="22"/>
    </w:rPr>
  </w:style>
  <w:style w:type="paragraph" w:styleId="ListParagraph">
    <w:name w:val="List Paragraph"/>
    <w:basedOn w:val="Normal"/>
    <w:uiPriority w:val="1"/>
    <w:qFormat/>
    <w:rsid w:val="00D75634"/>
    <w:pPr>
      <w:ind w:left="720"/>
    </w:pPr>
  </w:style>
  <w:style w:type="character" w:styleId="CommentReference">
    <w:name w:val="annotation reference"/>
    <w:uiPriority w:val="99"/>
    <w:semiHidden/>
    <w:unhideWhenUsed/>
    <w:rsid w:val="00DE20AC"/>
    <w:rPr>
      <w:sz w:val="16"/>
      <w:szCs w:val="16"/>
    </w:rPr>
  </w:style>
  <w:style w:type="paragraph" w:styleId="CommentText">
    <w:name w:val="annotation text"/>
    <w:basedOn w:val="Normal"/>
    <w:link w:val="CommentTextChar"/>
    <w:uiPriority w:val="99"/>
    <w:semiHidden/>
    <w:unhideWhenUsed/>
    <w:rsid w:val="00DE20AC"/>
    <w:rPr>
      <w:sz w:val="20"/>
      <w:szCs w:val="20"/>
    </w:rPr>
  </w:style>
  <w:style w:type="character" w:customStyle="1" w:styleId="CommentTextChar">
    <w:name w:val="Comment Text Char"/>
    <w:basedOn w:val="DefaultParagraphFont"/>
    <w:link w:val="CommentText"/>
    <w:uiPriority w:val="99"/>
    <w:semiHidden/>
    <w:rsid w:val="00DE20AC"/>
  </w:style>
  <w:style w:type="paragraph" w:styleId="CommentSubject">
    <w:name w:val="annotation subject"/>
    <w:basedOn w:val="CommentText"/>
    <w:next w:val="CommentText"/>
    <w:link w:val="CommentSubjectChar"/>
    <w:uiPriority w:val="99"/>
    <w:semiHidden/>
    <w:unhideWhenUsed/>
    <w:rsid w:val="00DE20AC"/>
    <w:rPr>
      <w:b/>
      <w:bCs/>
    </w:rPr>
  </w:style>
  <w:style w:type="character" w:customStyle="1" w:styleId="CommentSubjectChar">
    <w:name w:val="Comment Subject Char"/>
    <w:link w:val="CommentSubject"/>
    <w:uiPriority w:val="99"/>
    <w:semiHidden/>
    <w:rsid w:val="00DE20AC"/>
    <w:rPr>
      <w:b/>
      <w:bCs/>
    </w:rPr>
  </w:style>
  <w:style w:type="paragraph" w:styleId="Revision">
    <w:name w:val="Revision"/>
    <w:hidden/>
    <w:uiPriority w:val="99"/>
    <w:semiHidden/>
    <w:rsid w:val="00DE20AC"/>
    <w:rPr>
      <w:sz w:val="22"/>
      <w:szCs w:val="22"/>
    </w:rPr>
  </w:style>
  <w:style w:type="paragraph" w:styleId="ListBullet">
    <w:name w:val="List Bullet"/>
    <w:basedOn w:val="Normal"/>
    <w:uiPriority w:val="99"/>
    <w:unhideWhenUsed/>
    <w:rsid w:val="00071039"/>
    <w:pPr>
      <w:numPr>
        <w:numId w:val="2"/>
      </w:numPr>
      <w:contextualSpacing/>
    </w:pPr>
  </w:style>
  <w:style w:type="character" w:customStyle="1" w:styleId="HeaderChar">
    <w:name w:val="Header Char"/>
    <w:basedOn w:val="DefaultParagraphFont"/>
    <w:link w:val="Header"/>
    <w:uiPriority w:val="99"/>
    <w:rsid w:val="002D20B3"/>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8C62C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F53CB"/>
    <w:pPr>
      <w:spacing w:before="100" w:beforeAutospacing="1" w:after="100" w:afterAutospacing="1" w:line="240" w:lineRule="auto"/>
    </w:pPr>
    <w:rPr>
      <w:rFonts w:eastAsiaTheme="minorHAnsi" w:cs="Calibri"/>
    </w:rPr>
  </w:style>
  <w:style w:type="character" w:styleId="UnresolvedMention">
    <w:name w:val="Unresolved Mention"/>
    <w:basedOn w:val="DefaultParagraphFont"/>
    <w:uiPriority w:val="99"/>
    <w:semiHidden/>
    <w:unhideWhenUsed/>
    <w:rsid w:val="0083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9049">
      <w:bodyDiv w:val="1"/>
      <w:marLeft w:val="0"/>
      <w:marRight w:val="0"/>
      <w:marTop w:val="0"/>
      <w:marBottom w:val="0"/>
      <w:divBdr>
        <w:top w:val="none" w:sz="0" w:space="0" w:color="auto"/>
        <w:left w:val="none" w:sz="0" w:space="0" w:color="auto"/>
        <w:bottom w:val="none" w:sz="0" w:space="0" w:color="auto"/>
        <w:right w:val="none" w:sz="0" w:space="0" w:color="auto"/>
      </w:divBdr>
    </w:div>
    <w:div w:id="553810599">
      <w:bodyDiv w:val="1"/>
      <w:marLeft w:val="0"/>
      <w:marRight w:val="0"/>
      <w:marTop w:val="0"/>
      <w:marBottom w:val="0"/>
      <w:divBdr>
        <w:top w:val="none" w:sz="0" w:space="0" w:color="auto"/>
        <w:left w:val="none" w:sz="0" w:space="0" w:color="auto"/>
        <w:bottom w:val="none" w:sz="0" w:space="0" w:color="auto"/>
        <w:right w:val="none" w:sz="0" w:space="0" w:color="auto"/>
      </w:divBdr>
    </w:div>
    <w:div w:id="9584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moreno@asm.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dutile@uhsinc.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1BB6-E691-491E-977D-37322CB7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Foster Care Standards and Oversight Committee</vt:lpstr>
    </vt:vector>
  </TitlesOfParts>
  <Company>Hewlett-Packard</Company>
  <LinksUpToDate>false</LinksUpToDate>
  <CharactersWithSpaces>9114</CharactersWithSpaces>
  <SharedDoc>false</SharedDoc>
  <HLinks>
    <vt:vector size="6" baseType="variant">
      <vt:variant>
        <vt:i4>5439587</vt:i4>
      </vt:variant>
      <vt:variant>
        <vt:i4>0</vt:i4>
      </vt:variant>
      <vt:variant>
        <vt:i4>0</vt:i4>
      </vt:variant>
      <vt:variant>
        <vt:i4>5</vt:i4>
      </vt:variant>
      <vt:variant>
        <vt:lpwstr>mailto:mgrosen02@comcast.net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Standards and Oversight Committee</dc:title>
  <dc:subject/>
  <dc:creator>Jenny</dc:creator>
  <cp:keywords/>
  <dc:description/>
  <cp:lastModifiedBy>Bell, Elizabeth</cp:lastModifiedBy>
  <cp:revision>5</cp:revision>
  <cp:lastPrinted>2020-07-31T15:57:00Z</cp:lastPrinted>
  <dcterms:created xsi:type="dcterms:W3CDTF">2022-12-29T18:23:00Z</dcterms:created>
  <dcterms:modified xsi:type="dcterms:W3CDTF">2023-01-06T17:11:00Z</dcterms:modified>
</cp:coreProperties>
</file>