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D831D2" w:rsidRPr="00C76B7E" w14:paraId="0CE18002" w14:textId="77777777" w:rsidTr="0082103A">
        <w:trPr>
          <w:trHeight w:val="458"/>
        </w:trPr>
        <w:tc>
          <w:tcPr>
            <w:tcW w:w="10790" w:type="dxa"/>
            <w:gridSpan w:val="2"/>
            <w:vAlign w:val="center"/>
          </w:tcPr>
          <w:p w14:paraId="0135ED69" w14:textId="6BBB39DF" w:rsidR="00D831D2" w:rsidRPr="007977D7" w:rsidRDefault="00E328D7" w:rsidP="007E6BBD">
            <w:pPr>
              <w:pStyle w:val="PSN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sz w:val="22"/>
              </w:rPr>
              <w:t>Person</w:t>
            </w:r>
            <w:r w:rsidR="00B440E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Served </w:t>
            </w:r>
            <w:r w:rsidR="008F6337" w:rsidRPr="00F46224">
              <w:rPr>
                <w:sz w:val="22"/>
              </w:rPr>
              <w:t xml:space="preserve">Name: </w:t>
            </w:r>
            <w:r w:rsidR="008F6337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 w:rsidR="008F6337">
              <w:instrText xml:space="preserve"> FORMTEXT </w:instrText>
            </w:r>
            <w:r w:rsidR="008F6337">
              <w:fldChar w:fldCharType="separate"/>
            </w:r>
            <w:r w:rsidR="008F6337">
              <w:rPr>
                <w:noProof/>
              </w:rPr>
              <w:t> </w:t>
            </w:r>
            <w:r w:rsidR="008F6337">
              <w:rPr>
                <w:noProof/>
              </w:rPr>
              <w:t> </w:t>
            </w:r>
            <w:r w:rsidR="008F6337">
              <w:rPr>
                <w:noProof/>
              </w:rPr>
              <w:t> </w:t>
            </w:r>
            <w:r w:rsidR="008F6337">
              <w:rPr>
                <w:noProof/>
              </w:rPr>
              <w:t> </w:t>
            </w:r>
            <w:r w:rsidR="008F6337">
              <w:rPr>
                <w:noProof/>
              </w:rPr>
              <w:t> </w:t>
            </w:r>
            <w:r w:rsidR="008F6337">
              <w:fldChar w:fldCharType="end"/>
            </w:r>
            <w:bookmarkEnd w:id="0"/>
            <w:r w:rsidR="008F6337" w:rsidRPr="00F46224">
              <w:rPr>
                <w:sz w:val="22"/>
              </w:rPr>
              <w:tab/>
            </w:r>
          </w:p>
        </w:tc>
      </w:tr>
      <w:tr w:rsidR="008F6337" w:rsidRPr="00C76B7E" w14:paraId="5ECF537F" w14:textId="77777777" w:rsidTr="00BA62BC">
        <w:trPr>
          <w:trHeight w:val="458"/>
        </w:trPr>
        <w:tc>
          <w:tcPr>
            <w:tcW w:w="5125" w:type="dxa"/>
            <w:vAlign w:val="center"/>
          </w:tcPr>
          <w:p w14:paraId="41F87C4F" w14:textId="77777777" w:rsidR="008F6337" w:rsidRDefault="008F6337" w:rsidP="007E6BBD">
            <w:pPr>
              <w:pStyle w:val="AIN"/>
            </w:pPr>
            <w:r w:rsidRPr="005066BF">
              <w:t xml:space="preserve">Avatar ID Number: </w:t>
            </w:r>
            <w: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bookmarkStart w:id="1" w:name="Avata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665" w:type="dxa"/>
            <w:vAlign w:val="center"/>
          </w:tcPr>
          <w:p w14:paraId="74C5AEC9" w14:textId="77777777" w:rsidR="008F6337" w:rsidRPr="00D831D2" w:rsidRDefault="008F6337" w:rsidP="008F6337">
            <w:pPr>
              <w:pStyle w:val="Default"/>
              <w:rPr>
                <w:rFonts w:ascii="Arial Narrow" w:hAnsi="Arial Narrow"/>
              </w:rPr>
            </w:pPr>
            <w:r w:rsidRPr="008F6337">
              <w:rPr>
                <w:rFonts w:ascii="Arial Narrow" w:hAnsi="Arial Narrow"/>
                <w:b/>
                <w:sz w:val="22"/>
              </w:rPr>
              <w:t>Admission Date:</w:t>
            </w:r>
            <w:r>
              <w:rPr>
                <w:rFonts w:ascii="Arial Narrow" w:hAnsi="Arial Narrow"/>
                <w:b/>
              </w:rPr>
              <w:t xml:space="preserve">  </w:t>
            </w:r>
            <w:sdt>
              <w:sdtPr>
                <w:rPr>
                  <w:rFonts w:ascii="Arial Narrow" w:hAnsi="Arial Narrow"/>
                  <w:b/>
                </w:rPr>
                <w:id w:val="-1662923762"/>
                <w:placeholder>
                  <w:docPart w:val="C3F750119764435C9C1615552A90AEE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 Narrow" w:hAnsi="Arial Narrow"/>
                    <w:sz w:val="20"/>
                  </w:rPr>
                  <w:t>Enter</w:t>
                </w:r>
                <w:r w:rsidRPr="00FB4114">
                  <w:rPr>
                    <w:rFonts w:ascii="Arial Narrow" w:hAnsi="Arial Narrow"/>
                    <w:sz w:val="20"/>
                  </w:rPr>
                  <w:t xml:space="preserve"> Date</w:t>
                </w:r>
              </w:sdtContent>
            </w:sdt>
          </w:p>
        </w:tc>
      </w:tr>
    </w:tbl>
    <w:p w14:paraId="52C3205A" w14:textId="77777777" w:rsidR="00EA0F79" w:rsidRPr="00197937" w:rsidRDefault="00EA0F79" w:rsidP="00EA0F79">
      <w:pPr>
        <w:pStyle w:val="Default"/>
        <w:rPr>
          <w:rFonts w:ascii="Arial Narrow" w:hAnsi="Arial Narrow"/>
          <w:b/>
          <w:sz w:val="16"/>
          <w:szCs w:val="16"/>
        </w:rPr>
      </w:pPr>
    </w:p>
    <w:p w14:paraId="22BD0825" w14:textId="341C98D6" w:rsidR="00CB5A88" w:rsidRPr="0028691C" w:rsidRDefault="005F5327" w:rsidP="0028691C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8691C">
        <w:rPr>
          <w:rFonts w:ascii="Arial Narrow" w:hAnsi="Arial Narrow"/>
          <w:sz w:val="22"/>
          <w:szCs w:val="22"/>
        </w:rPr>
        <w:t xml:space="preserve">Fresno County Department of Behavioral Health will accept only </w:t>
      </w:r>
      <w:r w:rsidR="0028691C" w:rsidRPr="0028691C">
        <w:rPr>
          <w:rFonts w:ascii="Arial Narrow" w:hAnsi="Arial Narrow"/>
          <w:sz w:val="22"/>
          <w:szCs w:val="22"/>
        </w:rPr>
        <w:t>Diagnostic and Statistical Manual of Mental Disorders (DSM)</w:t>
      </w:r>
      <w:r w:rsidRPr="0028691C">
        <w:rPr>
          <w:rFonts w:ascii="Arial Narrow" w:hAnsi="Arial Narrow"/>
          <w:sz w:val="22"/>
          <w:szCs w:val="22"/>
        </w:rPr>
        <w:t xml:space="preserve">-5 diagnoses for </w:t>
      </w:r>
      <w:r w:rsidR="00E328D7">
        <w:rPr>
          <w:rFonts w:ascii="Arial Narrow" w:hAnsi="Arial Narrow"/>
          <w:sz w:val="22"/>
          <w:szCs w:val="22"/>
        </w:rPr>
        <w:t>persons-served</w:t>
      </w:r>
      <w:r w:rsidRPr="0028691C">
        <w:rPr>
          <w:rFonts w:ascii="Arial Narrow" w:hAnsi="Arial Narrow"/>
          <w:sz w:val="22"/>
          <w:szCs w:val="22"/>
        </w:rPr>
        <w:t xml:space="preserve"> within the Substance Use Disorder System of Care. </w:t>
      </w:r>
      <w:r w:rsidR="004B227C" w:rsidRPr="0028691C">
        <w:rPr>
          <w:rFonts w:ascii="Arial Narrow" w:hAnsi="Arial Narrow"/>
          <w:sz w:val="22"/>
          <w:szCs w:val="22"/>
        </w:rPr>
        <w:t>Determination of a primary or additional substance use diagnosis must be completed by the Medical Director or Licensed Practitioner of the Healing Arts (LPHA). The basis for the diagnosis shall be a narrative summary based on the</w:t>
      </w:r>
      <w:r w:rsidRPr="0028691C">
        <w:rPr>
          <w:rFonts w:ascii="Arial Narrow" w:hAnsi="Arial Narrow"/>
          <w:sz w:val="22"/>
          <w:szCs w:val="22"/>
        </w:rPr>
        <w:t xml:space="preserve"> </w:t>
      </w:r>
      <w:r w:rsidR="004B227C" w:rsidRPr="0028691C">
        <w:rPr>
          <w:rFonts w:ascii="Arial Narrow" w:hAnsi="Arial Narrow"/>
          <w:sz w:val="22"/>
          <w:szCs w:val="22"/>
        </w:rPr>
        <w:t xml:space="preserve">current DSM criteria, demonstrating the Medical Director or LPHA evaluated each </w:t>
      </w:r>
      <w:r w:rsidR="00B440EE">
        <w:rPr>
          <w:rFonts w:ascii="Arial Narrow" w:hAnsi="Arial Narrow"/>
          <w:sz w:val="22"/>
          <w:szCs w:val="22"/>
        </w:rPr>
        <w:t>person served</w:t>
      </w:r>
      <w:r w:rsidR="004B227C" w:rsidRPr="0028691C">
        <w:rPr>
          <w:rFonts w:ascii="Arial Narrow" w:hAnsi="Arial Narrow"/>
          <w:sz w:val="22"/>
          <w:szCs w:val="22"/>
        </w:rPr>
        <w:t xml:space="preserve"> assessment and intake information, including their personal, medical, and substance use history. </w:t>
      </w:r>
    </w:p>
    <w:p w14:paraId="48EE390D" w14:textId="4CD33FBB" w:rsidR="00CB5A88" w:rsidRDefault="00CB5A88" w:rsidP="005F5327">
      <w:pPr>
        <w:pStyle w:val="Default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779"/>
        <w:gridCol w:w="1516"/>
      </w:tblGrid>
      <w:tr w:rsidR="00DB5714" w:rsidRPr="00A723C9" w14:paraId="0D3BD804" w14:textId="77777777" w:rsidTr="00EB7643">
        <w:trPr>
          <w:trHeight w:val="332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53F586A9" w14:textId="77777777" w:rsidR="00DB5714" w:rsidRPr="00A723C9" w:rsidRDefault="00DB5714" w:rsidP="00EB764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Medical Director or LPHA</w:t>
            </w:r>
            <w:r w:rsidRPr="00A723C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Face-to-Face with Assessing Counselor (For Initial Diagnosis Only)</w:t>
            </w:r>
            <w:r w:rsidRPr="00A723C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DB5714" w:rsidRPr="00A723C9" w14:paraId="229F31B0" w14:textId="77777777" w:rsidTr="00EB7643">
        <w:trPr>
          <w:trHeight w:val="1152"/>
        </w:trPr>
        <w:tc>
          <w:tcPr>
            <w:tcW w:w="10790" w:type="dxa"/>
            <w:gridSpan w:val="3"/>
            <w:vAlign w:val="center"/>
          </w:tcPr>
          <w:p w14:paraId="4BDAC408" w14:textId="5857E6AE" w:rsidR="00DB5714" w:rsidRPr="00E979A8" w:rsidRDefault="00DB5714" w:rsidP="00EB764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10570">
              <w:rPr>
                <w:rFonts w:ascii="Arial Narrow" w:hAnsi="Arial Narrow"/>
                <w:iCs/>
                <w:sz w:val="22"/>
                <w:szCs w:val="22"/>
              </w:rPr>
              <w:t>If assessment and intake information is completed by a Counselor</w:t>
            </w:r>
            <w:r w:rsidR="00CB3DAC" w:rsidRPr="00510570">
              <w:rPr>
                <w:rFonts w:ascii="Arial Narrow" w:hAnsi="Arial Narrow"/>
                <w:iCs/>
                <w:sz w:val="22"/>
                <w:szCs w:val="22"/>
              </w:rPr>
              <w:t>,</w:t>
            </w:r>
            <w:r w:rsidRPr="00510570">
              <w:rPr>
                <w:rFonts w:ascii="Arial Narrow" w:hAnsi="Arial Narrow"/>
                <w:iCs/>
                <w:sz w:val="22"/>
                <w:szCs w:val="22"/>
              </w:rPr>
              <w:t xml:space="preserve"> the Medical Director or LPHA shall </w:t>
            </w:r>
            <w:r w:rsidR="00510570">
              <w:rPr>
                <w:rFonts w:ascii="Arial Narrow" w:hAnsi="Arial Narrow"/>
                <w:iCs/>
                <w:sz w:val="22"/>
                <w:szCs w:val="22"/>
              </w:rPr>
              <w:t>review</w:t>
            </w:r>
            <w:r w:rsidRPr="00510570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510570">
              <w:rPr>
                <w:rFonts w:ascii="Arial Narrow" w:hAnsi="Arial Narrow"/>
                <w:iCs/>
                <w:sz w:val="22"/>
                <w:szCs w:val="22"/>
              </w:rPr>
              <w:t>the intake information and</w:t>
            </w:r>
            <w:r w:rsidRPr="00510570">
              <w:rPr>
                <w:rFonts w:ascii="Arial Narrow" w:hAnsi="Arial Narrow"/>
                <w:iCs/>
                <w:sz w:val="22"/>
                <w:szCs w:val="22"/>
              </w:rPr>
              <w:t xml:space="preserve"> assessment with the </w:t>
            </w:r>
            <w:r w:rsidR="00F01CF1">
              <w:rPr>
                <w:rFonts w:ascii="Arial Narrow" w:hAnsi="Arial Narrow"/>
                <w:iCs/>
                <w:sz w:val="22"/>
                <w:szCs w:val="22"/>
              </w:rPr>
              <w:t xml:space="preserve">assessing </w:t>
            </w:r>
            <w:r w:rsidRPr="00510570">
              <w:rPr>
                <w:rFonts w:ascii="Arial Narrow" w:hAnsi="Arial Narrow"/>
                <w:iCs/>
                <w:sz w:val="22"/>
                <w:szCs w:val="22"/>
              </w:rPr>
              <w:t>counselor to establish if medical necessity criteria is met.</w:t>
            </w:r>
            <w:r w:rsidRPr="00510570">
              <w:rPr>
                <w:rFonts w:ascii="Arial Narrow" w:hAnsi="Arial Narrow"/>
                <w:sz w:val="22"/>
                <w:szCs w:val="20"/>
              </w:rPr>
              <w:t xml:space="preserve"> By signing below, the assessing counselor and diagnosing Medical Director or LPHA confirm that the required face-to-face interaction was conducted: </w:t>
            </w:r>
            <w:sdt>
              <w:sdtPr>
                <w:rPr>
                  <w:rFonts w:ascii="Arial Narrow" w:hAnsi="Arial Narrow"/>
                  <w:sz w:val="22"/>
                  <w:szCs w:val="20"/>
                </w:rPr>
                <w:id w:val="-18033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570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510570">
              <w:rPr>
                <w:rFonts w:ascii="Arial Narrow" w:hAnsi="Arial Narrow"/>
                <w:sz w:val="22"/>
                <w:szCs w:val="20"/>
              </w:rPr>
              <w:t xml:space="preserve">  </w:t>
            </w:r>
            <w:r w:rsidRPr="00510570">
              <w:rPr>
                <w:rFonts w:ascii="Arial Narrow" w:hAnsi="Arial Narrow"/>
                <w:i/>
                <w:sz w:val="22"/>
                <w:szCs w:val="20"/>
                <w:u w:val="single"/>
              </w:rPr>
              <w:t xml:space="preserve">in </w:t>
            </w:r>
            <w:r w:rsidR="00F01CF1" w:rsidRPr="00510570">
              <w:rPr>
                <w:rFonts w:ascii="Arial Narrow" w:hAnsi="Arial Narrow"/>
                <w:i/>
                <w:sz w:val="22"/>
                <w:szCs w:val="20"/>
                <w:u w:val="single"/>
              </w:rPr>
              <w:t>person</w:t>
            </w:r>
            <w:r w:rsidR="00F01CF1" w:rsidRPr="00510570">
              <w:rPr>
                <w:rFonts w:ascii="Arial Narrow" w:hAnsi="Arial Narrow"/>
                <w:sz w:val="22"/>
                <w:szCs w:val="20"/>
              </w:rPr>
              <w:t xml:space="preserve"> or</w:t>
            </w:r>
            <w:r w:rsidRPr="00510570">
              <w:rPr>
                <w:rFonts w:ascii="Arial Narrow" w:hAnsi="Arial Narrow"/>
                <w:sz w:val="22"/>
                <w:szCs w:val="20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  <w:szCs w:val="20"/>
                </w:rPr>
                <w:id w:val="-19447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570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  <w:r w:rsidRPr="00510570">
              <w:rPr>
                <w:rFonts w:ascii="Arial Narrow" w:hAnsi="Arial Narrow"/>
                <w:sz w:val="22"/>
                <w:szCs w:val="20"/>
              </w:rPr>
              <w:t xml:space="preserve">  </w:t>
            </w:r>
            <w:r w:rsidRPr="00510570">
              <w:rPr>
                <w:rFonts w:ascii="Arial Narrow" w:hAnsi="Arial Narrow"/>
                <w:i/>
                <w:sz w:val="22"/>
                <w:szCs w:val="20"/>
                <w:u w:val="single"/>
              </w:rPr>
              <w:t>telehealth</w:t>
            </w:r>
            <w:r w:rsidRPr="00510570">
              <w:rPr>
                <w:rFonts w:ascii="Arial Narrow" w:hAnsi="Arial Narrow"/>
                <w:sz w:val="22"/>
                <w:szCs w:val="20"/>
              </w:rPr>
              <w:t xml:space="preserve"> on the date of  </w:t>
            </w:r>
            <w:sdt>
              <w:sdtPr>
                <w:rPr>
                  <w:rFonts w:ascii="Arial Narrow" w:hAnsi="Arial Narrow"/>
                  <w:sz w:val="22"/>
                  <w:szCs w:val="20"/>
                </w:rPr>
                <w:id w:val="1318693525"/>
                <w:placeholder>
                  <w:docPart w:val="E5B2C473310D4635829C07DDE32A27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10570">
                  <w:rPr>
                    <w:rFonts w:ascii="Arial Narrow" w:hAnsi="Arial Narrow"/>
                    <w:sz w:val="22"/>
                    <w:szCs w:val="20"/>
                    <w:u w:val="single"/>
                  </w:rPr>
                  <w:t>Enter</w:t>
                </w:r>
                <w:r w:rsidRPr="00510570">
                  <w:rPr>
                    <w:rFonts w:ascii="Arial Narrow" w:hAnsi="Arial Narrow"/>
                    <w:sz w:val="22"/>
                    <w:szCs w:val="22"/>
                    <w:u w:val="single"/>
                  </w:rPr>
                  <w:t xml:space="preserve"> Date</w:t>
                </w:r>
              </w:sdtContent>
            </w:sdt>
            <w:r w:rsidRPr="00510570">
              <w:rPr>
                <w:rFonts w:ascii="Arial Narrow" w:hAnsi="Arial Narrow"/>
                <w:sz w:val="22"/>
                <w:szCs w:val="20"/>
              </w:rPr>
              <w:t>.</w:t>
            </w:r>
            <w:r w:rsidR="00E979A8">
              <w:rPr>
                <w:rFonts w:ascii="Arial Narrow" w:hAnsi="Arial Narrow"/>
                <w:sz w:val="22"/>
                <w:szCs w:val="20"/>
              </w:rPr>
              <w:t xml:space="preserve"> </w:t>
            </w:r>
          </w:p>
        </w:tc>
      </w:tr>
      <w:tr w:rsidR="00DB5714" w:rsidRPr="00A723C9" w14:paraId="06DEA1A3" w14:textId="77777777" w:rsidTr="00EB7643">
        <w:trPr>
          <w:trHeight w:val="720"/>
        </w:trPr>
        <w:tc>
          <w:tcPr>
            <w:tcW w:w="4495" w:type="dxa"/>
          </w:tcPr>
          <w:p w14:paraId="5041EB0D" w14:textId="13B2483B" w:rsidR="00DB5714" w:rsidRPr="001F1E93" w:rsidRDefault="00F01CF1" w:rsidP="00EB7643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 xml:space="preserve">Assessing </w:t>
            </w:r>
            <w:r w:rsidR="00DB5714" w:rsidRPr="001F1E93">
              <w:rPr>
                <w:rFonts w:ascii="Arial Narrow" w:hAnsi="Arial Narrow" w:cs="Times New Roman"/>
                <w:b/>
                <w:szCs w:val="24"/>
              </w:rPr>
              <w:t>Counselor Name Printed</w:t>
            </w:r>
            <w:r w:rsidR="00DB5714"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="00DB5714"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21085B22" w14:textId="77777777" w:rsidR="00DB5714" w:rsidRDefault="00DB5714" w:rsidP="00EB764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BE341D2" w14:textId="71B66339" w:rsidR="00653D21" w:rsidRPr="00653D21" w:rsidRDefault="00653D21" w:rsidP="00EB7643">
            <w:pPr>
              <w:rPr>
                <w:rFonts w:ascii="Arial Narrow" w:hAnsi="Arial Narrow"/>
                <w:sz w:val="16"/>
                <w:szCs w:val="16"/>
              </w:rPr>
            </w:pPr>
            <w:r w:rsidRPr="00653D21">
              <w:rPr>
                <w:rFonts w:ascii="Arial Narrow" w:hAnsi="Arial Narrow"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r w:rsidRPr="00653D21">
              <w:rPr>
                <w:rFonts w:ascii="Arial Narrow" w:hAnsi="Arial Narrow"/>
              </w:rPr>
              <w:instrText xml:space="preserve"> FORMTEXT </w:instrText>
            </w:r>
            <w:r w:rsidRPr="00653D21">
              <w:rPr>
                <w:rFonts w:ascii="Arial Narrow" w:hAnsi="Arial Narrow"/>
              </w:rPr>
            </w:r>
            <w:r w:rsidRPr="00653D21">
              <w:rPr>
                <w:rFonts w:ascii="Arial Narrow" w:hAnsi="Arial Narrow"/>
              </w:rPr>
              <w:fldChar w:fldCharType="separate"/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779" w:type="dxa"/>
          </w:tcPr>
          <w:p w14:paraId="2860BE94" w14:textId="3D561D27" w:rsidR="00DB5714" w:rsidRPr="00A723C9" w:rsidRDefault="00F01CF1" w:rsidP="00EB764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 xml:space="preserve">Assessing </w:t>
            </w:r>
            <w:r w:rsidR="00DB5714" w:rsidRPr="001F1E93">
              <w:rPr>
                <w:rFonts w:ascii="Arial Narrow" w:hAnsi="Arial Narrow" w:cs="Times New Roman"/>
                <w:b/>
                <w:szCs w:val="24"/>
              </w:rPr>
              <w:t>Counselor Signature:</w:t>
            </w:r>
          </w:p>
        </w:tc>
        <w:tc>
          <w:tcPr>
            <w:tcW w:w="1516" w:type="dxa"/>
          </w:tcPr>
          <w:p w14:paraId="227BEA77" w14:textId="77777777" w:rsidR="00DB5714" w:rsidRPr="00A723C9" w:rsidRDefault="00DB5714" w:rsidP="00EB7643">
            <w:pPr>
              <w:rPr>
                <w:rFonts w:ascii="Arial Narrow" w:hAnsi="Arial Narrow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  <w:tr w:rsidR="00DB5714" w:rsidRPr="00A723C9" w14:paraId="6D8143F0" w14:textId="77777777" w:rsidTr="00EB7643">
        <w:trPr>
          <w:trHeight w:val="720"/>
        </w:trPr>
        <w:tc>
          <w:tcPr>
            <w:tcW w:w="4495" w:type="dxa"/>
          </w:tcPr>
          <w:p w14:paraId="25EBABDB" w14:textId="77777777" w:rsidR="00DB5714" w:rsidRPr="001F1E93" w:rsidRDefault="00DB5714" w:rsidP="00EB7643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LPHA/Medical Director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Name Printed</w:t>
            </w:r>
            <w:r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4E3014DD" w14:textId="77777777" w:rsidR="00DB5714" w:rsidRDefault="00DB5714" w:rsidP="00EB764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D2CA887" w14:textId="694ED22C" w:rsidR="00653D21" w:rsidRPr="00653D21" w:rsidRDefault="00653D21" w:rsidP="00EB7643">
            <w:pPr>
              <w:rPr>
                <w:rFonts w:ascii="Arial Narrow" w:hAnsi="Arial Narrow"/>
                <w:sz w:val="16"/>
                <w:szCs w:val="16"/>
              </w:rPr>
            </w:pPr>
            <w:r w:rsidRPr="00653D21">
              <w:rPr>
                <w:rFonts w:ascii="Arial Narrow" w:hAnsi="Arial Narrow"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r w:rsidRPr="00653D21">
              <w:rPr>
                <w:rFonts w:ascii="Arial Narrow" w:hAnsi="Arial Narrow"/>
              </w:rPr>
              <w:instrText xml:space="preserve"> FORMTEXT </w:instrText>
            </w:r>
            <w:r w:rsidRPr="00653D21">
              <w:rPr>
                <w:rFonts w:ascii="Arial Narrow" w:hAnsi="Arial Narrow"/>
              </w:rPr>
            </w:r>
            <w:r w:rsidRPr="00653D21">
              <w:rPr>
                <w:rFonts w:ascii="Arial Narrow" w:hAnsi="Arial Narrow"/>
              </w:rPr>
              <w:fldChar w:fldCharType="separate"/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779" w:type="dxa"/>
          </w:tcPr>
          <w:p w14:paraId="154A372F" w14:textId="77777777" w:rsidR="00DB5714" w:rsidRPr="00A723C9" w:rsidRDefault="00DB5714" w:rsidP="00EB764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LPHA/Medical Director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1516" w:type="dxa"/>
          </w:tcPr>
          <w:p w14:paraId="5B33CE61" w14:textId="77777777" w:rsidR="00DB5714" w:rsidRPr="00A723C9" w:rsidRDefault="00DB5714" w:rsidP="00EB7643">
            <w:pPr>
              <w:rPr>
                <w:rFonts w:ascii="Arial Narrow" w:hAnsi="Arial Narrow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</w:tbl>
    <w:p w14:paraId="598B373F" w14:textId="77777777" w:rsidR="00DB5714" w:rsidRPr="00FF0D87" w:rsidRDefault="00DB5714" w:rsidP="005F5327">
      <w:pPr>
        <w:pStyle w:val="Default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7CCB" w14:paraId="7D153BC6" w14:textId="77777777" w:rsidTr="00BB23C9">
        <w:trPr>
          <w:trHeight w:val="331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143980F7" w14:textId="77777777" w:rsidR="00127CCB" w:rsidRPr="00A723C9" w:rsidRDefault="00765ACF" w:rsidP="00C956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 xml:space="preserve">Medical Director or LPHA </w:t>
            </w:r>
            <w:r w:rsidR="00127CCB" w:rsidRPr="00A723C9">
              <w:rPr>
                <w:rFonts w:ascii="Arial Narrow" w:hAnsi="Arial Narrow" w:cs="Arial"/>
                <w:b/>
                <w:bCs/>
                <w:i/>
                <w:iCs/>
              </w:rPr>
              <w:t>Determination of Medical Necessity</w:t>
            </w:r>
            <w:r w:rsidR="00E55F04">
              <w:rPr>
                <w:rFonts w:ascii="Arial Narrow" w:hAnsi="Arial Narrow" w:cs="Arial"/>
                <w:b/>
                <w:bCs/>
                <w:i/>
                <w:iCs/>
              </w:rPr>
              <w:t xml:space="preserve"> (For Initial Diagnosis Only)</w:t>
            </w:r>
            <w:r w:rsidR="00127CCB" w:rsidRPr="00A723C9">
              <w:rPr>
                <w:rFonts w:ascii="Arial Narrow" w:hAnsi="Arial Narrow" w:cs="Arial"/>
                <w:b/>
                <w:bCs/>
                <w:i/>
                <w:iCs/>
              </w:rPr>
              <w:t>:</w:t>
            </w:r>
          </w:p>
        </w:tc>
      </w:tr>
      <w:tr w:rsidR="00127CCB" w14:paraId="43966F5E" w14:textId="77777777" w:rsidTr="00FF0D87">
        <w:trPr>
          <w:trHeight w:val="1440"/>
        </w:trPr>
        <w:tc>
          <w:tcPr>
            <w:tcW w:w="10790" w:type="dxa"/>
            <w:vAlign w:val="center"/>
          </w:tcPr>
          <w:p w14:paraId="32A3160A" w14:textId="77777777" w:rsidR="00127CCB" w:rsidRPr="00D831D2" w:rsidRDefault="00127CCB" w:rsidP="00C956F7">
            <w:pPr>
              <w:rPr>
                <w:rFonts w:ascii="Arial Narrow" w:hAnsi="Arial Narrow" w:cs="Calibri"/>
                <w:b/>
                <w:szCs w:val="20"/>
              </w:rPr>
            </w:pPr>
            <w:r w:rsidRPr="00D831D2">
              <w:rPr>
                <w:rFonts w:ascii="Arial Narrow" w:hAnsi="Arial Narrow" w:cs="Arial"/>
                <w:b/>
                <w:bCs/>
                <w:iCs/>
              </w:rPr>
              <w:t>Medical Director or LPHA</w:t>
            </w:r>
            <w:r w:rsidRPr="00D831D2">
              <w:rPr>
                <w:rFonts w:ascii="Arial Narrow" w:hAnsi="Arial Narrow" w:cs="Calibri"/>
                <w:b/>
                <w:szCs w:val="20"/>
              </w:rPr>
              <w:t xml:space="preserve"> Must Initial Either 1 or 2:</w:t>
            </w:r>
          </w:p>
          <w:p w14:paraId="359141E5" w14:textId="77777777" w:rsidR="00127CCB" w:rsidRPr="00D831D2" w:rsidRDefault="00127CCB" w:rsidP="00C956F7">
            <w:pPr>
              <w:rPr>
                <w:rFonts w:ascii="Arial Narrow" w:hAnsi="Arial Narrow" w:cs="Calibri"/>
                <w:b/>
                <w:szCs w:val="16"/>
              </w:rPr>
            </w:pPr>
          </w:p>
          <w:p w14:paraId="2099B3E1" w14:textId="20AF9D91" w:rsidR="00127CCB" w:rsidRPr="00D831D2" w:rsidRDefault="00127CCB" w:rsidP="00D831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Arial Narrow" w:hAnsi="Arial Narrow" w:cs="Calibri"/>
                <w:szCs w:val="20"/>
              </w:rPr>
            </w:pPr>
            <w:r w:rsidRPr="00D831D2">
              <w:rPr>
                <w:rFonts w:ascii="Arial Narrow" w:hAnsi="Arial Narrow" w:cs="Calibri"/>
                <w:b/>
                <w:szCs w:val="20"/>
              </w:rPr>
              <w:t>_____</w:t>
            </w:r>
            <w:r w:rsidR="00BB23C9">
              <w:rPr>
                <w:rFonts w:ascii="Arial Narrow" w:hAnsi="Arial Narrow" w:cs="Calibri"/>
                <w:b/>
                <w:szCs w:val="20"/>
              </w:rPr>
              <w:t>__</w:t>
            </w:r>
            <w:r w:rsidRPr="00D831D2">
              <w:rPr>
                <w:rFonts w:ascii="Arial Narrow" w:hAnsi="Arial Narrow" w:cs="Calibri"/>
                <w:b/>
                <w:szCs w:val="20"/>
              </w:rPr>
              <w:t xml:space="preserve">_ </w:t>
            </w:r>
            <w:r w:rsidR="00765ACF" w:rsidRPr="00D831D2">
              <w:rPr>
                <w:rFonts w:ascii="Arial Narrow" w:hAnsi="Arial Narrow" w:cs="Calibri"/>
                <w:szCs w:val="20"/>
              </w:rPr>
              <w:t xml:space="preserve">After review of the evaluation, I have determined that treatment is medically necessary and that there are no conditions that would place the </w:t>
            </w:r>
            <w:r w:rsidR="00B440EE">
              <w:rPr>
                <w:rFonts w:ascii="Arial Narrow" w:hAnsi="Arial Narrow" w:cs="Calibri"/>
                <w:szCs w:val="20"/>
              </w:rPr>
              <w:t>person served</w:t>
            </w:r>
            <w:r w:rsidR="00765ACF" w:rsidRPr="00D831D2">
              <w:rPr>
                <w:rFonts w:ascii="Arial Narrow" w:hAnsi="Arial Narrow" w:cs="Calibri"/>
                <w:szCs w:val="20"/>
              </w:rPr>
              <w:t xml:space="preserve"> at excess risk in the treatment program planned, and that the </w:t>
            </w:r>
            <w:r w:rsidR="00B440EE">
              <w:rPr>
                <w:rFonts w:ascii="Arial Narrow" w:hAnsi="Arial Narrow" w:cs="Calibri"/>
                <w:szCs w:val="20"/>
              </w:rPr>
              <w:t>person served</w:t>
            </w:r>
            <w:r w:rsidR="00765ACF" w:rsidRPr="00D831D2">
              <w:rPr>
                <w:rFonts w:ascii="Arial Narrow" w:hAnsi="Arial Narrow" w:cs="Calibri"/>
                <w:szCs w:val="20"/>
              </w:rPr>
              <w:t xml:space="preserve"> is receiving appropriate and beneficial</w:t>
            </w:r>
            <w:r w:rsidR="00D831D2">
              <w:rPr>
                <w:rFonts w:ascii="Arial Narrow" w:hAnsi="Arial Narrow" w:cs="Calibri"/>
                <w:szCs w:val="20"/>
              </w:rPr>
              <w:t xml:space="preserve"> </w:t>
            </w:r>
            <w:r w:rsidR="00765ACF" w:rsidRPr="00D831D2">
              <w:rPr>
                <w:rFonts w:ascii="Arial Narrow" w:hAnsi="Arial Narrow" w:cs="Calibri"/>
                <w:szCs w:val="20"/>
              </w:rPr>
              <w:t>treatment that can reasonably be expected to improve the diagnosed condition.</w:t>
            </w:r>
          </w:p>
        </w:tc>
      </w:tr>
      <w:tr w:rsidR="00127CCB" w14:paraId="64DC1D36" w14:textId="77777777" w:rsidTr="00127CCB">
        <w:trPr>
          <w:trHeight w:val="710"/>
        </w:trPr>
        <w:tc>
          <w:tcPr>
            <w:tcW w:w="10790" w:type="dxa"/>
            <w:vAlign w:val="center"/>
          </w:tcPr>
          <w:p w14:paraId="7D3B3E90" w14:textId="1FC70200" w:rsidR="00127CCB" w:rsidRPr="00D831D2" w:rsidRDefault="00127CCB" w:rsidP="00D831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="Arial Narrow" w:hAnsi="Arial Narrow" w:cs="Calibri"/>
                <w:szCs w:val="20"/>
              </w:rPr>
            </w:pPr>
            <w:r w:rsidRPr="00D831D2">
              <w:rPr>
                <w:rFonts w:ascii="Arial Narrow" w:hAnsi="Arial Narrow" w:cs="Calibri"/>
                <w:b/>
                <w:szCs w:val="20"/>
              </w:rPr>
              <w:t>_____</w:t>
            </w:r>
            <w:r w:rsidR="00BB23C9">
              <w:rPr>
                <w:rFonts w:ascii="Arial Narrow" w:hAnsi="Arial Narrow" w:cs="Calibri"/>
                <w:b/>
                <w:szCs w:val="20"/>
              </w:rPr>
              <w:t>__</w:t>
            </w:r>
            <w:r w:rsidRPr="00D831D2">
              <w:rPr>
                <w:rFonts w:ascii="Arial Narrow" w:hAnsi="Arial Narrow" w:cs="Calibri"/>
                <w:b/>
                <w:szCs w:val="20"/>
              </w:rPr>
              <w:t xml:space="preserve">_ </w:t>
            </w:r>
            <w:r w:rsidRPr="00D831D2">
              <w:rPr>
                <w:rFonts w:ascii="Arial Narrow" w:hAnsi="Arial Narrow" w:cs="Calibri"/>
                <w:szCs w:val="20"/>
              </w:rPr>
              <w:t xml:space="preserve">After review of the evaluation, I have determined that treatment is </w:t>
            </w:r>
            <w:r w:rsidRPr="00D831D2">
              <w:rPr>
                <w:rFonts w:ascii="Arial Narrow" w:hAnsi="Arial Narrow" w:cs="Calibri"/>
                <w:b/>
                <w:szCs w:val="20"/>
                <w:u w:val="single"/>
              </w:rPr>
              <w:t>not</w:t>
            </w:r>
            <w:r w:rsidRPr="00923B1C">
              <w:rPr>
                <w:rFonts w:ascii="Arial Narrow" w:hAnsi="Arial Narrow" w:cs="Calibri"/>
                <w:b/>
                <w:szCs w:val="20"/>
              </w:rPr>
              <w:t xml:space="preserve"> </w:t>
            </w:r>
            <w:r w:rsidRPr="00D831D2">
              <w:rPr>
                <w:rFonts w:ascii="Arial Narrow" w:hAnsi="Arial Narrow" w:cs="Calibri"/>
                <w:szCs w:val="20"/>
              </w:rPr>
              <w:t xml:space="preserve">medically </w:t>
            </w:r>
            <w:r w:rsidR="00B440EE" w:rsidRPr="00D831D2">
              <w:rPr>
                <w:rFonts w:ascii="Arial Narrow" w:hAnsi="Arial Narrow" w:cs="Calibri"/>
                <w:szCs w:val="20"/>
              </w:rPr>
              <w:t>necessary,</w:t>
            </w:r>
            <w:r w:rsidRPr="00D831D2">
              <w:rPr>
                <w:rFonts w:ascii="Arial Narrow" w:hAnsi="Arial Narrow" w:cs="Calibri"/>
                <w:szCs w:val="20"/>
              </w:rPr>
              <w:t xml:space="preserve"> and the </w:t>
            </w:r>
            <w:r w:rsidR="00B440EE">
              <w:rPr>
                <w:rFonts w:ascii="Arial Narrow" w:hAnsi="Arial Narrow" w:cs="Calibri"/>
                <w:szCs w:val="20"/>
              </w:rPr>
              <w:t>person served</w:t>
            </w:r>
            <w:r w:rsidRPr="00D831D2">
              <w:rPr>
                <w:rFonts w:ascii="Arial Narrow" w:hAnsi="Arial Narrow" w:cs="Calibri"/>
                <w:szCs w:val="20"/>
              </w:rPr>
              <w:t xml:space="preserve"> should be discharged from treatment.</w:t>
            </w:r>
          </w:p>
        </w:tc>
      </w:tr>
    </w:tbl>
    <w:p w14:paraId="601F72D7" w14:textId="77777777" w:rsidR="00DB5714" w:rsidRDefault="00DB5714" w:rsidP="00DB571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770"/>
        <w:gridCol w:w="1525"/>
      </w:tblGrid>
      <w:tr w:rsidR="00C76B7E" w:rsidRPr="00A723C9" w14:paraId="649E9672" w14:textId="77777777" w:rsidTr="00BB23C9">
        <w:trPr>
          <w:trHeight w:val="332"/>
        </w:trPr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6B59870B" w14:textId="77777777" w:rsidR="00C76B7E" w:rsidRPr="00A723C9" w:rsidRDefault="009D356D" w:rsidP="00896B94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Diagnosing</w:t>
            </w:r>
            <w:r w:rsidR="006901D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Medical Director or</w:t>
            </w:r>
            <w:r w:rsidR="00C76B7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LPHA</w:t>
            </w:r>
            <w:r w:rsidR="00C76B7E" w:rsidRPr="00A723C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Evaluation</w:t>
            </w:r>
            <w:r w:rsidR="00E55F04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(For Initial or Updated Diagnosis)</w:t>
            </w:r>
            <w:r w:rsidR="00C76B7E" w:rsidRPr="00A723C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CB0E2A" w:rsidRPr="00C77D9A" w14:paraId="68CB32EE" w14:textId="77777777" w:rsidTr="0019663E">
        <w:trPr>
          <w:trHeight w:val="1440"/>
        </w:trPr>
        <w:tc>
          <w:tcPr>
            <w:tcW w:w="10790" w:type="dxa"/>
            <w:gridSpan w:val="3"/>
            <w:vAlign w:val="center"/>
          </w:tcPr>
          <w:p w14:paraId="4B0CFB70" w14:textId="13FE01C8" w:rsidR="0019663E" w:rsidRDefault="0019663E" w:rsidP="00896B94">
            <w:pPr>
              <w:pStyle w:val="Default"/>
              <w:ind w:left="-120" w:firstLine="30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1"/>
              </w:rPr>
            </w:pPr>
            <w:r>
              <w:rPr>
                <w:rFonts w:ascii="Arial Narrow" w:hAnsi="Arial Narrow"/>
                <w:sz w:val="22"/>
                <w:szCs w:val="20"/>
              </w:rPr>
              <w:t>T</w:t>
            </w:r>
            <w:r w:rsidRPr="00D831D2">
              <w:rPr>
                <w:rFonts w:ascii="Arial Narrow" w:hAnsi="Arial Narrow"/>
                <w:sz w:val="22"/>
                <w:szCs w:val="20"/>
              </w:rPr>
              <w:t xml:space="preserve">he Medical Director or LPHA shall evaluate each </w:t>
            </w:r>
            <w:r w:rsidR="00B440EE">
              <w:rPr>
                <w:rFonts w:ascii="Arial Narrow" w:hAnsi="Arial Narrow"/>
                <w:sz w:val="22"/>
                <w:szCs w:val="20"/>
              </w:rPr>
              <w:t>person served</w:t>
            </w:r>
            <w:r w:rsidRPr="00D831D2">
              <w:rPr>
                <w:rFonts w:ascii="Arial Narrow" w:hAnsi="Arial Narrow"/>
                <w:sz w:val="22"/>
                <w:szCs w:val="20"/>
              </w:rPr>
              <w:t xml:space="preserve"> and diagnose </w:t>
            </w:r>
            <w:r>
              <w:rPr>
                <w:rFonts w:ascii="Arial Narrow" w:hAnsi="Arial Narrow"/>
                <w:sz w:val="22"/>
                <w:szCs w:val="20"/>
              </w:rPr>
              <w:t>for a possible</w:t>
            </w:r>
            <w:r w:rsidRPr="00D831D2">
              <w:rPr>
                <w:rFonts w:ascii="Arial Narrow" w:hAnsi="Arial Narrow"/>
                <w:sz w:val="22"/>
                <w:szCs w:val="20"/>
              </w:rPr>
              <w:t xml:space="preserve"> substance </w:t>
            </w:r>
            <w:r>
              <w:rPr>
                <w:rFonts w:ascii="Arial Narrow" w:hAnsi="Arial Narrow"/>
                <w:sz w:val="22"/>
                <w:szCs w:val="20"/>
              </w:rPr>
              <w:t>use</w:t>
            </w:r>
            <w:r w:rsidRPr="00D831D2">
              <w:rPr>
                <w:rFonts w:ascii="Arial Narrow" w:hAnsi="Arial Narrow"/>
                <w:sz w:val="22"/>
                <w:szCs w:val="20"/>
              </w:rPr>
              <w:t xml:space="preserve"> disorder. </w:t>
            </w:r>
            <w:r>
              <w:rPr>
                <w:rFonts w:ascii="Arial Narrow" w:hAnsi="Arial Narrow"/>
                <w:sz w:val="22"/>
                <w:szCs w:val="20"/>
              </w:rPr>
              <w:t>I</w:t>
            </w:r>
            <w:r w:rsidRPr="00D831D2">
              <w:rPr>
                <w:rFonts w:ascii="Arial Narrow" w:hAnsi="Arial Narrow"/>
                <w:sz w:val="22"/>
                <w:szCs w:val="20"/>
              </w:rPr>
              <w:t>nformation that has been considered includes</w:t>
            </w:r>
            <w:r w:rsidRPr="00D831D2">
              <w:rPr>
                <w:rFonts w:ascii="Arial Narrow" w:hAnsi="Arial Narrow" w:cs="Arial"/>
                <w:sz w:val="22"/>
                <w:szCs w:val="20"/>
              </w:rPr>
              <w:t xml:space="preserve"> personal, medical, and substance use history along with the most recent physical examination.</w:t>
            </w:r>
          </w:p>
          <w:p w14:paraId="1CA72E09" w14:textId="7590B216" w:rsidR="00CB0E2A" w:rsidRDefault="00CB0E2A" w:rsidP="00896B94">
            <w:pPr>
              <w:pStyle w:val="Default"/>
              <w:ind w:left="-120" w:firstLine="30"/>
              <w:jc w:val="center"/>
              <w:rPr>
                <w:rFonts w:ascii="Arial Narrow" w:hAnsi="Arial Narrow" w:cs="Arial"/>
                <w:b/>
                <w:bCs/>
                <w:iCs/>
                <w:color w:val="C00000"/>
                <w:sz w:val="22"/>
                <w:szCs w:val="21"/>
              </w:rPr>
            </w:pPr>
            <w:r w:rsidRPr="00D831D2">
              <w:rPr>
                <w:rFonts w:ascii="Arial Narrow" w:hAnsi="Arial Narrow" w:cs="Arial"/>
                <w:b/>
                <w:bCs/>
                <w:i/>
                <w:iCs/>
                <w:sz w:val="22"/>
                <w:szCs w:val="21"/>
              </w:rPr>
              <w:t>Diagnostic Justification:</w:t>
            </w:r>
            <w:r w:rsidRPr="00D831D2">
              <w:rPr>
                <w:rFonts w:ascii="Arial Narrow" w:hAnsi="Arial Narrow" w:cs="Arial"/>
                <w:b/>
                <w:bCs/>
                <w:i/>
                <w:iCs/>
                <w:color w:val="C00000"/>
                <w:sz w:val="22"/>
                <w:szCs w:val="21"/>
              </w:rPr>
              <w:t xml:space="preserve"> </w:t>
            </w:r>
            <w:r w:rsidRPr="00D831D2">
              <w:rPr>
                <w:rFonts w:ascii="Arial Narrow" w:hAnsi="Arial Narrow" w:cs="Arial"/>
                <w:b/>
                <w:bCs/>
                <w:iCs/>
                <w:color w:val="C00000"/>
                <w:sz w:val="22"/>
                <w:szCs w:val="21"/>
              </w:rPr>
              <w:t xml:space="preserve">Medical Director or LPHA </w:t>
            </w:r>
            <w:r w:rsidRPr="00D831D2">
              <w:rPr>
                <w:rFonts w:ascii="Arial Narrow" w:hAnsi="Arial Narrow" w:cs="Arial"/>
                <w:b/>
                <w:bCs/>
                <w:iCs/>
                <w:color w:val="C00000"/>
                <w:sz w:val="22"/>
                <w:szCs w:val="21"/>
                <w:u w:val="single"/>
              </w:rPr>
              <w:t>MUST</w:t>
            </w:r>
            <w:r w:rsidRPr="00D831D2">
              <w:rPr>
                <w:rFonts w:ascii="Arial Narrow" w:hAnsi="Arial Narrow" w:cs="Arial"/>
                <w:b/>
                <w:bCs/>
                <w:i/>
                <w:iCs/>
                <w:sz w:val="22"/>
                <w:szCs w:val="21"/>
              </w:rPr>
              <w:t xml:space="preserve"> </w:t>
            </w:r>
            <w:r w:rsidRPr="00D831D2">
              <w:rPr>
                <w:rFonts w:ascii="Arial Narrow" w:hAnsi="Arial Narrow" w:cs="Arial"/>
                <w:b/>
                <w:bCs/>
                <w:iCs/>
                <w:color w:val="C00000"/>
                <w:sz w:val="22"/>
                <w:szCs w:val="21"/>
              </w:rPr>
              <w:t xml:space="preserve">articulate specific problematic pattern of substance(s) used (i.e. amount and frequency) leading to specific impairments to support </w:t>
            </w:r>
            <w:r w:rsidR="00896B94" w:rsidRPr="00896B94">
              <w:rPr>
                <w:rFonts w:ascii="Arial Narrow" w:hAnsi="Arial Narrow" w:cs="Arial"/>
                <w:b/>
                <w:bCs/>
                <w:iCs/>
                <w:color w:val="C00000"/>
                <w:sz w:val="22"/>
                <w:szCs w:val="21"/>
                <w:u w:val="single"/>
              </w:rPr>
              <w:t>each</w:t>
            </w:r>
            <w:r w:rsidRPr="00896B94">
              <w:rPr>
                <w:rFonts w:ascii="Arial Narrow" w:hAnsi="Arial Narrow" w:cs="Arial"/>
                <w:b/>
                <w:bCs/>
                <w:iCs/>
                <w:color w:val="C00000"/>
                <w:sz w:val="22"/>
                <w:szCs w:val="21"/>
              </w:rPr>
              <w:t xml:space="preserve"> </w:t>
            </w:r>
            <w:r w:rsidRPr="00D831D2">
              <w:rPr>
                <w:rFonts w:ascii="Arial Narrow" w:hAnsi="Arial Narrow" w:cs="Arial"/>
                <w:b/>
                <w:bCs/>
                <w:iCs/>
                <w:color w:val="C00000"/>
                <w:sz w:val="22"/>
                <w:szCs w:val="21"/>
              </w:rPr>
              <w:t>diagnosed Substance Related Disorder.</w:t>
            </w:r>
          </w:p>
          <w:p w14:paraId="77DCB2FB" w14:textId="3517BA44" w:rsidR="00B22C44" w:rsidRPr="00B22C44" w:rsidRDefault="00B22C44" w:rsidP="00896B94">
            <w:pPr>
              <w:pStyle w:val="Default"/>
              <w:ind w:left="-120" w:firstLine="30"/>
              <w:jc w:val="center"/>
              <w:rPr>
                <w:rFonts w:ascii="Arial Narrow" w:hAnsi="Arial Narrow" w:cs="Arial"/>
                <w:b/>
                <w:bCs/>
                <w:iCs/>
                <w:color w:val="C00000"/>
                <w:sz w:val="22"/>
                <w:szCs w:val="21"/>
              </w:rPr>
            </w:pPr>
            <w:r w:rsidRPr="00AF5E29">
              <w:rPr>
                <w:rFonts w:ascii="Arial Narrow" w:hAnsi="Arial Narrow"/>
                <w:sz w:val="20"/>
                <w:szCs w:val="28"/>
              </w:rPr>
              <w:t xml:space="preserve">(Use the </w:t>
            </w:r>
            <w:r w:rsidRPr="00AF5E29">
              <w:rPr>
                <w:rFonts w:ascii="Arial Narrow" w:hAnsi="Arial Narrow"/>
                <w:sz w:val="20"/>
                <w:szCs w:val="28"/>
                <w:u w:val="single"/>
              </w:rPr>
              <w:t>+</w:t>
            </w:r>
            <w:r w:rsidRPr="00AF5E29">
              <w:rPr>
                <w:rFonts w:ascii="Arial Narrow" w:hAnsi="Arial Narrow"/>
                <w:sz w:val="20"/>
                <w:szCs w:val="28"/>
              </w:rPr>
              <w:t xml:space="preserve"> sign to the bottom right of th</w:t>
            </w:r>
            <w:r w:rsidR="0019663E">
              <w:rPr>
                <w:rFonts w:ascii="Arial Narrow" w:hAnsi="Arial Narrow"/>
                <w:sz w:val="20"/>
                <w:szCs w:val="28"/>
              </w:rPr>
              <w:t>e</w:t>
            </w:r>
            <w:r w:rsidRPr="00AF5E29">
              <w:rPr>
                <w:rFonts w:ascii="Arial Narrow" w:hAnsi="Arial Narrow"/>
                <w:sz w:val="20"/>
                <w:szCs w:val="28"/>
              </w:rPr>
              <w:t xml:space="preserve"> </w:t>
            </w:r>
            <w:r w:rsidR="0019663E">
              <w:rPr>
                <w:rFonts w:ascii="Arial Narrow" w:hAnsi="Arial Narrow"/>
                <w:sz w:val="20"/>
                <w:szCs w:val="28"/>
              </w:rPr>
              <w:t xml:space="preserve">diagnosis </w:t>
            </w:r>
            <w:r w:rsidRPr="00AF5E29">
              <w:rPr>
                <w:rFonts w:ascii="Arial Narrow" w:hAnsi="Arial Narrow"/>
                <w:sz w:val="20"/>
                <w:szCs w:val="28"/>
              </w:rPr>
              <w:t xml:space="preserve">box to document multiple </w:t>
            </w:r>
            <w:r w:rsidR="0019663E">
              <w:rPr>
                <w:rFonts w:ascii="Arial Narrow" w:hAnsi="Arial Narrow"/>
                <w:sz w:val="20"/>
                <w:szCs w:val="28"/>
              </w:rPr>
              <w:t>diagnoses</w:t>
            </w:r>
            <w:r w:rsidRPr="00AF5E29">
              <w:rPr>
                <w:rFonts w:ascii="Arial Narrow" w:hAnsi="Arial Narrow"/>
                <w:sz w:val="20"/>
                <w:szCs w:val="28"/>
              </w:rPr>
              <w:t>)</w:t>
            </w:r>
          </w:p>
        </w:tc>
      </w:tr>
      <w:tr w:rsidR="00401A60" w:rsidRPr="00A723C9" w14:paraId="49EF8432" w14:textId="77777777" w:rsidTr="00B22C44">
        <w:trPr>
          <w:trHeight w:val="1008"/>
        </w:trPr>
        <w:tc>
          <w:tcPr>
            <w:tcW w:w="10790" w:type="dxa"/>
            <w:gridSpan w:val="3"/>
            <w:vAlign w:val="center"/>
          </w:tcPr>
          <w:sdt>
            <w:sdtPr>
              <w:rPr>
                <w:rFonts w:ascii="Arial Narrow" w:hAnsi="Arial Narrow"/>
                <w:b/>
                <w:sz w:val="22"/>
                <w:szCs w:val="22"/>
              </w:rPr>
              <w:id w:val="246389103"/>
              <w15:repeatingSection/>
            </w:sdtPr>
            <w:sdtEndPr>
              <w:rPr>
                <w:rFonts w:cs="Arial"/>
                <w:b w:val="0"/>
                <w:sz w:val="20"/>
                <w:szCs w:val="24"/>
              </w:rPr>
            </w:sdtEndPr>
            <w:sdtContent>
              <w:sdt>
                <w:sdtPr>
                  <w:rPr>
                    <w:rFonts w:ascii="Arial Narrow" w:hAnsi="Arial Narrow"/>
                    <w:b/>
                    <w:sz w:val="22"/>
                    <w:szCs w:val="22"/>
                  </w:rPr>
                  <w:id w:val="-1338919776"/>
                  <w:placeholder>
                    <w:docPart w:val="DefaultPlaceholder_-1854013435"/>
                  </w:placeholder>
                  <w15:repeatingSectionItem/>
                </w:sdtPr>
                <w:sdtEndPr>
                  <w:rPr>
                    <w:rFonts w:cs="Arial"/>
                    <w:b w:val="0"/>
                    <w:sz w:val="20"/>
                    <w:szCs w:val="24"/>
                  </w:rPr>
                </w:sdtEndPr>
                <w:sdtContent>
                  <w:p w14:paraId="3DFC7631" w14:textId="7B243DDF" w:rsidR="00B22C44" w:rsidRDefault="00B22C44" w:rsidP="00CE23E7">
                    <w:pPr>
                      <w:pStyle w:val="Default"/>
                      <w:rPr>
                        <w:rFonts w:ascii="Arial Narrow" w:hAnsi="Arial Narrow" w:cs="Arial"/>
                        <w:b/>
                        <w:sz w:val="22"/>
                        <w:szCs w:val="20"/>
                      </w:rPr>
                    </w:pPr>
                    <w:r w:rsidRPr="00C77D9A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DS</w:t>
                    </w:r>
                    <w:r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>M-5 Diagnosis</w:t>
                    </w:r>
                    <w:r w:rsidRPr="006B5247"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  <w:t xml:space="preserve">:  </w:t>
                    </w:r>
                    <w:sdt>
                      <w:sdtPr>
                        <w:rPr>
                          <w:rFonts w:ascii="Arial Narrow" w:hAnsi="Arial Narrow" w:cs="Arial"/>
                          <w:sz w:val="20"/>
                        </w:rPr>
                        <w:id w:val="-271088598"/>
                        <w:placeholder>
                          <w:docPart w:val="8026BFE50377404BA93AE3763015A0B5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Pr="006B5247">
                          <w:rPr>
                            <w:rFonts w:ascii="Arial Narrow" w:hAnsi="Arial Narrow" w:cs="Arial"/>
                            <w:sz w:val="22"/>
                            <w:szCs w:val="22"/>
                            <w:u w:val="single"/>
                          </w:rPr>
                          <w:t xml:space="preserve">Enter Diagnosis </w:t>
                        </w:r>
                        <w:r w:rsidR="008C56AB" w:rsidRPr="006B5247">
                          <w:rPr>
                            <w:rFonts w:ascii="Arial Narrow" w:hAnsi="Arial Narrow" w:cs="Arial"/>
                            <w:sz w:val="22"/>
                            <w:szCs w:val="22"/>
                            <w:u w:val="single"/>
                          </w:rPr>
                          <w:t>(F Code,</w:t>
                        </w:r>
                        <w:r w:rsidRPr="006B5247">
                          <w:rPr>
                            <w:rFonts w:ascii="Arial Narrow" w:hAnsi="Arial Narrow" w:cs="Arial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  <w:r w:rsidR="008C56AB" w:rsidRPr="006B5247">
                          <w:rPr>
                            <w:rFonts w:ascii="Arial Narrow" w:hAnsi="Arial Narrow" w:cs="Arial"/>
                            <w:sz w:val="22"/>
                            <w:szCs w:val="22"/>
                            <w:u w:val="single"/>
                          </w:rPr>
                          <w:t>Substance Related Disorder</w:t>
                        </w:r>
                        <w:r w:rsidRPr="006B5247">
                          <w:rPr>
                            <w:rFonts w:ascii="Arial Narrow" w:hAnsi="Arial Narrow" w:cs="Arial"/>
                            <w:sz w:val="22"/>
                            <w:szCs w:val="22"/>
                            <w:u w:val="single"/>
                          </w:rPr>
                          <w:t xml:space="preserve"> and Severity Level</w:t>
                        </w:r>
                        <w:r w:rsidR="008C56AB" w:rsidRPr="006B5247">
                          <w:rPr>
                            <w:rFonts w:ascii="Arial Narrow" w:hAnsi="Arial Narrow" w:cs="Arial"/>
                            <w:sz w:val="22"/>
                            <w:szCs w:val="22"/>
                            <w:u w:val="single"/>
                          </w:rPr>
                          <w:t>)</w:t>
                        </w:r>
                      </w:sdtContent>
                    </w:sdt>
                    <w:r w:rsidR="00F02E32">
                      <w:rPr>
                        <w:rFonts w:ascii="Arial Narrow" w:hAnsi="Arial Narrow" w:cs="Arial"/>
                        <w:sz w:val="20"/>
                      </w:rPr>
                      <w:t xml:space="preserve">              </w:t>
                    </w:r>
                    <w:sdt>
                      <w:sdtPr>
                        <w:rPr>
                          <w:rFonts w:ascii="Arial Narrow" w:hAnsi="Arial Narrow" w:cs="Arial"/>
                          <w:sz w:val="20"/>
                        </w:rPr>
                        <w:id w:val="-1063020031"/>
                        <w:placeholder>
                          <w:docPart w:val="C8ECB62B6DF84716A29C8239E4FEAD52"/>
                        </w:placeholder>
                        <w:showingPlcHdr/>
                        <w:comboBox>
                          <w:listItem w:displayText="Choose type of Diagnosis" w:value="Choose type of Diagnosis"/>
                          <w:listItem w:displayText="Primary Diagnosis" w:value="Primary Diagnosis"/>
                          <w:listItem w:displayText="Additional Diagnosis" w:value="Additional Diagnosis"/>
                        </w:comboBox>
                      </w:sdtPr>
                      <w:sdtEndPr/>
                      <w:sdtContent>
                        <w:r w:rsidR="00DB5714" w:rsidRPr="00DB5714">
                          <w:rPr>
                            <w:rStyle w:val="PlaceholderText"/>
                            <w:rFonts w:ascii="Arial Narrow" w:hAnsi="Arial Narrow"/>
                            <w:color w:val="auto"/>
                            <w:sz w:val="22"/>
                            <w:szCs w:val="22"/>
                            <w:u w:val="single"/>
                          </w:rPr>
                          <w:t>Choose type of Diagnosis</w:t>
                        </w:r>
                      </w:sdtContent>
                    </w:sdt>
                    <w:r w:rsidR="00F02E32">
                      <w:rPr>
                        <w:rFonts w:ascii="Arial Narrow" w:hAnsi="Arial Narrow" w:cs="Arial"/>
                        <w:sz w:val="20"/>
                      </w:rPr>
                      <w:t xml:space="preserve"> </w:t>
                    </w:r>
                  </w:p>
                  <w:p w14:paraId="064C1875" w14:textId="77777777" w:rsidR="00B22C44" w:rsidRDefault="00B22C44" w:rsidP="00CE23E7">
                    <w:pPr>
                      <w:pStyle w:val="Default"/>
                      <w:rPr>
                        <w:rFonts w:ascii="Arial Narrow" w:hAnsi="Arial Narrow" w:cs="Arial"/>
                        <w:b/>
                        <w:sz w:val="22"/>
                        <w:szCs w:val="20"/>
                      </w:rPr>
                    </w:pPr>
                  </w:p>
                  <w:p w14:paraId="566DB617" w14:textId="673931AB" w:rsidR="00401A60" w:rsidRPr="00D831D2" w:rsidRDefault="00CB0E2A" w:rsidP="00CE23E7">
                    <w:pPr>
                      <w:pStyle w:val="Default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2"/>
                        <w:szCs w:val="28"/>
                      </w:rPr>
                    </w:pPr>
                    <w:r w:rsidRPr="00D831D2">
                      <w:rPr>
                        <w:rFonts w:ascii="Arial Narrow" w:hAnsi="Arial Narrow" w:cs="Arial"/>
                        <w:b/>
                        <w:sz w:val="22"/>
                        <w:szCs w:val="20"/>
                      </w:rPr>
                      <w:t xml:space="preserve">Narrative </w:t>
                    </w:r>
                    <w:r w:rsidR="00BB23C9">
                      <w:rPr>
                        <w:rFonts w:ascii="Arial Narrow" w:hAnsi="Arial Narrow" w:cs="Arial"/>
                        <w:b/>
                        <w:sz w:val="22"/>
                        <w:szCs w:val="20"/>
                      </w:rPr>
                      <w:t>B</w:t>
                    </w:r>
                    <w:r w:rsidRPr="00D831D2">
                      <w:rPr>
                        <w:rFonts w:ascii="Arial Narrow" w:hAnsi="Arial Narrow" w:cs="Arial"/>
                        <w:b/>
                        <w:sz w:val="22"/>
                        <w:szCs w:val="20"/>
                      </w:rPr>
                      <w:t xml:space="preserve">asis for </w:t>
                    </w:r>
                    <w:r w:rsidR="00BB23C9">
                      <w:rPr>
                        <w:rFonts w:ascii="Arial Narrow" w:hAnsi="Arial Narrow" w:cs="Arial"/>
                        <w:b/>
                        <w:sz w:val="22"/>
                        <w:szCs w:val="20"/>
                      </w:rPr>
                      <w:t>D</w:t>
                    </w:r>
                    <w:r w:rsidRPr="00D831D2">
                      <w:rPr>
                        <w:rFonts w:ascii="Arial Narrow" w:hAnsi="Arial Narrow" w:cs="Arial"/>
                        <w:b/>
                        <w:sz w:val="22"/>
                        <w:szCs w:val="20"/>
                      </w:rPr>
                      <w:t>iagnosis:</w:t>
                    </w:r>
                    <w:r w:rsidRPr="00D831D2">
                      <w:rPr>
                        <w:rFonts w:ascii="Arial Narrow" w:hAnsi="Arial Narrow" w:cs="Arial"/>
                        <w:sz w:val="22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rFonts w:ascii="Arial Narrow" w:hAnsi="Arial Narrow" w:cs="Arial"/>
                          <w:sz w:val="20"/>
                        </w:rPr>
                        <w:id w:val="-548911818"/>
                        <w:placeholder>
                          <w:docPart w:val="210D1B8AC8C94374A2094F5843F67F19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CE23E7" w:rsidRPr="00DB5714">
                          <w:rPr>
                            <w:rFonts w:ascii="Arial Narrow" w:hAnsi="Arial Narrow" w:cs="Arial"/>
                            <w:sz w:val="22"/>
                            <w:szCs w:val="28"/>
                            <w:u w:val="single"/>
                          </w:rPr>
                          <w:t>Enter Narrative for</w:t>
                        </w:r>
                        <w:r w:rsidR="0088763D" w:rsidRPr="00DB5714">
                          <w:rPr>
                            <w:rFonts w:ascii="Arial Narrow" w:hAnsi="Arial Narrow" w:cs="Arial"/>
                            <w:sz w:val="22"/>
                            <w:szCs w:val="28"/>
                            <w:u w:val="single"/>
                          </w:rPr>
                          <w:t xml:space="preserve"> each</w:t>
                        </w:r>
                        <w:r w:rsidR="00CE23E7" w:rsidRPr="00DB5714">
                          <w:rPr>
                            <w:rFonts w:ascii="Arial Narrow" w:hAnsi="Arial Narrow" w:cs="Arial"/>
                            <w:sz w:val="22"/>
                            <w:szCs w:val="28"/>
                            <w:u w:val="single"/>
                          </w:rPr>
                          <w:t xml:space="preserve"> Diagnosis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BB23C9" w:rsidRPr="00A723C9" w14:paraId="5BC80C8F" w14:textId="77777777" w:rsidTr="00BB23C9">
        <w:trPr>
          <w:trHeight w:val="720"/>
        </w:trPr>
        <w:tc>
          <w:tcPr>
            <w:tcW w:w="4495" w:type="dxa"/>
          </w:tcPr>
          <w:p w14:paraId="1A299E95" w14:textId="77777777" w:rsidR="00BB23C9" w:rsidRPr="001F1E93" w:rsidRDefault="00BB23C9" w:rsidP="00BB23C9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LPHA/Medical Director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Name Printed</w:t>
            </w:r>
            <w:r>
              <w:rPr>
                <w:rFonts w:ascii="Arial Narrow" w:hAnsi="Arial Narrow" w:cs="Times New Roman"/>
                <w:b/>
                <w:szCs w:val="24"/>
              </w:rPr>
              <w:t>, Title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>:</w:t>
            </w:r>
          </w:p>
          <w:p w14:paraId="7F5BCD9C" w14:textId="77777777" w:rsidR="00BB23C9" w:rsidRDefault="00BB23C9" w:rsidP="00BB23C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4AF44F7" w14:textId="05046837" w:rsidR="00653D21" w:rsidRPr="00653D21" w:rsidRDefault="00653D21" w:rsidP="00BB23C9">
            <w:pPr>
              <w:rPr>
                <w:rFonts w:ascii="Arial Narrow" w:hAnsi="Arial Narrow"/>
                <w:sz w:val="16"/>
                <w:szCs w:val="16"/>
              </w:rPr>
            </w:pPr>
            <w:r w:rsidRPr="00653D21">
              <w:rPr>
                <w:rFonts w:ascii="Arial Narrow" w:hAnsi="Arial Narrow"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r w:rsidRPr="00653D21">
              <w:rPr>
                <w:rFonts w:ascii="Arial Narrow" w:hAnsi="Arial Narrow"/>
              </w:rPr>
              <w:instrText xml:space="preserve"> FORMTEXT </w:instrText>
            </w:r>
            <w:r w:rsidRPr="00653D21">
              <w:rPr>
                <w:rFonts w:ascii="Arial Narrow" w:hAnsi="Arial Narrow"/>
              </w:rPr>
            </w:r>
            <w:r w:rsidRPr="00653D21">
              <w:rPr>
                <w:rFonts w:ascii="Arial Narrow" w:hAnsi="Arial Narrow"/>
              </w:rPr>
              <w:fldChar w:fldCharType="separate"/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  <w:noProof/>
              </w:rPr>
              <w:t> </w:t>
            </w:r>
            <w:r w:rsidRPr="00653D21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770" w:type="dxa"/>
          </w:tcPr>
          <w:p w14:paraId="52F56031" w14:textId="49B57133" w:rsidR="00BB23C9" w:rsidRPr="00A723C9" w:rsidRDefault="00BB23C9" w:rsidP="00BB23C9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LPHA/Medical Director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1525" w:type="dxa"/>
          </w:tcPr>
          <w:p w14:paraId="2A7814F0" w14:textId="50C49EC6" w:rsidR="00BB23C9" w:rsidRPr="00A723C9" w:rsidRDefault="00BB23C9" w:rsidP="00BB23C9">
            <w:pPr>
              <w:rPr>
                <w:rFonts w:ascii="Arial Narrow" w:hAnsi="Arial Narrow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</w:tbl>
    <w:p w14:paraId="1B43AF52" w14:textId="77777777" w:rsidR="00BA1BE9" w:rsidRDefault="00BA1BE9" w:rsidP="00BA1BE9">
      <w:pPr>
        <w:pStyle w:val="Default"/>
        <w:rPr>
          <w:rFonts w:ascii="Arial Narrow" w:hAnsi="Arial Narrow"/>
          <w:b/>
          <w:sz w:val="22"/>
          <w:szCs w:val="22"/>
        </w:rPr>
      </w:pPr>
    </w:p>
    <w:p w14:paraId="206E9B8B" w14:textId="40FDC787" w:rsidR="00BC3124" w:rsidRPr="00AC6630" w:rsidRDefault="00BC3124" w:rsidP="00BA1BE9">
      <w:pPr>
        <w:spacing w:after="0"/>
        <w:rPr>
          <w:rFonts w:ascii="Arial Narrow" w:hAnsi="Arial Narrow" w:cs="Times New Roman"/>
          <w:sz w:val="20"/>
          <w:szCs w:val="20"/>
        </w:rPr>
      </w:pPr>
      <w:r w:rsidRPr="00AC6630">
        <w:rPr>
          <w:rFonts w:ascii="Arial Narrow" w:hAnsi="Arial Narrow" w:cs="Times New Roman"/>
          <w:sz w:val="20"/>
          <w:szCs w:val="20"/>
        </w:rPr>
        <w:tab/>
      </w:r>
      <w:r w:rsidRPr="00AC6630">
        <w:rPr>
          <w:rFonts w:ascii="Arial Narrow" w:hAnsi="Arial Narrow" w:cs="Times New Roman"/>
          <w:sz w:val="20"/>
          <w:szCs w:val="20"/>
        </w:rPr>
        <w:tab/>
        <w:t xml:space="preserve">             </w:t>
      </w:r>
      <w:r w:rsidR="00AC6630">
        <w:rPr>
          <w:rFonts w:ascii="Arial Narrow" w:hAnsi="Arial Narrow" w:cs="Times New Roman"/>
          <w:sz w:val="20"/>
          <w:szCs w:val="20"/>
        </w:rPr>
        <w:t xml:space="preserve">              </w:t>
      </w:r>
      <w:r w:rsidRPr="00AC6630">
        <w:rPr>
          <w:rFonts w:ascii="Arial Narrow" w:hAnsi="Arial Narrow" w:cs="Times New Roman"/>
          <w:sz w:val="20"/>
          <w:szCs w:val="20"/>
        </w:rPr>
        <w:t xml:space="preserve"> </w:t>
      </w:r>
    </w:p>
    <w:sectPr w:rsidR="00BC3124" w:rsidRPr="00AC6630" w:rsidSect="002941DA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DC561" w14:textId="77777777" w:rsidR="005A24D9" w:rsidRDefault="005A24D9" w:rsidP="00401A60">
      <w:pPr>
        <w:spacing w:after="0" w:line="240" w:lineRule="auto"/>
      </w:pPr>
      <w:r>
        <w:separator/>
      </w:r>
    </w:p>
  </w:endnote>
  <w:endnote w:type="continuationSeparator" w:id="0">
    <w:p w14:paraId="7FB5F777" w14:textId="77777777" w:rsidR="005A24D9" w:rsidRDefault="005A24D9" w:rsidP="0040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700CE" w14:textId="0D5F24C3" w:rsidR="00AC6630" w:rsidRPr="008F6337" w:rsidRDefault="00BB23C9" w:rsidP="008F6337">
    <w:pPr>
      <w:spacing w:after="0" w:line="240" w:lineRule="auto"/>
      <w:ind w:left="-540" w:right="-540" w:firstLine="540"/>
      <w:rPr>
        <w:rFonts w:ascii="Arial Narrow" w:hAnsi="Arial Narrow" w:cs="Times New Roman"/>
        <w:sz w:val="20"/>
        <w:szCs w:val="20"/>
      </w:rPr>
    </w:pPr>
    <w:r>
      <w:rPr>
        <w:rFonts w:ascii="Arial Narrow" w:eastAsia="Arial" w:hAnsi="Arial Narrow" w:cs="Arial"/>
        <w:sz w:val="20"/>
        <w:szCs w:val="20"/>
      </w:rPr>
      <w:t xml:space="preserve">SUD </w:t>
    </w:r>
    <w:r w:rsidR="00AC6630" w:rsidRPr="00AC6630">
      <w:rPr>
        <w:rFonts w:ascii="Arial Narrow" w:eastAsia="Arial" w:hAnsi="Arial Narrow" w:cs="Arial"/>
        <w:sz w:val="20"/>
        <w:szCs w:val="20"/>
      </w:rPr>
      <w:t xml:space="preserve">Initial </w:t>
    </w:r>
    <w:r>
      <w:rPr>
        <w:rFonts w:ascii="Arial Narrow" w:eastAsia="Arial" w:hAnsi="Arial Narrow" w:cs="Arial"/>
        <w:sz w:val="20"/>
        <w:szCs w:val="20"/>
      </w:rPr>
      <w:t>/ Updated</w:t>
    </w:r>
    <w:r w:rsidR="00B71CF1">
      <w:rPr>
        <w:rFonts w:ascii="Arial Narrow" w:eastAsia="Arial" w:hAnsi="Arial Narrow" w:cs="Arial"/>
        <w:sz w:val="20"/>
        <w:szCs w:val="20"/>
      </w:rPr>
      <w:t xml:space="preserve"> Diagnosis</w:t>
    </w:r>
    <w:r>
      <w:rPr>
        <w:rFonts w:ascii="Arial Narrow" w:eastAsia="Arial" w:hAnsi="Arial Narrow" w:cs="Arial"/>
        <w:sz w:val="20"/>
        <w:szCs w:val="20"/>
      </w:rPr>
      <w:t xml:space="preserve"> </w:t>
    </w:r>
    <w:r w:rsidR="00AC6630" w:rsidRPr="00AC6630">
      <w:rPr>
        <w:rFonts w:ascii="Arial Narrow" w:eastAsia="Arial" w:hAnsi="Arial Narrow" w:cs="Arial"/>
        <w:sz w:val="20"/>
        <w:szCs w:val="20"/>
      </w:rPr>
      <w:t>Determination</w:t>
    </w:r>
    <w:r>
      <w:rPr>
        <w:rFonts w:ascii="Arial Narrow" w:eastAsia="Arial" w:hAnsi="Arial Narrow" w:cs="Arial"/>
        <w:sz w:val="20"/>
        <w:szCs w:val="20"/>
      </w:rPr>
      <w:tab/>
    </w:r>
    <w:r w:rsidR="00AC6630" w:rsidRPr="00AC6630">
      <w:rPr>
        <w:rFonts w:ascii="Arial Narrow" w:hAnsi="Arial Narrow"/>
        <w:sz w:val="20"/>
        <w:szCs w:val="20"/>
      </w:rPr>
      <w:t xml:space="preserve">            </w:t>
    </w:r>
    <w:r w:rsidR="00AC6630">
      <w:rPr>
        <w:rFonts w:ascii="Arial Narrow" w:hAnsi="Arial Narrow"/>
        <w:sz w:val="20"/>
        <w:szCs w:val="20"/>
      </w:rPr>
      <w:t xml:space="preserve">       </w:t>
    </w:r>
    <w:r w:rsidR="008F6337">
      <w:rPr>
        <w:rFonts w:ascii="Arial Narrow" w:hAnsi="Arial Narrow"/>
        <w:sz w:val="20"/>
        <w:szCs w:val="20"/>
      </w:rPr>
      <w:tab/>
    </w:r>
    <w:r w:rsidR="008F6337">
      <w:rPr>
        <w:rFonts w:ascii="Arial Narrow" w:hAnsi="Arial Narrow"/>
        <w:sz w:val="20"/>
        <w:szCs w:val="20"/>
      </w:rPr>
      <w:tab/>
    </w:r>
    <w:r w:rsidR="008F6337">
      <w:rPr>
        <w:rFonts w:ascii="Arial Narrow" w:hAnsi="Arial Narrow"/>
        <w:sz w:val="20"/>
        <w:szCs w:val="20"/>
      </w:rPr>
      <w:tab/>
    </w:r>
    <w:r w:rsidR="005F1D54">
      <w:rPr>
        <w:rFonts w:ascii="Arial Narrow" w:hAnsi="Arial Narrow"/>
        <w:sz w:val="20"/>
        <w:szCs w:val="20"/>
      </w:rPr>
      <w:fldChar w:fldCharType="begin"/>
    </w:r>
    <w:r w:rsidR="005F1D54">
      <w:rPr>
        <w:rFonts w:ascii="Arial Narrow" w:hAnsi="Arial Narrow"/>
        <w:sz w:val="20"/>
        <w:szCs w:val="20"/>
      </w:rPr>
      <w:instrText xml:space="preserve"> STYLEREF  PSN  \* MERGEFORMAT </w:instrText>
    </w:r>
    <w:r w:rsidR="005F1D54">
      <w:rPr>
        <w:rFonts w:ascii="Arial Narrow" w:hAnsi="Arial Narrow"/>
        <w:sz w:val="20"/>
        <w:szCs w:val="20"/>
      </w:rPr>
      <w:fldChar w:fldCharType="separate"/>
    </w:r>
    <w:r w:rsidR="00653D21">
      <w:rPr>
        <w:rFonts w:ascii="Arial Narrow" w:hAnsi="Arial Narrow"/>
        <w:noProof/>
        <w:sz w:val="20"/>
        <w:szCs w:val="20"/>
      </w:rPr>
      <w:t>Person Served Name:</w:t>
    </w:r>
    <w:r w:rsidR="005F1D54">
      <w:rPr>
        <w:rFonts w:ascii="Arial Narrow" w:hAnsi="Arial Narrow"/>
        <w:sz w:val="20"/>
        <w:szCs w:val="20"/>
      </w:rPr>
      <w:fldChar w:fldCharType="end"/>
    </w:r>
  </w:p>
  <w:p w14:paraId="6766DCB7" w14:textId="4BF93138" w:rsidR="008F6337" w:rsidRPr="00BC7B54" w:rsidRDefault="00AC6630" w:rsidP="008F6337">
    <w:pPr>
      <w:spacing w:after="0" w:line="240" w:lineRule="auto"/>
      <w:ind w:left="-540" w:right="-540" w:firstLine="540"/>
      <w:rPr>
        <w:rFonts w:ascii="Arial Narrow" w:hAnsi="Arial Narrow" w:cs="Times New Roman"/>
        <w:sz w:val="20"/>
        <w:szCs w:val="20"/>
      </w:rPr>
    </w:pPr>
    <w:r w:rsidRPr="00AC6630">
      <w:rPr>
        <w:rFonts w:ascii="Arial Narrow" w:eastAsia="Arial" w:hAnsi="Arial Narrow" w:cs="Arial"/>
        <w:sz w:val="20"/>
        <w:szCs w:val="20"/>
      </w:rPr>
      <w:t>Fresno County Department of Behavioral Health</w:t>
    </w:r>
    <w:r w:rsidRPr="00AC6630">
      <w:rPr>
        <w:rFonts w:ascii="Arial Narrow" w:hAnsi="Arial Narrow"/>
        <w:sz w:val="20"/>
        <w:szCs w:val="20"/>
      </w:rPr>
      <w:t xml:space="preserve">                </w:t>
    </w:r>
    <w:r>
      <w:rPr>
        <w:rFonts w:ascii="Arial Narrow" w:hAnsi="Arial Narrow"/>
        <w:sz w:val="20"/>
        <w:szCs w:val="20"/>
      </w:rPr>
      <w:t xml:space="preserve">       </w:t>
    </w:r>
    <w:r w:rsidR="008F6337">
      <w:rPr>
        <w:rFonts w:ascii="Arial Narrow" w:hAnsi="Arial Narrow"/>
        <w:sz w:val="20"/>
        <w:szCs w:val="20"/>
      </w:rPr>
      <w:tab/>
    </w:r>
    <w:r w:rsidR="008F6337">
      <w:rPr>
        <w:rFonts w:ascii="Arial Narrow" w:hAnsi="Arial Narrow"/>
        <w:sz w:val="20"/>
        <w:szCs w:val="20"/>
      </w:rPr>
      <w:tab/>
    </w:r>
    <w:r w:rsidR="008F6337">
      <w:rPr>
        <w:rFonts w:ascii="Arial Narrow" w:hAnsi="Arial Narrow"/>
        <w:sz w:val="20"/>
        <w:szCs w:val="20"/>
      </w:rPr>
      <w:tab/>
    </w:r>
    <w:r w:rsidR="005F1D54">
      <w:rPr>
        <w:rFonts w:ascii="Arial Narrow" w:hAnsi="Arial Narrow" w:cs="Times New Roman"/>
        <w:sz w:val="20"/>
        <w:szCs w:val="20"/>
      </w:rPr>
      <w:fldChar w:fldCharType="begin"/>
    </w:r>
    <w:r w:rsidR="005F1D54">
      <w:rPr>
        <w:rFonts w:ascii="Arial Narrow" w:hAnsi="Arial Narrow" w:cs="Times New Roman"/>
        <w:sz w:val="20"/>
        <w:szCs w:val="20"/>
      </w:rPr>
      <w:instrText xml:space="preserve"> STYLEREF  AIN  \* MERGEFORMAT </w:instrText>
    </w:r>
    <w:r w:rsidR="005F1D54">
      <w:rPr>
        <w:rFonts w:ascii="Arial Narrow" w:hAnsi="Arial Narrow" w:cs="Times New Roman"/>
        <w:sz w:val="20"/>
        <w:szCs w:val="20"/>
      </w:rPr>
      <w:fldChar w:fldCharType="separate"/>
    </w:r>
    <w:r w:rsidR="00653D21">
      <w:rPr>
        <w:rFonts w:ascii="Arial Narrow" w:hAnsi="Arial Narrow" w:cs="Times New Roman"/>
        <w:noProof/>
        <w:sz w:val="20"/>
        <w:szCs w:val="20"/>
      </w:rPr>
      <w:t>Avatar ID Number:</w:t>
    </w:r>
    <w:r w:rsidR="005F1D54">
      <w:rPr>
        <w:rFonts w:ascii="Arial Narrow" w:hAnsi="Arial Narrow" w:cs="Times New Roman"/>
        <w:sz w:val="20"/>
        <w:szCs w:val="20"/>
      </w:rPr>
      <w:fldChar w:fldCharType="end"/>
    </w:r>
  </w:p>
  <w:p w14:paraId="702E3850" w14:textId="4EF0453E" w:rsidR="00AC6630" w:rsidRPr="00AC6630" w:rsidRDefault="00B64B06" w:rsidP="00AC6630">
    <w:pPr>
      <w:tabs>
        <w:tab w:val="left" w:pos="6030"/>
      </w:tabs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 Narrow" w:eastAsia="Arial" w:hAnsi="Arial Narrow" w:cs="Arial"/>
        <w:sz w:val="20"/>
        <w:szCs w:val="20"/>
      </w:rPr>
      <w:t xml:space="preserve">Version </w:t>
    </w:r>
    <w:r w:rsidR="008D626E">
      <w:rPr>
        <w:rFonts w:ascii="Arial Narrow" w:eastAsia="Arial" w:hAnsi="Arial Narrow" w:cs="Arial"/>
        <w:sz w:val="20"/>
        <w:szCs w:val="20"/>
      </w:rPr>
      <w:t>1-6-21</w:t>
    </w:r>
    <w:r w:rsidR="00AC6630" w:rsidRPr="00AC6630">
      <w:rPr>
        <w:rFonts w:ascii="Arial" w:eastAsia="Arial" w:hAnsi="Arial" w:cs="Arial"/>
        <w:sz w:val="20"/>
        <w:szCs w:val="20"/>
      </w:rPr>
      <w:tab/>
    </w:r>
  </w:p>
  <w:sdt>
    <w:sdtPr>
      <w:id w:val="7260479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8333B1E" w14:textId="0295CF1B" w:rsidR="00AC6630" w:rsidRPr="008F6337" w:rsidRDefault="008F6337" w:rsidP="008F6337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FC1B1C"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FC1B1C">
          <w:rPr>
            <w:rFonts w:ascii="Arial Narrow" w:hAnsi="Arial Narrow"/>
            <w:b/>
            <w:bCs/>
            <w:noProof/>
            <w:sz w:val="20"/>
            <w:szCs w:val="20"/>
          </w:rPr>
          <w:t>2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D3D4D" w14:textId="77777777" w:rsidR="005A24D9" w:rsidRDefault="005A24D9" w:rsidP="00401A60">
      <w:pPr>
        <w:spacing w:after="0" w:line="240" w:lineRule="auto"/>
      </w:pPr>
      <w:r>
        <w:separator/>
      </w:r>
    </w:p>
  </w:footnote>
  <w:footnote w:type="continuationSeparator" w:id="0">
    <w:p w14:paraId="2F6EBD3F" w14:textId="77777777" w:rsidR="005A24D9" w:rsidRDefault="005A24D9" w:rsidP="0040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2D1E5" w14:textId="55BE03A1" w:rsidR="000D136A" w:rsidRPr="00D43081" w:rsidRDefault="00D43081" w:rsidP="00B259D0">
    <w:pPr>
      <w:pStyle w:val="Header"/>
      <w:spacing w:after="240"/>
      <w:jc w:val="center"/>
      <w:rPr>
        <w:rFonts w:ascii="Arial Narrow" w:hAnsi="Arial Narrow"/>
        <w:b/>
        <w:sz w:val="32"/>
      </w:rPr>
    </w:pPr>
    <w:r w:rsidRPr="00D43081">
      <w:rPr>
        <w:rFonts w:ascii="Arial Narrow" w:hAnsi="Arial Narrow"/>
        <w:b/>
        <w:sz w:val="32"/>
      </w:rPr>
      <w:t>FRESNO COUNTY SUD INITIAL</w:t>
    </w:r>
    <w:r w:rsidR="00E55F04">
      <w:rPr>
        <w:rFonts w:ascii="Arial Narrow" w:hAnsi="Arial Narrow"/>
        <w:b/>
        <w:sz w:val="32"/>
      </w:rPr>
      <w:t xml:space="preserve"> / UPDATED</w:t>
    </w:r>
    <w:r w:rsidRPr="00D43081">
      <w:rPr>
        <w:rFonts w:ascii="Arial Narrow" w:hAnsi="Arial Narrow"/>
        <w:b/>
        <w:sz w:val="32"/>
      </w:rPr>
      <w:t xml:space="preserve"> </w:t>
    </w:r>
    <w:r w:rsidR="00B71CF1">
      <w:rPr>
        <w:rFonts w:ascii="Arial Narrow" w:hAnsi="Arial Narrow"/>
        <w:b/>
        <w:sz w:val="32"/>
      </w:rPr>
      <w:t xml:space="preserve">DIAGNOSIS </w:t>
    </w:r>
    <w:r w:rsidRPr="00D43081">
      <w:rPr>
        <w:rFonts w:ascii="Arial Narrow" w:hAnsi="Arial Narrow"/>
        <w:b/>
        <w:sz w:val="32"/>
      </w:rPr>
      <w:t>DETERMINATION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5E45"/>
    <w:multiLevelType w:val="hybridMultilevel"/>
    <w:tmpl w:val="7FA668A8"/>
    <w:lvl w:ilvl="0" w:tplc="63C85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335"/>
    <w:multiLevelType w:val="hybridMultilevel"/>
    <w:tmpl w:val="BD96A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134E"/>
    <w:multiLevelType w:val="hybridMultilevel"/>
    <w:tmpl w:val="16C261D8"/>
    <w:lvl w:ilvl="0" w:tplc="F9526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D969DE"/>
    <w:multiLevelType w:val="hybridMultilevel"/>
    <w:tmpl w:val="85AEC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FgY7LQjHWd7KveboPOhvrlrfOmbXGgxbcrE4vl/IP8x7HiuSOQxmui3ey6toH3w0Tj/Um5Ufy01M4Bn1thdyA==" w:salt="pwLWST1mFVscf0KVo2eC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A60"/>
    <w:rsid w:val="00013D9F"/>
    <w:rsid w:val="000237C8"/>
    <w:rsid w:val="00023CCB"/>
    <w:rsid w:val="00035759"/>
    <w:rsid w:val="00060977"/>
    <w:rsid w:val="000620DD"/>
    <w:rsid w:val="00066CB7"/>
    <w:rsid w:val="000735DE"/>
    <w:rsid w:val="000922FE"/>
    <w:rsid w:val="00092B4E"/>
    <w:rsid w:val="000A6CC5"/>
    <w:rsid w:val="000C20CA"/>
    <w:rsid w:val="000D136A"/>
    <w:rsid w:val="000E33B6"/>
    <w:rsid w:val="000E562E"/>
    <w:rsid w:val="00127CCB"/>
    <w:rsid w:val="00137D58"/>
    <w:rsid w:val="00165C9B"/>
    <w:rsid w:val="00171DE0"/>
    <w:rsid w:val="00177163"/>
    <w:rsid w:val="0019416C"/>
    <w:rsid w:val="0019663E"/>
    <w:rsid w:val="00197937"/>
    <w:rsid w:val="00197AE3"/>
    <w:rsid w:val="001B041D"/>
    <w:rsid w:val="001B151C"/>
    <w:rsid w:val="001C7167"/>
    <w:rsid w:val="001E01FD"/>
    <w:rsid w:val="001E0996"/>
    <w:rsid w:val="00213BDF"/>
    <w:rsid w:val="0023004D"/>
    <w:rsid w:val="00237AB4"/>
    <w:rsid w:val="00266A3C"/>
    <w:rsid w:val="0027159B"/>
    <w:rsid w:val="00284B12"/>
    <w:rsid w:val="0028691C"/>
    <w:rsid w:val="002941DA"/>
    <w:rsid w:val="0029483E"/>
    <w:rsid w:val="002A6338"/>
    <w:rsid w:val="00300097"/>
    <w:rsid w:val="00300CD5"/>
    <w:rsid w:val="003107BB"/>
    <w:rsid w:val="003179B3"/>
    <w:rsid w:val="0032319D"/>
    <w:rsid w:val="0034569B"/>
    <w:rsid w:val="0036533A"/>
    <w:rsid w:val="0036734F"/>
    <w:rsid w:val="00373623"/>
    <w:rsid w:val="003A1D41"/>
    <w:rsid w:val="003B4EF5"/>
    <w:rsid w:val="003C2C2F"/>
    <w:rsid w:val="004001EA"/>
    <w:rsid w:val="00400F0D"/>
    <w:rsid w:val="00401A60"/>
    <w:rsid w:val="00402F96"/>
    <w:rsid w:val="00417110"/>
    <w:rsid w:val="00433A4F"/>
    <w:rsid w:val="0043587A"/>
    <w:rsid w:val="00437208"/>
    <w:rsid w:val="00447299"/>
    <w:rsid w:val="00467593"/>
    <w:rsid w:val="00490B28"/>
    <w:rsid w:val="00491A31"/>
    <w:rsid w:val="004B227C"/>
    <w:rsid w:val="004B47C5"/>
    <w:rsid w:val="004D5C87"/>
    <w:rsid w:val="004E0219"/>
    <w:rsid w:val="00510570"/>
    <w:rsid w:val="0051348B"/>
    <w:rsid w:val="00527DCA"/>
    <w:rsid w:val="00527FFE"/>
    <w:rsid w:val="00530356"/>
    <w:rsid w:val="005509F4"/>
    <w:rsid w:val="005818D8"/>
    <w:rsid w:val="00585F06"/>
    <w:rsid w:val="00597EF6"/>
    <w:rsid w:val="005A24D9"/>
    <w:rsid w:val="005A3DA8"/>
    <w:rsid w:val="005B6937"/>
    <w:rsid w:val="005D3749"/>
    <w:rsid w:val="005F1D54"/>
    <w:rsid w:val="005F5327"/>
    <w:rsid w:val="00640826"/>
    <w:rsid w:val="00653D21"/>
    <w:rsid w:val="0065582A"/>
    <w:rsid w:val="00667D11"/>
    <w:rsid w:val="00670EB4"/>
    <w:rsid w:val="00683504"/>
    <w:rsid w:val="006901DE"/>
    <w:rsid w:val="00696079"/>
    <w:rsid w:val="006B5247"/>
    <w:rsid w:val="006B738A"/>
    <w:rsid w:val="006C052A"/>
    <w:rsid w:val="006C1FBE"/>
    <w:rsid w:val="006E15FC"/>
    <w:rsid w:val="00704FE6"/>
    <w:rsid w:val="007260C8"/>
    <w:rsid w:val="007516D4"/>
    <w:rsid w:val="00752625"/>
    <w:rsid w:val="00752781"/>
    <w:rsid w:val="00764F4B"/>
    <w:rsid w:val="00765ACF"/>
    <w:rsid w:val="00775B8D"/>
    <w:rsid w:val="00777571"/>
    <w:rsid w:val="007972C6"/>
    <w:rsid w:val="007E3971"/>
    <w:rsid w:val="007E6BBD"/>
    <w:rsid w:val="007F4AE3"/>
    <w:rsid w:val="00861769"/>
    <w:rsid w:val="00871C7A"/>
    <w:rsid w:val="008845FD"/>
    <w:rsid w:val="0088763D"/>
    <w:rsid w:val="00896B94"/>
    <w:rsid w:val="008B50DB"/>
    <w:rsid w:val="008C0BEC"/>
    <w:rsid w:val="008C56AB"/>
    <w:rsid w:val="008D626E"/>
    <w:rsid w:val="008F6337"/>
    <w:rsid w:val="008F6D62"/>
    <w:rsid w:val="0090502C"/>
    <w:rsid w:val="00923B1C"/>
    <w:rsid w:val="009618F4"/>
    <w:rsid w:val="00971C3B"/>
    <w:rsid w:val="0099521D"/>
    <w:rsid w:val="009D356D"/>
    <w:rsid w:val="009E567C"/>
    <w:rsid w:val="00A21D1D"/>
    <w:rsid w:val="00A25E0A"/>
    <w:rsid w:val="00A40105"/>
    <w:rsid w:val="00A5282F"/>
    <w:rsid w:val="00A62A52"/>
    <w:rsid w:val="00A723C9"/>
    <w:rsid w:val="00AA18B1"/>
    <w:rsid w:val="00AC6630"/>
    <w:rsid w:val="00AD25DE"/>
    <w:rsid w:val="00AD519A"/>
    <w:rsid w:val="00B125FF"/>
    <w:rsid w:val="00B12F48"/>
    <w:rsid w:val="00B22C44"/>
    <w:rsid w:val="00B259D0"/>
    <w:rsid w:val="00B36333"/>
    <w:rsid w:val="00B440EE"/>
    <w:rsid w:val="00B51102"/>
    <w:rsid w:val="00B56FD5"/>
    <w:rsid w:val="00B6133C"/>
    <w:rsid w:val="00B64B06"/>
    <w:rsid w:val="00B71CF1"/>
    <w:rsid w:val="00B84B4B"/>
    <w:rsid w:val="00B968EC"/>
    <w:rsid w:val="00BA0B13"/>
    <w:rsid w:val="00BA1BE9"/>
    <w:rsid w:val="00BB23C9"/>
    <w:rsid w:val="00BC3124"/>
    <w:rsid w:val="00BE25DA"/>
    <w:rsid w:val="00C035ED"/>
    <w:rsid w:val="00C04E0E"/>
    <w:rsid w:val="00C05CE5"/>
    <w:rsid w:val="00C417B3"/>
    <w:rsid w:val="00C638CD"/>
    <w:rsid w:val="00C75AE7"/>
    <w:rsid w:val="00C76784"/>
    <w:rsid w:val="00C76B7E"/>
    <w:rsid w:val="00C77D9A"/>
    <w:rsid w:val="00C904B4"/>
    <w:rsid w:val="00CA216D"/>
    <w:rsid w:val="00CB0E2A"/>
    <w:rsid w:val="00CB1011"/>
    <w:rsid w:val="00CB3DAC"/>
    <w:rsid w:val="00CB5A88"/>
    <w:rsid w:val="00CC244C"/>
    <w:rsid w:val="00CD6F05"/>
    <w:rsid w:val="00CE23E7"/>
    <w:rsid w:val="00CE680C"/>
    <w:rsid w:val="00CF4564"/>
    <w:rsid w:val="00D00D81"/>
    <w:rsid w:val="00D04F60"/>
    <w:rsid w:val="00D1767B"/>
    <w:rsid w:val="00D2129D"/>
    <w:rsid w:val="00D347D9"/>
    <w:rsid w:val="00D43081"/>
    <w:rsid w:val="00D75D24"/>
    <w:rsid w:val="00D831D2"/>
    <w:rsid w:val="00D93CDB"/>
    <w:rsid w:val="00DB2A11"/>
    <w:rsid w:val="00DB5714"/>
    <w:rsid w:val="00DB6520"/>
    <w:rsid w:val="00DD3EFB"/>
    <w:rsid w:val="00DE589C"/>
    <w:rsid w:val="00DF5726"/>
    <w:rsid w:val="00E07DF9"/>
    <w:rsid w:val="00E2030B"/>
    <w:rsid w:val="00E27D97"/>
    <w:rsid w:val="00E328D7"/>
    <w:rsid w:val="00E44E6D"/>
    <w:rsid w:val="00E55F04"/>
    <w:rsid w:val="00E620D2"/>
    <w:rsid w:val="00E7171D"/>
    <w:rsid w:val="00E83910"/>
    <w:rsid w:val="00E979A8"/>
    <w:rsid w:val="00EA0F79"/>
    <w:rsid w:val="00EB7A56"/>
    <w:rsid w:val="00EC0518"/>
    <w:rsid w:val="00ED78F4"/>
    <w:rsid w:val="00EE3A85"/>
    <w:rsid w:val="00EF36CE"/>
    <w:rsid w:val="00F00ABD"/>
    <w:rsid w:val="00F01A67"/>
    <w:rsid w:val="00F01CF1"/>
    <w:rsid w:val="00F02E32"/>
    <w:rsid w:val="00F0312A"/>
    <w:rsid w:val="00F10C7E"/>
    <w:rsid w:val="00F834C8"/>
    <w:rsid w:val="00F854CA"/>
    <w:rsid w:val="00F93BED"/>
    <w:rsid w:val="00FA5722"/>
    <w:rsid w:val="00FB10B0"/>
    <w:rsid w:val="00FC1B1C"/>
    <w:rsid w:val="00FD5DF2"/>
    <w:rsid w:val="00FE72DB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3ADF6"/>
  <w15:docId w15:val="{18FE5505-88DA-49DA-8B49-CFA34567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0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A60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60"/>
  </w:style>
  <w:style w:type="paragraph" w:styleId="Header">
    <w:name w:val="header"/>
    <w:basedOn w:val="Normal"/>
    <w:link w:val="HeaderChar"/>
    <w:uiPriority w:val="99"/>
    <w:unhideWhenUsed/>
    <w:rsid w:val="00401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60"/>
  </w:style>
  <w:style w:type="paragraph" w:styleId="BalloonText">
    <w:name w:val="Balloon Text"/>
    <w:basedOn w:val="Normal"/>
    <w:link w:val="BalloonTextChar"/>
    <w:uiPriority w:val="99"/>
    <w:semiHidden/>
    <w:unhideWhenUsed/>
    <w:rsid w:val="0021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D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31D2"/>
    <w:rPr>
      <w:color w:val="808080"/>
    </w:rPr>
  </w:style>
  <w:style w:type="paragraph" w:customStyle="1" w:styleId="PSN">
    <w:name w:val="PSN"/>
    <w:basedOn w:val="Default"/>
    <w:qFormat/>
    <w:rsid w:val="007E6BBD"/>
    <w:rPr>
      <w:rFonts w:ascii="Arial Narrow" w:hAnsi="Arial Narrow"/>
      <w:b/>
    </w:rPr>
  </w:style>
  <w:style w:type="paragraph" w:customStyle="1" w:styleId="AIN">
    <w:name w:val="AIN"/>
    <w:basedOn w:val="Normal"/>
    <w:qFormat/>
    <w:rsid w:val="007E6BBD"/>
    <w:pPr>
      <w:spacing w:after="0" w:line="240" w:lineRule="auto"/>
    </w:pPr>
    <w:rPr>
      <w:rFonts w:ascii="Arial Narrow" w:hAnsi="Arial Narrow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0D1B8AC8C94374A2094F5843F6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A9DF-3F09-4FFE-ACB0-CAE74529719B}"/>
      </w:docPartPr>
      <w:docPartBody>
        <w:p w:rsidR="003C0E88" w:rsidRDefault="00C12D43" w:rsidP="00C12D43">
          <w:pPr>
            <w:pStyle w:val="210D1B8AC8C94374A2094F5843F67F1911"/>
          </w:pPr>
          <w:r w:rsidRPr="00DB5714">
            <w:rPr>
              <w:rFonts w:ascii="Arial Narrow" w:hAnsi="Arial Narrow" w:cs="Arial"/>
              <w:sz w:val="22"/>
              <w:szCs w:val="28"/>
              <w:u w:val="single"/>
            </w:rPr>
            <w:t>Enter Narrative for each Diagnosis</w:t>
          </w:r>
        </w:p>
      </w:docPartBody>
    </w:docPart>
    <w:docPart>
      <w:docPartPr>
        <w:name w:val="C3F750119764435C9C1615552A90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C674-6DAF-410C-AB12-87A02DE789C9}"/>
      </w:docPartPr>
      <w:docPartBody>
        <w:p w:rsidR="005F2F5E" w:rsidRDefault="00C12D43" w:rsidP="00C12D43">
          <w:pPr>
            <w:pStyle w:val="C3F750119764435C9C1615552A90AEE810"/>
          </w:pPr>
          <w:r>
            <w:rPr>
              <w:rFonts w:ascii="Arial Narrow" w:hAnsi="Arial Narrow"/>
              <w:sz w:val="20"/>
            </w:rPr>
            <w:t>Enter</w:t>
          </w:r>
          <w:r w:rsidRPr="00FB4114">
            <w:rPr>
              <w:rFonts w:ascii="Arial Narrow" w:hAnsi="Arial Narrow"/>
              <w:sz w:val="20"/>
            </w:rPr>
            <w:t xml:space="preserve"> Date</w:t>
          </w:r>
        </w:p>
      </w:docPartBody>
    </w:docPart>
    <w:docPart>
      <w:docPartPr>
        <w:name w:val="8026BFE50377404BA93AE3763015A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BA55-A561-4857-812E-F8061E01638D}"/>
      </w:docPartPr>
      <w:docPartBody>
        <w:p w:rsidR="008311C6" w:rsidRDefault="00C12D43" w:rsidP="00C12D43">
          <w:pPr>
            <w:pStyle w:val="8026BFE50377404BA93AE3763015A0B58"/>
          </w:pPr>
          <w:r w:rsidRPr="00DB5714">
            <w:rPr>
              <w:rFonts w:ascii="Arial Narrow" w:hAnsi="Arial Narrow" w:cs="Arial"/>
              <w:sz w:val="22"/>
              <w:szCs w:val="22"/>
              <w:u w:val="single"/>
            </w:rPr>
            <w:t xml:space="preserve">Enter Diagnosis </w:t>
          </w:r>
          <w:r>
            <w:rPr>
              <w:rFonts w:ascii="Arial Narrow" w:hAnsi="Arial Narrow" w:cs="Arial"/>
              <w:sz w:val="22"/>
              <w:szCs w:val="22"/>
              <w:u w:val="single"/>
            </w:rPr>
            <w:t>(F Code,</w:t>
          </w:r>
          <w:r w:rsidRPr="00DB5714">
            <w:rPr>
              <w:rFonts w:ascii="Arial Narrow" w:hAnsi="Arial Narrow" w:cs="Arial"/>
              <w:sz w:val="22"/>
              <w:szCs w:val="22"/>
              <w:u w:val="single"/>
            </w:rPr>
            <w:t xml:space="preserve"> </w:t>
          </w:r>
          <w:r>
            <w:rPr>
              <w:rFonts w:ascii="Arial Narrow" w:hAnsi="Arial Narrow" w:cs="Arial"/>
              <w:sz w:val="22"/>
              <w:szCs w:val="22"/>
              <w:u w:val="single"/>
            </w:rPr>
            <w:t>Substance Related Disorder</w:t>
          </w:r>
          <w:r w:rsidRPr="00DB5714">
            <w:rPr>
              <w:rFonts w:ascii="Arial Narrow" w:hAnsi="Arial Narrow" w:cs="Arial"/>
              <w:sz w:val="22"/>
              <w:szCs w:val="22"/>
              <w:u w:val="single"/>
            </w:rPr>
            <w:t xml:space="preserve"> and Severity Level</w:t>
          </w:r>
          <w:r>
            <w:rPr>
              <w:rFonts w:ascii="Arial Narrow" w:hAnsi="Arial Narrow" w:cs="Arial"/>
              <w:sz w:val="22"/>
              <w:szCs w:val="22"/>
              <w:u w:val="single"/>
            </w:rPr>
            <w:t>)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EB37-4561-4B68-90A2-221414A96E69}"/>
      </w:docPartPr>
      <w:docPartBody>
        <w:p w:rsidR="008311C6" w:rsidRDefault="004F3030">
          <w:r w:rsidRPr="0048603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8ECB62B6DF84716A29C8239E4FE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A2A0-8C7C-486B-BF0F-B0692BB66A00}"/>
      </w:docPartPr>
      <w:docPartBody>
        <w:p w:rsidR="00040EAD" w:rsidRDefault="00C12D43" w:rsidP="00C12D43">
          <w:pPr>
            <w:pStyle w:val="C8ECB62B6DF84716A29C8239E4FEAD526"/>
          </w:pPr>
          <w:r w:rsidRPr="00DB5714">
            <w:rPr>
              <w:rStyle w:val="PlaceholderText"/>
              <w:rFonts w:ascii="Arial Narrow" w:hAnsi="Arial Narrow"/>
              <w:color w:val="auto"/>
              <w:sz w:val="22"/>
              <w:szCs w:val="22"/>
              <w:u w:val="single"/>
            </w:rPr>
            <w:t>Choose type of Diagnosis</w:t>
          </w:r>
        </w:p>
      </w:docPartBody>
    </w:docPart>
    <w:docPart>
      <w:docPartPr>
        <w:name w:val="E5B2C473310D4635829C07DDE32A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F8B4-2CC0-4FCD-A3CF-F42836FB7CC0}"/>
      </w:docPartPr>
      <w:docPartBody>
        <w:p w:rsidR="00E474F3" w:rsidRDefault="00C12D43" w:rsidP="00C12D43">
          <w:pPr>
            <w:pStyle w:val="E5B2C473310D4635829C07DDE32A277A5"/>
          </w:pPr>
          <w:r w:rsidRPr="00510570">
            <w:rPr>
              <w:rFonts w:ascii="Arial Narrow" w:hAnsi="Arial Narrow"/>
              <w:sz w:val="22"/>
              <w:szCs w:val="20"/>
              <w:u w:val="single"/>
            </w:rPr>
            <w:t>Enter</w:t>
          </w:r>
          <w:r w:rsidRPr="00510570">
            <w:rPr>
              <w:rFonts w:ascii="Arial Narrow" w:hAnsi="Arial Narrow"/>
              <w:sz w:val="22"/>
              <w:szCs w:val="22"/>
              <w:u w:val="single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D9"/>
    <w:rsid w:val="00040EAD"/>
    <w:rsid w:val="00164597"/>
    <w:rsid w:val="00380965"/>
    <w:rsid w:val="003C0E88"/>
    <w:rsid w:val="004F3030"/>
    <w:rsid w:val="005F2F5E"/>
    <w:rsid w:val="006970EC"/>
    <w:rsid w:val="006A3C94"/>
    <w:rsid w:val="007272BA"/>
    <w:rsid w:val="007535CF"/>
    <w:rsid w:val="00787022"/>
    <w:rsid w:val="007A2C38"/>
    <w:rsid w:val="008311C6"/>
    <w:rsid w:val="0097406D"/>
    <w:rsid w:val="00AD4970"/>
    <w:rsid w:val="00AE1AC7"/>
    <w:rsid w:val="00B97DDA"/>
    <w:rsid w:val="00BE7491"/>
    <w:rsid w:val="00C12D43"/>
    <w:rsid w:val="00C4498B"/>
    <w:rsid w:val="00D31642"/>
    <w:rsid w:val="00DF24EB"/>
    <w:rsid w:val="00E36D42"/>
    <w:rsid w:val="00E474F3"/>
    <w:rsid w:val="00E85CD9"/>
    <w:rsid w:val="00F5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B9957730354CDC8EFA01BF1CF1C263">
    <w:name w:val="F8B9957730354CDC8EFA01BF1CF1C263"/>
    <w:rsid w:val="00E85CD9"/>
  </w:style>
  <w:style w:type="paragraph" w:customStyle="1" w:styleId="DA183A669D474511A097BC8DDF2AA024">
    <w:name w:val="DA183A669D474511A097BC8DDF2AA024"/>
    <w:rsid w:val="00E85CD9"/>
  </w:style>
  <w:style w:type="paragraph" w:customStyle="1" w:styleId="59D096C634D5477289D4032A9E4A94FA">
    <w:name w:val="59D096C634D5477289D4032A9E4A94FA"/>
    <w:rsid w:val="00E85CD9"/>
  </w:style>
  <w:style w:type="paragraph" w:customStyle="1" w:styleId="2C5F1A93C9E24CC8BB2FA0D7BE1978A0">
    <w:name w:val="2C5F1A93C9E24CC8BB2FA0D7BE1978A0"/>
    <w:rsid w:val="00E85CD9"/>
  </w:style>
  <w:style w:type="paragraph" w:customStyle="1" w:styleId="4F5655DE43CE4465982EF1BCAF1B9655">
    <w:name w:val="4F5655DE43CE4465982EF1BCAF1B9655"/>
    <w:rsid w:val="00E85CD9"/>
  </w:style>
  <w:style w:type="paragraph" w:customStyle="1" w:styleId="B856F6F891E84A0B9E26D83589E5E266">
    <w:name w:val="B856F6F891E84A0B9E26D83589E5E266"/>
    <w:rsid w:val="00E85CD9"/>
  </w:style>
  <w:style w:type="paragraph" w:customStyle="1" w:styleId="AD9285B277D546DFB7155410D1BBC1D2">
    <w:name w:val="AD9285B277D546DFB7155410D1BBC1D2"/>
    <w:rsid w:val="00E85CD9"/>
  </w:style>
  <w:style w:type="paragraph" w:customStyle="1" w:styleId="267FA861167F4143964676982AD82540">
    <w:name w:val="267FA861167F4143964676982AD82540"/>
    <w:rsid w:val="00E85CD9"/>
  </w:style>
  <w:style w:type="paragraph" w:customStyle="1" w:styleId="4CF54AD53FC9434C83253167105B2344">
    <w:name w:val="4CF54AD53FC9434C83253167105B2344"/>
    <w:rsid w:val="00E85CD9"/>
  </w:style>
  <w:style w:type="character" w:styleId="PlaceholderText">
    <w:name w:val="Placeholder Text"/>
    <w:basedOn w:val="DefaultParagraphFont"/>
    <w:uiPriority w:val="99"/>
    <w:semiHidden/>
    <w:rsid w:val="00C12D43"/>
    <w:rPr>
      <w:color w:val="808080"/>
    </w:rPr>
  </w:style>
  <w:style w:type="paragraph" w:customStyle="1" w:styleId="AD9285B277D546DFB7155410D1BBC1D21">
    <w:name w:val="AD9285B277D546DFB7155410D1BBC1D21"/>
    <w:rsid w:val="00E85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67FA861167F4143964676982AD825401">
    <w:name w:val="267FA861167F4143964676982AD825401"/>
    <w:rsid w:val="00E85CD9"/>
    <w:rPr>
      <w:rFonts w:eastAsiaTheme="minorHAnsi"/>
    </w:rPr>
  </w:style>
  <w:style w:type="paragraph" w:customStyle="1" w:styleId="4CF54AD53FC9434C83253167105B23441">
    <w:name w:val="4CF54AD53FC9434C83253167105B23441"/>
    <w:rsid w:val="00E85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7F7C2FFE900432384BE5B1D104C96AD">
    <w:name w:val="27F7C2FFE900432384BE5B1D104C96AD"/>
    <w:rsid w:val="00E85CD9"/>
  </w:style>
  <w:style w:type="paragraph" w:customStyle="1" w:styleId="9190550C0C284B888703857718793D6A">
    <w:name w:val="9190550C0C284B888703857718793D6A"/>
    <w:rsid w:val="00E85CD9"/>
  </w:style>
  <w:style w:type="paragraph" w:customStyle="1" w:styleId="3A9293AEF74343D19F341434DEE56995">
    <w:name w:val="3A9293AEF74343D19F341434DEE56995"/>
    <w:rsid w:val="00E85CD9"/>
  </w:style>
  <w:style w:type="paragraph" w:customStyle="1" w:styleId="087803E2FD1F4D85B2A76F143ABA5310">
    <w:name w:val="087803E2FD1F4D85B2A76F143ABA5310"/>
    <w:rsid w:val="007535CF"/>
  </w:style>
  <w:style w:type="paragraph" w:customStyle="1" w:styleId="3A9293AEF74343D19F341434DEE569951">
    <w:name w:val="3A9293AEF74343D19F341434DEE569951"/>
    <w:rsid w:val="007535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7F7C2FFE900432384BE5B1D104C96AD1">
    <w:name w:val="27F7C2FFE900432384BE5B1D104C96AD1"/>
    <w:rsid w:val="007535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190550C0C284B888703857718793D6A1">
    <w:name w:val="9190550C0C284B888703857718793D6A1"/>
    <w:rsid w:val="007535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87803E2FD1F4D85B2A76F143ABA53101">
    <w:name w:val="087803E2FD1F4D85B2A76F143ABA53101"/>
    <w:rsid w:val="007535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9D6C5D57B484C62B3B741E6401C83B1">
    <w:name w:val="A9D6C5D57B484C62B3B741E6401C83B1"/>
    <w:rsid w:val="007535CF"/>
  </w:style>
  <w:style w:type="paragraph" w:customStyle="1" w:styleId="210D1B8AC8C94374A2094F5843F67F19">
    <w:name w:val="210D1B8AC8C94374A2094F5843F67F19"/>
    <w:rsid w:val="007535CF"/>
  </w:style>
  <w:style w:type="paragraph" w:customStyle="1" w:styleId="3A9293AEF74343D19F341434DEE569952">
    <w:name w:val="3A9293AEF74343D19F341434DEE569952"/>
    <w:rsid w:val="007535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7F7C2FFE900432384BE5B1D104C96AD2">
    <w:name w:val="27F7C2FFE900432384BE5B1D104C96AD2"/>
    <w:rsid w:val="007535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190550C0C284B888703857718793D6A2">
    <w:name w:val="9190550C0C284B888703857718793D6A2"/>
    <w:rsid w:val="007535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87803E2FD1F4D85B2A76F143ABA53102">
    <w:name w:val="087803E2FD1F4D85B2A76F143ABA53102"/>
    <w:rsid w:val="007535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9D6C5D57B484C62B3B741E6401C83B11">
    <w:name w:val="A9D6C5D57B484C62B3B741E6401C83B11"/>
    <w:rsid w:val="007535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0D1B8AC8C94374A2094F5843F67F191">
    <w:name w:val="210D1B8AC8C94374A2094F5843F67F191"/>
    <w:rsid w:val="007535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3F750119764435C9C1615552A90AEE8">
    <w:name w:val="C3F750119764435C9C1615552A90AEE8"/>
    <w:rsid w:val="003C0E88"/>
  </w:style>
  <w:style w:type="paragraph" w:customStyle="1" w:styleId="C3F750119764435C9C1615552A90AEE81">
    <w:name w:val="C3F750119764435C9C1615552A90AEE81"/>
    <w:rsid w:val="00C449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87803E2FD1F4D85B2A76F143ABA53103">
    <w:name w:val="087803E2FD1F4D85B2A76F143ABA53103"/>
    <w:rsid w:val="00C449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9D6C5D57B484C62B3B741E6401C83B12">
    <w:name w:val="A9D6C5D57B484C62B3B741E6401C83B12"/>
    <w:rsid w:val="00C449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0D1B8AC8C94374A2094F5843F67F192">
    <w:name w:val="210D1B8AC8C94374A2094F5843F67F192"/>
    <w:rsid w:val="00C449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3F750119764435C9C1615552A90AEE82">
    <w:name w:val="C3F750119764435C9C1615552A90AEE82"/>
    <w:rsid w:val="00C449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87803E2FD1F4D85B2A76F143ABA53104">
    <w:name w:val="087803E2FD1F4D85B2A76F143ABA53104"/>
    <w:rsid w:val="00C449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9D6C5D57B484C62B3B741E6401C83B13">
    <w:name w:val="A9D6C5D57B484C62B3B741E6401C83B13"/>
    <w:rsid w:val="00C449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0D1B8AC8C94374A2094F5843F67F193">
    <w:name w:val="210D1B8AC8C94374A2094F5843F67F193"/>
    <w:rsid w:val="00C449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2F5F406749147A28B69BD4022C365E2">
    <w:name w:val="52F5F406749147A28B69BD4022C365E2"/>
    <w:rsid w:val="004F3030"/>
  </w:style>
  <w:style w:type="paragraph" w:customStyle="1" w:styleId="8026BFE50377404BA93AE3763015A0B5">
    <w:name w:val="8026BFE50377404BA93AE3763015A0B5"/>
    <w:rsid w:val="004F3030"/>
  </w:style>
  <w:style w:type="paragraph" w:customStyle="1" w:styleId="C3F750119764435C9C1615552A90AEE83">
    <w:name w:val="C3F750119764435C9C1615552A90AEE83"/>
    <w:rsid w:val="004F30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87803E2FD1F4D85B2A76F143ABA53105">
    <w:name w:val="087803E2FD1F4D85B2A76F143ABA53105"/>
    <w:rsid w:val="004F30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9D6C5D57B484C62B3B741E6401C83B14">
    <w:name w:val="A9D6C5D57B484C62B3B741E6401C83B14"/>
    <w:rsid w:val="004F30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26BFE50377404BA93AE3763015A0B51">
    <w:name w:val="8026BFE50377404BA93AE3763015A0B51"/>
    <w:rsid w:val="004F30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0D1B8AC8C94374A2094F5843F67F194">
    <w:name w:val="210D1B8AC8C94374A2094F5843F67F194"/>
    <w:rsid w:val="004F30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61BCD8F85DD4D7E873833CA4E6BAF92">
    <w:name w:val="861BCD8F85DD4D7E873833CA4E6BAF92"/>
    <w:rsid w:val="004F3030"/>
  </w:style>
  <w:style w:type="paragraph" w:customStyle="1" w:styleId="48D0EF6C433D4CD89769A71FFC6938B5">
    <w:name w:val="48D0EF6C433D4CD89769A71FFC6938B5"/>
    <w:rsid w:val="004F3030"/>
  </w:style>
  <w:style w:type="paragraph" w:customStyle="1" w:styleId="30EC28B81EAB45D983B10E1A681D0924">
    <w:name w:val="30EC28B81EAB45D983B10E1A681D0924"/>
    <w:rsid w:val="004F3030"/>
  </w:style>
  <w:style w:type="paragraph" w:customStyle="1" w:styleId="87DF428ECB1B4BC7BD960A30F630828C">
    <w:name w:val="87DF428ECB1B4BC7BD960A30F630828C"/>
    <w:rsid w:val="004F3030"/>
  </w:style>
  <w:style w:type="paragraph" w:customStyle="1" w:styleId="5609D05A5D564048B523CBC00A489541">
    <w:name w:val="5609D05A5D564048B523CBC00A489541"/>
    <w:rsid w:val="004F3030"/>
  </w:style>
  <w:style w:type="paragraph" w:customStyle="1" w:styleId="01D62C1E30EB4A9D9724A5DC0D2B5FD5">
    <w:name w:val="01D62C1E30EB4A9D9724A5DC0D2B5FD5"/>
    <w:rsid w:val="004F3030"/>
  </w:style>
  <w:style w:type="paragraph" w:customStyle="1" w:styleId="4365D9C0055A46C88F3A663BDC6FEA41">
    <w:name w:val="4365D9C0055A46C88F3A663BDC6FEA41"/>
    <w:rsid w:val="004F3030"/>
  </w:style>
  <w:style w:type="paragraph" w:customStyle="1" w:styleId="EAB48B9CD9D745A8A3F6EB87BD7FAAD7">
    <w:name w:val="EAB48B9CD9D745A8A3F6EB87BD7FAAD7"/>
    <w:rsid w:val="004F3030"/>
  </w:style>
  <w:style w:type="paragraph" w:customStyle="1" w:styleId="8D17F5B4AA3E404DBFDDA41D65F7BF47">
    <w:name w:val="8D17F5B4AA3E404DBFDDA41D65F7BF47"/>
    <w:rsid w:val="004F3030"/>
  </w:style>
  <w:style w:type="paragraph" w:customStyle="1" w:styleId="FF0E5F1BBB4046FD9337FA3604B59297">
    <w:name w:val="FF0E5F1BBB4046FD9337FA3604B59297"/>
    <w:rsid w:val="004F3030"/>
  </w:style>
  <w:style w:type="paragraph" w:customStyle="1" w:styleId="ADD1B7A389FD495E98187E8D82A48143">
    <w:name w:val="ADD1B7A389FD495E98187E8D82A48143"/>
    <w:rsid w:val="004F3030"/>
  </w:style>
  <w:style w:type="paragraph" w:customStyle="1" w:styleId="8DB5B3B81F184608AA2F6D822A79B337">
    <w:name w:val="8DB5B3B81F184608AA2F6D822A79B337"/>
    <w:rsid w:val="004F3030"/>
  </w:style>
  <w:style w:type="paragraph" w:customStyle="1" w:styleId="C3F750119764435C9C1615552A90AEE84">
    <w:name w:val="C3F750119764435C9C1615552A90AEE84"/>
    <w:rsid w:val="008311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26BFE50377404BA93AE3763015A0B52">
    <w:name w:val="8026BFE50377404BA93AE3763015A0B52"/>
    <w:rsid w:val="008311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8ECB62B6DF84716A29C8239E4FEAD52">
    <w:name w:val="C8ECB62B6DF84716A29C8239E4FEAD52"/>
    <w:rsid w:val="008311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0D1B8AC8C94374A2094F5843F67F195">
    <w:name w:val="210D1B8AC8C94374A2094F5843F67F195"/>
    <w:rsid w:val="008311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AE95CD189534359AFF66BFF33FE2AB9">
    <w:name w:val="AAE95CD189534359AFF66BFF33FE2AB9"/>
    <w:rsid w:val="008311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3F750119764435C9C1615552A90AEE85">
    <w:name w:val="C3F750119764435C9C1615552A90AEE85"/>
    <w:rsid w:val="00040E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26BFE50377404BA93AE3763015A0B53">
    <w:name w:val="8026BFE50377404BA93AE3763015A0B53"/>
    <w:rsid w:val="00040E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8ECB62B6DF84716A29C8239E4FEAD521">
    <w:name w:val="C8ECB62B6DF84716A29C8239E4FEAD521"/>
    <w:rsid w:val="00040E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0D1B8AC8C94374A2094F5843F67F196">
    <w:name w:val="210D1B8AC8C94374A2094F5843F67F196"/>
    <w:rsid w:val="00040E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AE95CD189534359AFF66BFF33FE2AB91">
    <w:name w:val="AAE95CD189534359AFF66BFF33FE2AB91"/>
    <w:rsid w:val="00040E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5B2C473310D4635829C07DDE32A277A">
    <w:name w:val="E5B2C473310D4635829C07DDE32A277A"/>
    <w:rsid w:val="0097406D"/>
  </w:style>
  <w:style w:type="paragraph" w:customStyle="1" w:styleId="C3F750119764435C9C1615552A90AEE86">
    <w:name w:val="C3F750119764435C9C1615552A90AEE86"/>
    <w:rsid w:val="009740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5B2C473310D4635829C07DDE32A277A1">
    <w:name w:val="E5B2C473310D4635829C07DDE32A277A1"/>
    <w:rsid w:val="009740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26BFE50377404BA93AE3763015A0B54">
    <w:name w:val="8026BFE50377404BA93AE3763015A0B54"/>
    <w:rsid w:val="009740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8ECB62B6DF84716A29C8239E4FEAD522">
    <w:name w:val="C8ECB62B6DF84716A29C8239E4FEAD522"/>
    <w:rsid w:val="009740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0D1B8AC8C94374A2094F5843F67F197">
    <w:name w:val="210D1B8AC8C94374A2094F5843F67F197"/>
    <w:rsid w:val="009740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3F750119764435C9C1615552A90AEE87">
    <w:name w:val="C3F750119764435C9C1615552A90AEE87"/>
    <w:rsid w:val="009740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5B2C473310D4635829C07DDE32A277A2">
    <w:name w:val="E5B2C473310D4635829C07DDE32A277A2"/>
    <w:rsid w:val="009740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26BFE50377404BA93AE3763015A0B55">
    <w:name w:val="8026BFE50377404BA93AE3763015A0B55"/>
    <w:rsid w:val="009740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8ECB62B6DF84716A29C8239E4FEAD523">
    <w:name w:val="C8ECB62B6DF84716A29C8239E4FEAD523"/>
    <w:rsid w:val="009740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0D1B8AC8C94374A2094F5843F67F198">
    <w:name w:val="210D1B8AC8C94374A2094F5843F67F198"/>
    <w:rsid w:val="009740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CDB6DFAB9CC4C28904B4E279D07E9E1">
    <w:name w:val="9CDB6DFAB9CC4C28904B4E279D07E9E1"/>
    <w:rsid w:val="0097406D"/>
  </w:style>
  <w:style w:type="paragraph" w:customStyle="1" w:styleId="34E28A77C07D4F87A761F7061DDD0EFB">
    <w:name w:val="34E28A77C07D4F87A761F7061DDD0EFB"/>
    <w:rsid w:val="0097406D"/>
  </w:style>
  <w:style w:type="paragraph" w:customStyle="1" w:styleId="40F7E1DE078E4439B185086A9C5292F8">
    <w:name w:val="40F7E1DE078E4439B185086A9C5292F8"/>
    <w:rsid w:val="0097406D"/>
  </w:style>
  <w:style w:type="paragraph" w:customStyle="1" w:styleId="2ADB8E7228324E679355E965DF629D9F">
    <w:name w:val="2ADB8E7228324E679355E965DF629D9F"/>
    <w:rsid w:val="0097406D"/>
  </w:style>
  <w:style w:type="paragraph" w:customStyle="1" w:styleId="C3F750119764435C9C1615552A90AEE88">
    <w:name w:val="C3F750119764435C9C1615552A90AEE88"/>
    <w:rsid w:val="00C12D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5B2C473310D4635829C07DDE32A277A3">
    <w:name w:val="E5B2C473310D4635829C07DDE32A277A3"/>
    <w:rsid w:val="00C12D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26BFE50377404BA93AE3763015A0B56">
    <w:name w:val="8026BFE50377404BA93AE3763015A0B56"/>
    <w:rsid w:val="00C12D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8ECB62B6DF84716A29C8239E4FEAD524">
    <w:name w:val="C8ECB62B6DF84716A29C8239E4FEAD524"/>
    <w:rsid w:val="00C12D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0D1B8AC8C94374A2094F5843F67F199">
    <w:name w:val="210D1B8AC8C94374A2094F5843F67F199"/>
    <w:rsid w:val="00C12D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3F750119764435C9C1615552A90AEE89">
    <w:name w:val="C3F750119764435C9C1615552A90AEE89"/>
    <w:rsid w:val="00C12D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5B2C473310D4635829C07DDE32A277A4">
    <w:name w:val="E5B2C473310D4635829C07DDE32A277A4"/>
    <w:rsid w:val="00C12D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26BFE50377404BA93AE3763015A0B57">
    <w:name w:val="8026BFE50377404BA93AE3763015A0B57"/>
    <w:rsid w:val="00C12D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8ECB62B6DF84716A29C8239E4FEAD525">
    <w:name w:val="C8ECB62B6DF84716A29C8239E4FEAD525"/>
    <w:rsid w:val="00C12D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0D1B8AC8C94374A2094F5843F67F1910">
    <w:name w:val="210D1B8AC8C94374A2094F5843F67F1910"/>
    <w:rsid w:val="00C12D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3F750119764435C9C1615552A90AEE810">
    <w:name w:val="C3F750119764435C9C1615552A90AEE810"/>
    <w:rsid w:val="00C12D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5B2C473310D4635829C07DDE32A277A5">
    <w:name w:val="E5B2C473310D4635829C07DDE32A277A5"/>
    <w:rsid w:val="00C12D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026BFE50377404BA93AE3763015A0B58">
    <w:name w:val="8026BFE50377404BA93AE3763015A0B58"/>
    <w:rsid w:val="00C12D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8ECB62B6DF84716A29C8239E4FEAD526">
    <w:name w:val="C8ECB62B6DF84716A29C8239E4FEAD526"/>
    <w:rsid w:val="00C12D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210D1B8AC8C94374A2094F5843F67F1911">
    <w:name w:val="210D1B8AC8C94374A2094F5843F67F1911"/>
    <w:rsid w:val="00C12D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25DD9235-74D0-4493-8572-D7A7B61528FE}"/>
</file>

<file path=customXml/itemProps2.xml><?xml version="1.0" encoding="utf-8"?>
<ds:datastoreItem xmlns:ds="http://schemas.openxmlformats.org/officeDocument/2006/customXml" ds:itemID="{A63F701E-A014-4E63-820A-B75927884FA6}"/>
</file>

<file path=customXml/itemProps3.xml><?xml version="1.0" encoding="utf-8"?>
<ds:datastoreItem xmlns:ds="http://schemas.openxmlformats.org/officeDocument/2006/customXml" ds:itemID="{F270D2F3-3BFE-4A52-B8FF-4C38F46FFE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Loveseth</dc:creator>
  <cp:lastModifiedBy>Schreiber, Christopher</cp:lastModifiedBy>
  <cp:revision>6</cp:revision>
  <cp:lastPrinted>2018-05-23T20:02:00Z</cp:lastPrinted>
  <dcterms:created xsi:type="dcterms:W3CDTF">2021-01-27T21:15:00Z</dcterms:created>
  <dcterms:modified xsi:type="dcterms:W3CDTF">2021-04-27T17:08:00Z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